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9B" w:rsidRPr="009E299B" w:rsidRDefault="009E299B" w:rsidP="009E299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</w:t>
      </w:r>
      <w:r w:rsidR="0017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БЮДЖЕТНОЕ </w:t>
      </w:r>
      <w:r w:rsidRPr="009E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УЧРЕЖДЕНИЕ СРЕДНЯЯ</w:t>
      </w:r>
      <w:r w:rsidR="0017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ОБЩЕОБРАЗОВАТЕЛЬНАЯ ШКОЛА № 4</w:t>
      </w:r>
    </w:p>
    <w:p w:rsidR="009E299B" w:rsidRPr="009E299B" w:rsidRDefault="009E299B" w:rsidP="009E299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99B" w:rsidRPr="009E299B" w:rsidRDefault="009E299B" w:rsidP="009E29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E299B" w:rsidRPr="009E299B" w:rsidRDefault="00F05765" w:rsidP="009E299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E299B" w:rsidRPr="005901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21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9E299B" w:rsidRPr="009E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7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E299B" w:rsidRPr="009E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="0017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№ 629</w:t>
      </w:r>
    </w:p>
    <w:p w:rsidR="009E299B" w:rsidRPr="009E299B" w:rsidRDefault="009E299B" w:rsidP="009E299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172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Рассказово</w:t>
      </w:r>
    </w:p>
    <w:p w:rsidR="009E299B" w:rsidRPr="009E299B" w:rsidRDefault="009E299B" w:rsidP="009E299B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299B" w:rsidRPr="005B1528" w:rsidRDefault="00F05765" w:rsidP="005B1528">
      <w:pPr>
        <w:spacing w:after="0" w:line="240" w:lineRule="auto"/>
        <w:ind w:right="510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проведения о</w:t>
      </w:r>
      <w:r w:rsidR="005B1528" w:rsidRPr="005B1528">
        <w:rPr>
          <w:rFonts w:ascii="Times New Roman" w:hAnsi="Times New Roman" w:cs="Times New Roman"/>
          <w:sz w:val="28"/>
          <w:szCs w:val="28"/>
        </w:rPr>
        <w:t xml:space="preserve">бщероссийской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региональной </w:t>
      </w:r>
      <w:r w:rsidR="005B1528" w:rsidRPr="005B1528">
        <w:rPr>
          <w:rFonts w:ascii="Times New Roman" w:hAnsi="Times New Roman" w:cs="Times New Roman"/>
          <w:sz w:val="28"/>
          <w:szCs w:val="28"/>
        </w:rPr>
        <w:t xml:space="preserve">оценки по модели PISA в </w:t>
      </w:r>
      <w:r w:rsidR="00172A17">
        <w:rPr>
          <w:rFonts w:ascii="Times New Roman" w:hAnsi="Times New Roman" w:cs="Times New Roman"/>
          <w:sz w:val="28"/>
          <w:szCs w:val="28"/>
        </w:rPr>
        <w:t xml:space="preserve">МБОУ СОШ №4 </w:t>
      </w:r>
      <w:r w:rsidR="005B1528">
        <w:rPr>
          <w:rFonts w:ascii="Times New Roman" w:hAnsi="Times New Roman" w:cs="Times New Roman"/>
          <w:sz w:val="28"/>
          <w:szCs w:val="28"/>
        </w:rPr>
        <w:t xml:space="preserve">г. </w:t>
      </w:r>
      <w:r w:rsidR="00172A17">
        <w:rPr>
          <w:rFonts w:ascii="Times New Roman" w:hAnsi="Times New Roman" w:cs="Times New Roman"/>
          <w:sz w:val="28"/>
          <w:szCs w:val="28"/>
        </w:rPr>
        <w:t>Рассказово в 2024</w:t>
      </w:r>
      <w:r w:rsidR="005B1528" w:rsidRPr="005B1528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2A17" w:rsidRDefault="00172A17" w:rsidP="009E29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173" w:rsidRDefault="00855173" w:rsidP="009E29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0FF">
        <w:rPr>
          <w:rFonts w:ascii="PT Astra Serif" w:hAnsi="PT Astra Serif"/>
          <w:color w:val="000000"/>
          <w:sz w:val="28"/>
          <w:szCs w:val="28"/>
        </w:rPr>
        <w:t>В соответствии с приказом министерства образов</w:t>
      </w:r>
      <w:r>
        <w:rPr>
          <w:rFonts w:ascii="PT Astra Serif" w:hAnsi="PT Astra Serif"/>
          <w:color w:val="000000"/>
          <w:sz w:val="28"/>
          <w:szCs w:val="28"/>
        </w:rPr>
        <w:t>ания и науки Тамбовской области</w:t>
      </w:r>
      <w:r w:rsidRPr="008E70FF">
        <w:rPr>
          <w:rFonts w:ascii="PT Astra Serif" w:hAnsi="PT Astra Serif"/>
          <w:color w:val="000000"/>
          <w:sz w:val="28"/>
          <w:szCs w:val="28"/>
        </w:rPr>
        <w:t xml:space="preserve"> от 10.09.2024 года №3042 «О подготовке и проведении общероссийской и региональной оценки качества общего образования в образовательных организациях на основе практики международных исследований качества подготовки обучающихся по модели PISA в Тамбовской области в 2024 году»</w:t>
      </w:r>
    </w:p>
    <w:p w:rsidR="00855173" w:rsidRDefault="00855173" w:rsidP="009E29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9B" w:rsidRPr="007A0F68" w:rsidRDefault="007A0F68" w:rsidP="009E2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E299B" w:rsidRPr="00855173" w:rsidRDefault="009E299B" w:rsidP="009E299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9B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 </w:t>
      </w:r>
      <w:r w:rsidR="00855173">
        <w:rPr>
          <w:rFonts w:ascii="Times New Roman" w:hAnsi="Times New Roman" w:cs="Times New Roman"/>
          <w:sz w:val="28"/>
          <w:szCs w:val="28"/>
        </w:rPr>
        <w:t>региональной оценке</w:t>
      </w:r>
      <w:r w:rsidR="005B1528" w:rsidRPr="005B1528">
        <w:rPr>
          <w:rFonts w:ascii="Times New Roman" w:hAnsi="Times New Roman" w:cs="Times New Roman"/>
          <w:sz w:val="28"/>
          <w:szCs w:val="28"/>
        </w:rPr>
        <w:t xml:space="preserve"> </w:t>
      </w:r>
      <w:r w:rsidR="00855173">
        <w:rPr>
          <w:rFonts w:ascii="Times New Roman" w:hAnsi="Times New Roman" w:cs="Times New Roman"/>
          <w:sz w:val="28"/>
          <w:szCs w:val="28"/>
        </w:rPr>
        <w:t xml:space="preserve">качества общего образования </w:t>
      </w:r>
      <w:r w:rsidR="002E6435" w:rsidRPr="008E70FF">
        <w:rPr>
          <w:rFonts w:ascii="PT Astra Serif" w:hAnsi="PT Astra Serif"/>
          <w:color w:val="000000"/>
          <w:sz w:val="28"/>
          <w:szCs w:val="28"/>
        </w:rPr>
        <w:t xml:space="preserve">на основе практики международных исследований качества подготовки обучающихся </w:t>
      </w:r>
      <w:r w:rsidR="005B1528" w:rsidRPr="005B1528">
        <w:rPr>
          <w:rFonts w:ascii="Times New Roman" w:hAnsi="Times New Roman" w:cs="Times New Roman"/>
          <w:sz w:val="28"/>
          <w:szCs w:val="28"/>
        </w:rPr>
        <w:t xml:space="preserve">по модели PISA </w:t>
      </w:r>
      <w:r w:rsidR="00172A17">
        <w:rPr>
          <w:rFonts w:ascii="Times New Roman" w:eastAsia="Calibri" w:hAnsi="Times New Roman" w:cs="Times New Roman"/>
          <w:sz w:val="28"/>
          <w:szCs w:val="28"/>
        </w:rPr>
        <w:t xml:space="preserve">10 и 11 </w:t>
      </w:r>
      <w:r w:rsidRPr="009E299B">
        <w:rPr>
          <w:rFonts w:ascii="Times New Roman" w:eastAsia="Calibri" w:hAnsi="Times New Roman" w:cs="Times New Roman"/>
          <w:sz w:val="28"/>
          <w:szCs w:val="28"/>
        </w:rPr>
        <w:t>октября 202</w:t>
      </w:r>
      <w:r w:rsidR="00172A17">
        <w:rPr>
          <w:rFonts w:ascii="Times New Roman" w:eastAsia="Calibri" w:hAnsi="Times New Roman" w:cs="Times New Roman"/>
          <w:sz w:val="28"/>
          <w:szCs w:val="28"/>
        </w:rPr>
        <w:t>4</w:t>
      </w:r>
      <w:r w:rsidRPr="009E29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E299B">
        <w:rPr>
          <w:rFonts w:ascii="Times New Roman" w:eastAsia="Calibri" w:hAnsi="Times New Roman" w:cs="Times New Roman"/>
          <w:sz w:val="28"/>
          <w:szCs w:val="28"/>
        </w:rPr>
        <w:t>года</w:t>
      </w:r>
      <w:r w:rsidR="000E2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688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D5CDD" w:rsidRPr="00CD5CDD" w:rsidRDefault="00CD5CDD" w:rsidP="00CD5CD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Назначить специалистов, ответственных за подготовку и проведение исследования в следующем составе:</w:t>
      </w:r>
    </w:p>
    <w:p w:rsidR="00CD5CDD" w:rsidRPr="00CD5CDD" w:rsidRDefault="00CD5CDD" w:rsidP="00CD5CDD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CDD">
        <w:rPr>
          <w:rFonts w:ascii="Times New Roman" w:hAnsi="Times New Roman" w:cs="Times New Roman"/>
          <w:sz w:val="28"/>
          <w:szCs w:val="28"/>
        </w:rPr>
        <w:t>Балыбина</w:t>
      </w:r>
      <w:proofErr w:type="spellEnd"/>
      <w:r w:rsidRPr="00CD5CDD">
        <w:rPr>
          <w:rFonts w:ascii="Times New Roman" w:hAnsi="Times New Roman" w:cs="Times New Roman"/>
          <w:sz w:val="28"/>
          <w:szCs w:val="28"/>
        </w:rPr>
        <w:t xml:space="preserve"> С.Н. – школьный координатор, зам. директора по УВР;</w:t>
      </w:r>
    </w:p>
    <w:p w:rsidR="00CD5CDD" w:rsidRPr="00CD5CDD" w:rsidRDefault="00CD5CDD" w:rsidP="00CD5CDD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CD5CDD">
        <w:rPr>
          <w:rFonts w:ascii="Times New Roman" w:hAnsi="Times New Roman" w:cs="Times New Roman"/>
          <w:sz w:val="28"/>
          <w:szCs w:val="28"/>
        </w:rPr>
        <w:t>Сазонов В.В. – технический специалист, системный администратор;</w:t>
      </w:r>
    </w:p>
    <w:p w:rsidR="00CD5CDD" w:rsidRDefault="00F05765" w:rsidP="00FB583B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05765">
        <w:rPr>
          <w:rFonts w:ascii="Times New Roman" w:hAnsi="Times New Roman" w:cs="Times New Roman"/>
          <w:sz w:val="28"/>
          <w:szCs w:val="28"/>
        </w:rPr>
        <w:t>Давыдова О.Ю.</w:t>
      </w:r>
      <w:r w:rsidR="00CD5CDD" w:rsidRPr="00CD5CDD">
        <w:rPr>
          <w:rFonts w:ascii="Times New Roman" w:hAnsi="Times New Roman" w:cs="Times New Roman"/>
          <w:sz w:val="28"/>
          <w:szCs w:val="28"/>
        </w:rPr>
        <w:t xml:space="preserve"> – организатор в</w:t>
      </w:r>
      <w:r>
        <w:rPr>
          <w:rFonts w:ascii="Times New Roman" w:hAnsi="Times New Roman" w:cs="Times New Roman"/>
          <w:sz w:val="28"/>
          <w:szCs w:val="28"/>
        </w:rPr>
        <w:t xml:space="preserve"> аудитории, воспитатель</w:t>
      </w:r>
      <w:r w:rsidR="00FB583B">
        <w:rPr>
          <w:rFonts w:ascii="Times New Roman" w:hAnsi="Times New Roman" w:cs="Times New Roman"/>
          <w:sz w:val="28"/>
          <w:szCs w:val="28"/>
        </w:rPr>
        <w:t>;</w:t>
      </w:r>
    </w:p>
    <w:p w:rsidR="00F05765" w:rsidRDefault="00F05765" w:rsidP="00FB583B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Игнатова С.В.- организатор в аудитории, воспитатель;</w:t>
      </w:r>
    </w:p>
    <w:p w:rsidR="00F05765" w:rsidRDefault="00F05765" w:rsidP="00FB583B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Барашева О.В.- организатор в аудитории, воспитатель;</w:t>
      </w:r>
    </w:p>
    <w:p w:rsidR="00F05765" w:rsidRPr="00FB583B" w:rsidRDefault="00F05765" w:rsidP="00FB583B">
      <w:pPr>
        <w:ind w:right="-83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Рудакова Т.А.- организатор в аудитории, воспитатель.</w:t>
      </w:r>
    </w:p>
    <w:p w:rsidR="00F05765" w:rsidRDefault="008A3BDB" w:rsidP="00EA2E0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8</w:t>
      </w:r>
      <w:r w:rsidR="00172A17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-10-х классов</w:t>
      </w:r>
      <w:r w:rsidR="0055503F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явку обучающихся</w:t>
      </w:r>
      <w:r w:rsidR="00F05765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5503F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765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отобранных федеральным организатором </w:t>
      </w:r>
      <w:r w:rsidR="0055503F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исследования</w:t>
      </w:r>
      <w:r w:rsid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03F" w:rsidRPr="00F05765" w:rsidRDefault="0055503F" w:rsidP="00EA2E0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Школьному координатору </w:t>
      </w:r>
      <w:proofErr w:type="spellStart"/>
      <w:r w:rsidR="00172A17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Балыбиной</w:t>
      </w:r>
      <w:proofErr w:type="spellEnd"/>
      <w:r w:rsidR="00172A17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72A17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CD6885"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7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D6885" w:rsidRPr="00FB583B" w:rsidRDefault="00CD6885" w:rsidP="00FB583B">
      <w:pPr>
        <w:spacing w:after="0" w:line="276" w:lineRule="auto"/>
        <w:ind w:firstLine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4.1.</w:t>
      </w:r>
      <w:r w:rsidRPr="00CD6885">
        <w:rPr>
          <w:szCs w:val="28"/>
        </w:rPr>
        <w:t xml:space="preserve"> </w:t>
      </w:r>
      <w:r w:rsidRPr="00CD6885">
        <w:rPr>
          <w:rFonts w:ascii="Times New Roman" w:hAnsi="Times New Roman" w:cs="Times New Roman"/>
          <w:sz w:val="28"/>
          <w:szCs w:val="28"/>
        </w:rPr>
        <w:t xml:space="preserve">Составить и утвердить план-график проведения исследований </w:t>
      </w:r>
      <w:r w:rsidRPr="00CD6885"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CD68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503F" w:rsidRDefault="00CD6885" w:rsidP="00240EC5">
      <w:pPr>
        <w:pStyle w:val="a3"/>
        <w:spacing w:after="0" w:line="276" w:lineRule="auto"/>
        <w:ind w:left="1276" w:hanging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</w:t>
      </w:r>
      <w:r w:rsidR="0055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обучающихся, их родителей, учителей о проведении </w:t>
      </w:r>
      <w:r w:rsidR="00CD5CDD">
        <w:rPr>
          <w:rFonts w:ascii="Times New Roman" w:hAnsi="Times New Roman" w:cs="Times New Roman"/>
          <w:sz w:val="28"/>
          <w:szCs w:val="28"/>
        </w:rPr>
        <w:t>исследований</w:t>
      </w:r>
      <w:r w:rsidR="003F3C2E" w:rsidRPr="005B1528">
        <w:rPr>
          <w:rFonts w:ascii="Times New Roman" w:hAnsi="Times New Roman" w:cs="Times New Roman"/>
          <w:sz w:val="28"/>
          <w:szCs w:val="28"/>
        </w:rPr>
        <w:t xml:space="preserve"> по модели PISA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разместив информацию на официальном сайте школы.</w:t>
      </w:r>
    </w:p>
    <w:p w:rsidR="00240EC5" w:rsidRDefault="00CD6885" w:rsidP="00240EC5">
      <w:pPr>
        <w:pStyle w:val="a3"/>
        <w:spacing w:after="0" w:line="276" w:lineRule="auto"/>
        <w:ind w:left="1276" w:hanging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исследования по модели </w:t>
      </w:r>
      <w:r w:rsidR="009E299B" w:rsidRPr="00240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инструктивными материалами, установленными федеральным координатором с соблюдением мер объективности исследования и информационной безопасности.</w:t>
      </w:r>
    </w:p>
    <w:p w:rsidR="00240EC5" w:rsidRDefault="00CD6885" w:rsidP="00240EC5">
      <w:pPr>
        <w:pStyle w:val="a3"/>
        <w:spacing w:after="0" w:line="276" w:lineRule="auto"/>
        <w:ind w:left="1276" w:hanging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передачу электронного протокола и форм участия в исследовании по модели </w:t>
      </w:r>
      <w:r w:rsidR="009E299B" w:rsidRPr="00240E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PISA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личный кабинет ФИС ОКО.</w:t>
      </w:r>
    </w:p>
    <w:p w:rsidR="008A3BDB" w:rsidRPr="008A3BDB" w:rsidRDefault="008A3BDB" w:rsidP="008A3BDB">
      <w:pPr>
        <w:ind w:left="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6885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Подписать соглашение о неразглашении данных специалистами, задействованными в организации и проведении исследования.</w:t>
      </w:r>
    </w:p>
    <w:p w:rsidR="009E299B" w:rsidRDefault="00240EC5" w:rsidP="0058410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Техническому специалисту </w:t>
      </w:r>
      <w:r w:rsidR="00172A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Сазонову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компьютеры и провести установку программного обеспечения.</w:t>
      </w:r>
    </w:p>
    <w:p w:rsidR="00240EC5" w:rsidRPr="00240EC5" w:rsidRDefault="00172A17" w:rsidP="0058410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 по УВР Ивановой Л.Е.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необходимые изменения в расписание занятий в дни проведения </w:t>
      </w:r>
      <w:r w:rsid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EC5" w:rsidRDefault="00240EC5" w:rsidP="0058410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Освободить от занятий обучающихся, участвующих в исследовании.</w:t>
      </w:r>
    </w:p>
    <w:p w:rsidR="00240EC5" w:rsidRPr="00240EC5" w:rsidRDefault="00A30623" w:rsidP="0058410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r w:rsidR="002E64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Балыбину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="00240EC5" w:rsidRPr="00240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40EC5" w:rsidRPr="0055503F" w:rsidRDefault="00240EC5" w:rsidP="00240EC5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B" w:rsidRPr="009E299B" w:rsidRDefault="009E299B" w:rsidP="009E2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B" w:rsidRPr="009E299B" w:rsidRDefault="009E299B" w:rsidP="009E299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9B" w:rsidRPr="009E299B" w:rsidRDefault="00172A17" w:rsidP="009E299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Директор     школы</w:t>
      </w:r>
      <w:r w:rsidR="009E299B" w:rsidRPr="009E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E299B" w:rsidRPr="009E2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Кондрашов</w:t>
      </w:r>
    </w:p>
    <w:p w:rsidR="00C474A7" w:rsidRDefault="00C474A7"/>
    <w:p w:rsidR="005901DE" w:rsidRDefault="005901DE">
      <w:pPr>
        <w:rPr>
          <w:rFonts w:ascii="Times New Roman" w:hAnsi="Times New Roman" w:cs="Times New Roman"/>
          <w:sz w:val="28"/>
          <w:szCs w:val="28"/>
        </w:rPr>
      </w:pPr>
    </w:p>
    <w:p w:rsidR="002E6435" w:rsidRDefault="002E6435" w:rsidP="000E2D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6435" w:rsidRDefault="002E6435" w:rsidP="000E2D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2DDD" w:rsidRDefault="000E2DDD" w:rsidP="000E2DDD">
      <w:pPr>
        <w:jc w:val="right"/>
        <w:rPr>
          <w:rFonts w:ascii="Times New Roman" w:hAnsi="Times New Roman" w:cs="Times New Roman"/>
          <w:sz w:val="24"/>
          <w:szCs w:val="24"/>
        </w:rPr>
      </w:pPr>
      <w:r w:rsidRPr="00172A1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E6435" w:rsidRPr="00172A17" w:rsidRDefault="002E6435" w:rsidP="000E2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proofErr w:type="gramStart"/>
      <w:r w:rsidR="00F05765">
        <w:rPr>
          <w:rFonts w:ascii="Times New Roman" w:hAnsi="Times New Roman" w:cs="Times New Roman"/>
          <w:sz w:val="24"/>
          <w:szCs w:val="24"/>
        </w:rPr>
        <w:t xml:space="preserve">629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765">
        <w:rPr>
          <w:rFonts w:ascii="Times New Roman" w:hAnsi="Times New Roman" w:cs="Times New Roman"/>
          <w:sz w:val="24"/>
          <w:szCs w:val="24"/>
        </w:rPr>
        <w:t>16.09.2024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435" w:rsidRDefault="002E6435" w:rsidP="000E2D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6885" w:rsidRPr="00CD6885" w:rsidRDefault="00CD6885" w:rsidP="00CD688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68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План-график проведения исследования </w:t>
      </w:r>
      <w:r w:rsidRPr="00CD6885">
        <w:rPr>
          <w:rFonts w:ascii="Times New Roman" w:hAnsi="Times New Roman" w:cs="Times New Roman"/>
          <w:b/>
          <w:bCs/>
          <w:sz w:val="24"/>
          <w:szCs w:val="24"/>
          <w:lang w:val="en-US"/>
        </w:rPr>
        <w:t>PISA</w:t>
      </w:r>
    </w:p>
    <w:p w:rsidR="00CD6885" w:rsidRPr="00CD6885" w:rsidRDefault="00CD6885" w:rsidP="00CD688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6"/>
      </w:tblGrid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         Мероприятие</w:t>
            </w:r>
          </w:p>
        </w:tc>
        <w:tc>
          <w:tcPr>
            <w:tcW w:w="2336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Ответственные</w:t>
            </w:r>
          </w:p>
        </w:tc>
        <w:tc>
          <w:tcPr>
            <w:tcW w:w="2336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   Сроки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координатора, технических специалистов 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, участвующих в проведении исследования PISA</w:t>
            </w:r>
          </w:p>
        </w:tc>
        <w:tc>
          <w:tcPr>
            <w:tcW w:w="2336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А.П. Кондрашов</w:t>
            </w:r>
          </w:p>
        </w:tc>
        <w:tc>
          <w:tcPr>
            <w:tcW w:w="2336" w:type="dxa"/>
          </w:tcPr>
          <w:p w:rsidR="00CD6885" w:rsidRPr="00F05765" w:rsidRDefault="00F05765" w:rsidP="00785E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765">
              <w:rPr>
                <w:rFonts w:ascii="Times New Roman" w:hAnsi="Times New Roman" w:cs="Times New Roman"/>
                <w:sz w:val="24"/>
                <w:szCs w:val="24"/>
              </w:rPr>
              <w:t>До 16.09.2024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D6885" w:rsidRPr="00CD6885" w:rsidRDefault="00CD6885" w:rsidP="00CD6885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Предоставление списочного состава всех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критериям участия в исследовании PISA</w:t>
            </w:r>
          </w:p>
        </w:tc>
        <w:tc>
          <w:tcPr>
            <w:tcW w:w="2336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7A0F68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До 13.09.2024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Назначение организаторов в аудиториях ОУ</w:t>
            </w:r>
          </w:p>
        </w:tc>
        <w:tc>
          <w:tcPr>
            <w:tcW w:w="2336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А.П.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Кондрашов</w:t>
            </w:r>
          </w:p>
        </w:tc>
        <w:tc>
          <w:tcPr>
            <w:tcW w:w="2336" w:type="dxa"/>
          </w:tcPr>
          <w:p w:rsidR="00CD6885" w:rsidRPr="00CD6885" w:rsidRDefault="007A0F68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 23.09.2024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CD6885" w:rsidRPr="00CD6885" w:rsidRDefault="00FB583B" w:rsidP="00FB583B">
            <w:pPr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0576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за проведение исследования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школы в информационных </w:t>
            </w:r>
            <w:r w:rsidR="00CD6885" w:rsidRPr="00CD6885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6885"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7A0F68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23.09.-04.10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CD6885" w:rsidRPr="00CD6885" w:rsidRDefault="00CD6885" w:rsidP="00FB583B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МБОУ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поводов о ходе подготовки и организации участия школьников в исследовании PISA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01.10.2024</w:t>
            </w: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и анкетирования обучающихся, отобранных для общероссийской 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региональной оценки по модели PISA - 2024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компьютерном формате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10.10- 25.10.2024</w:t>
            </w:r>
          </w:p>
          <w:p w:rsidR="00CD6885" w:rsidRPr="00CD6885" w:rsidRDefault="00CD6885" w:rsidP="00785E2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CD6885" w:rsidRPr="00CD6885" w:rsidRDefault="00CD6885" w:rsidP="00FB583B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представителей 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школы 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, отобранных для общероссийс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>кой оценки по модели PISA - 2024</w:t>
            </w: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, в компьютерном формате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7A0F68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10.10- 25</w:t>
            </w:r>
            <w:r w:rsidR="00FB583B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CD6885" w:rsidRPr="00CD6885" w:rsidTr="00785E26">
        <w:tc>
          <w:tcPr>
            <w:tcW w:w="562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D6885" w:rsidRPr="00CD6885" w:rsidRDefault="00CD6885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D6885">
              <w:rPr>
                <w:rFonts w:ascii="Times New Roman" w:hAnsi="Times New Roman" w:cs="Times New Roman"/>
                <w:sz w:val="24"/>
                <w:szCs w:val="24"/>
              </w:rPr>
              <w:t>Сбор и направление материалов исследования PISA и направление федеральному организатору</w:t>
            </w:r>
          </w:p>
        </w:tc>
        <w:tc>
          <w:tcPr>
            <w:tcW w:w="2336" w:type="dxa"/>
          </w:tcPr>
          <w:p w:rsidR="00CD6885" w:rsidRPr="00CD6885" w:rsidRDefault="00FB583B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336" w:type="dxa"/>
          </w:tcPr>
          <w:p w:rsidR="00CD6885" w:rsidRPr="00CD6885" w:rsidRDefault="007A0F68" w:rsidP="00785E26">
            <w:pPr>
              <w:spacing w:line="276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01.11.2024</w:t>
            </w:r>
          </w:p>
        </w:tc>
      </w:tr>
    </w:tbl>
    <w:p w:rsidR="000E2DDD" w:rsidRPr="007D2436" w:rsidRDefault="000E2DDD" w:rsidP="007D243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646464"/>
          <w:sz w:val="18"/>
          <w:szCs w:val="18"/>
          <w:lang w:eastAsia="ru-RU"/>
        </w:rPr>
      </w:pPr>
      <w:bookmarkStart w:id="0" w:name="_GoBack"/>
      <w:bookmarkEnd w:id="0"/>
    </w:p>
    <w:sectPr w:rsidR="000E2DDD" w:rsidRPr="007D2436" w:rsidSect="001F2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4FE"/>
    <w:multiLevelType w:val="hybridMultilevel"/>
    <w:tmpl w:val="26A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F5DC6"/>
    <w:multiLevelType w:val="hybridMultilevel"/>
    <w:tmpl w:val="9C76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673"/>
    <w:multiLevelType w:val="multilevel"/>
    <w:tmpl w:val="912E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7056B9"/>
    <w:multiLevelType w:val="multilevel"/>
    <w:tmpl w:val="F1F49E9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1" w:hanging="1800"/>
      </w:pPr>
      <w:rPr>
        <w:rFonts w:hint="default"/>
      </w:rPr>
    </w:lvl>
  </w:abstractNum>
  <w:abstractNum w:abstractNumId="4" w15:restartNumberingAfterBreak="0">
    <w:nsid w:val="711A4591"/>
    <w:multiLevelType w:val="hybridMultilevel"/>
    <w:tmpl w:val="26A26B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39E3279"/>
    <w:multiLevelType w:val="hybridMultilevel"/>
    <w:tmpl w:val="26A2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99B"/>
    <w:rsid w:val="000E2DDD"/>
    <w:rsid w:val="00104B44"/>
    <w:rsid w:val="00123691"/>
    <w:rsid w:val="00172A17"/>
    <w:rsid w:val="00191DF0"/>
    <w:rsid w:val="001F2F6F"/>
    <w:rsid w:val="00240EC5"/>
    <w:rsid w:val="002E6435"/>
    <w:rsid w:val="003F3C2E"/>
    <w:rsid w:val="004A03EA"/>
    <w:rsid w:val="0055503F"/>
    <w:rsid w:val="00584106"/>
    <w:rsid w:val="005901DE"/>
    <w:rsid w:val="005B1528"/>
    <w:rsid w:val="007A0F68"/>
    <w:rsid w:val="007D2436"/>
    <w:rsid w:val="00855173"/>
    <w:rsid w:val="008A3BDB"/>
    <w:rsid w:val="009E299B"/>
    <w:rsid w:val="00A30623"/>
    <w:rsid w:val="00AC21CC"/>
    <w:rsid w:val="00C474A7"/>
    <w:rsid w:val="00CD5CDD"/>
    <w:rsid w:val="00CD6885"/>
    <w:rsid w:val="00D43F4A"/>
    <w:rsid w:val="00E31DAB"/>
    <w:rsid w:val="00E5727E"/>
    <w:rsid w:val="00F05765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F0AF"/>
  <w15:docId w15:val="{8ED17B87-D1C3-49EB-983C-4BE23EE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9B"/>
    <w:pPr>
      <w:ind w:left="720"/>
      <w:contextualSpacing/>
    </w:pPr>
  </w:style>
  <w:style w:type="table" w:styleId="a4">
    <w:name w:val="Table Grid"/>
    <w:basedOn w:val="a1"/>
    <w:uiPriority w:val="39"/>
    <w:rsid w:val="000E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192_02</dc:creator>
  <cp:lastModifiedBy>Admin</cp:lastModifiedBy>
  <cp:revision>12</cp:revision>
  <cp:lastPrinted>2022-09-27T23:29:00Z</cp:lastPrinted>
  <dcterms:created xsi:type="dcterms:W3CDTF">2022-09-27T23:30:00Z</dcterms:created>
  <dcterms:modified xsi:type="dcterms:W3CDTF">2024-10-10T20:05:00Z</dcterms:modified>
</cp:coreProperties>
</file>