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 4»</w:t>
      </w: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08"/>
        <w:tblW w:w="1057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16"/>
        <w:gridCol w:w="3019"/>
        <w:gridCol w:w="3940"/>
      </w:tblGrid>
      <w:tr w:rsidR="00CE6096" w:rsidRPr="00FC11B7" w:rsidTr="00CE6096">
        <w:trPr>
          <w:trHeight w:val="23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096" w:rsidRPr="00FC11B7" w:rsidRDefault="00CE6096" w:rsidP="00FC11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 и рекомендована</w:t>
            </w:r>
          </w:p>
          <w:p w:rsidR="00CE6096" w:rsidRPr="00FC11B7" w:rsidRDefault="00CE6096" w:rsidP="00FC11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методическим советом</w:t>
            </w:r>
          </w:p>
          <w:p w:rsidR="00CE6096" w:rsidRPr="00FC11B7" w:rsidRDefault="00CE6096" w:rsidP="00FC11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</w:p>
          <w:p w:rsidR="00CE6096" w:rsidRPr="00FC11B7" w:rsidRDefault="00CE6096" w:rsidP="00FC11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общеобразовательная школа № 4»</w:t>
            </w:r>
          </w:p>
          <w:p w:rsidR="00CE6096" w:rsidRPr="00FC11B7" w:rsidRDefault="00CE6096" w:rsidP="00FC11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D70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  <w:r w:rsidR="0001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 w:rsidR="00D70F7A">
              <w:rPr>
                <w:rFonts w:ascii="Times New Roman" w:eastAsia="Times New Roman" w:hAnsi="Times New Roman" w:cs="Times New Roman"/>
                <w:sz w:val="24"/>
                <w:szCs w:val="24"/>
              </w:rPr>
              <w:t>30.08.2023</w:t>
            </w:r>
            <w:r w:rsidRPr="00FC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C11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096" w:rsidRPr="00FC11B7" w:rsidRDefault="00CE6096" w:rsidP="00FC11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CE6096" w:rsidRPr="00FC11B7" w:rsidRDefault="00CE6096" w:rsidP="00FC11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E6096" w:rsidRPr="00FC11B7" w:rsidRDefault="00CE6096" w:rsidP="00FC11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 /</w:t>
            </w:r>
            <w:proofErr w:type="spellStart"/>
            <w:r w:rsidR="00013D99">
              <w:rPr>
                <w:rFonts w:ascii="Times New Roman" w:eastAsia="Times New Roman" w:hAnsi="Times New Roman" w:cs="Times New Roman"/>
                <w:sz w:val="24"/>
                <w:szCs w:val="24"/>
              </w:rPr>
              <w:t>С.Н.Балыбина</w:t>
            </w:r>
            <w:proofErr w:type="spellEnd"/>
            <w:r w:rsidRPr="00FC11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CE6096" w:rsidRPr="00FC11B7" w:rsidRDefault="00CE6096" w:rsidP="00FC11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sz w:val="24"/>
                <w:szCs w:val="24"/>
              </w:rPr>
              <w:t>«__</w:t>
            </w:r>
            <w:r w:rsidR="00D70F7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13D99">
              <w:rPr>
                <w:rFonts w:ascii="Times New Roman" w:eastAsia="Times New Roman" w:hAnsi="Times New Roman" w:cs="Times New Roman"/>
                <w:sz w:val="24"/>
                <w:szCs w:val="24"/>
              </w:rPr>
              <w:t>_» августа</w:t>
            </w:r>
            <w:r w:rsidR="00D70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 w:rsidRPr="00FC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E6096" w:rsidRPr="00FC11B7" w:rsidRDefault="00CE6096" w:rsidP="00FC11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CE6096" w:rsidRPr="00FC11B7" w:rsidRDefault="00CE6096" w:rsidP="00FC11B7">
            <w:pPr>
              <w:spacing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МБОУ СОШ № 4</w:t>
            </w:r>
          </w:p>
          <w:p w:rsidR="00CE6096" w:rsidRPr="00FC11B7" w:rsidRDefault="00CE6096" w:rsidP="00FC11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D70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31.08.2023</w:t>
            </w:r>
            <w:r w:rsidR="00013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C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D70F7A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  <w:p w:rsidR="00CE6096" w:rsidRPr="00FC11B7" w:rsidRDefault="00CE6096" w:rsidP="00FC11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6096" w:rsidRPr="00FC11B7" w:rsidRDefault="00CE6096" w:rsidP="00FC11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FC11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М.П. </w:t>
            </w:r>
          </w:p>
          <w:p w:rsidR="00CE6096" w:rsidRPr="00FC11B7" w:rsidRDefault="00CE6096" w:rsidP="00FC11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sz w:val="24"/>
          <w:szCs w:val="24"/>
        </w:rPr>
        <w:t>учебного предмета "Окружающий мир "</w:t>
      </w: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sz w:val="24"/>
          <w:szCs w:val="24"/>
        </w:rPr>
        <w:t>(основное общее образование)</w:t>
      </w: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sz w:val="24"/>
          <w:szCs w:val="24"/>
        </w:rPr>
        <w:t xml:space="preserve"> «Средняя общеобразовательная школа №4»</w:t>
      </w: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sz w:val="24"/>
          <w:szCs w:val="24"/>
        </w:rPr>
        <w:t>города Рассказово Тамбовской области</w:t>
      </w:r>
    </w:p>
    <w:p w:rsidR="00CE6096" w:rsidRPr="00FC11B7" w:rsidRDefault="00D70F7A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2023 – 2027</w:t>
      </w:r>
      <w:r w:rsidR="00CE6096" w:rsidRPr="00FC11B7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096" w:rsidRPr="00FC11B7" w:rsidRDefault="00CE6096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sz w:val="24"/>
          <w:szCs w:val="24"/>
        </w:rPr>
        <w:t>г. Рассказово</w:t>
      </w:r>
    </w:p>
    <w:p w:rsidR="00CE6096" w:rsidRPr="00FC11B7" w:rsidRDefault="00D70F7A" w:rsidP="00FC11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</w:p>
    <w:p w:rsidR="00013D99" w:rsidRDefault="00013D99" w:rsidP="00FC11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D99" w:rsidRDefault="00013D99" w:rsidP="00FC11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D99" w:rsidRDefault="00013D99" w:rsidP="00FC11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D99" w:rsidRDefault="00013D99" w:rsidP="00FC11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D99" w:rsidRDefault="00013D99" w:rsidP="00FC11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27D" w:rsidRPr="00FC11B7" w:rsidRDefault="00F9127D" w:rsidP="00FC11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9127D" w:rsidRPr="00FC11B7" w:rsidRDefault="00F9127D" w:rsidP="00FC11B7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</w:pPr>
      <w:r w:rsidRPr="00FC11B7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«Окружающий </w:t>
      </w:r>
      <w:proofErr w:type="gramStart"/>
      <w:r w:rsidRPr="00FC11B7">
        <w:rPr>
          <w:rFonts w:ascii="Times New Roman" w:hAnsi="Times New Roman" w:cs="Times New Roman"/>
          <w:sz w:val="24"/>
          <w:szCs w:val="24"/>
        </w:rPr>
        <w:t xml:space="preserve">мир»   </w:t>
      </w:r>
      <w:proofErr w:type="gramEnd"/>
      <w:r w:rsidRPr="00FC11B7">
        <w:rPr>
          <w:rFonts w:ascii="Times New Roman" w:hAnsi="Times New Roman" w:cs="Times New Roman"/>
          <w:sz w:val="24"/>
          <w:szCs w:val="24"/>
        </w:rPr>
        <w:t xml:space="preserve">разработана в соответствии  с </w:t>
      </w:r>
    </w:p>
    <w:p w:rsidR="00F9127D" w:rsidRPr="00FC11B7" w:rsidRDefault="00F9127D" w:rsidP="00FC1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C11B7">
        <w:rPr>
          <w:rFonts w:ascii="Times New Roman" w:hAnsi="Times New Roman" w:cs="Times New Roman"/>
          <w:sz w:val="24"/>
          <w:szCs w:val="24"/>
        </w:rPr>
        <w:t xml:space="preserve">    - Федеральным законом от 29.12.2012 N 273-ФЗ "Об образовании в Российской Федерации", </w:t>
      </w:r>
    </w:p>
    <w:p w:rsidR="00F9127D" w:rsidRPr="00FC11B7" w:rsidRDefault="00F9127D" w:rsidP="00FC11B7">
      <w:pPr>
        <w:numPr>
          <w:ilvl w:val="0"/>
          <w:numId w:val="1"/>
        </w:numPr>
        <w:tabs>
          <w:tab w:val="num" w:pos="426"/>
        </w:tabs>
        <w:spacing w:line="240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FC11B7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FC11B7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115;</w:t>
      </w:r>
    </w:p>
    <w:p w:rsidR="00F9127D" w:rsidRDefault="00F9127D" w:rsidP="00FC11B7">
      <w:pPr>
        <w:numPr>
          <w:ilvl w:val="0"/>
          <w:numId w:val="1"/>
        </w:numPr>
        <w:spacing w:line="240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утвержденного приказом </w:t>
      </w:r>
      <w:proofErr w:type="spellStart"/>
      <w:r w:rsidRPr="00FC11B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C11B7">
        <w:rPr>
          <w:rFonts w:ascii="Times New Roman" w:hAnsi="Times New Roman" w:cs="Times New Roman"/>
          <w:sz w:val="24"/>
          <w:szCs w:val="24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4"/>
          <w:szCs w:val="24"/>
        </w:rPr>
        <w:t xml:space="preserve">от 31.05.2021 № 287 (далее – ФГОС ООО); </w:t>
      </w:r>
    </w:p>
    <w:p w:rsidR="00D70F7A" w:rsidRDefault="00D70F7A" w:rsidP="00D70F7A">
      <w:pPr>
        <w:spacing w:before="280" w:beforeAutospacing="1" w:after="280" w:afterAutospacing="1" w:line="24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приказом</w:t>
      </w:r>
      <w:r w:rsidRPr="00847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7DF9">
        <w:rPr>
          <w:rFonts w:ascii="Times New Roman" w:eastAsia="Calibri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нпросвещения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16.11.2022 № 992</w:t>
      </w:r>
      <w:r w:rsidRPr="00847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«Об утверждении федеральной образовательной программы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начального</w:t>
      </w:r>
      <w:r w:rsidRPr="00847DF9">
        <w:rPr>
          <w:rFonts w:ascii="Times New Roman" w:eastAsia="Calibri" w:hAnsi="Times New Roman" w:cs="Times New Roman"/>
          <w:color w:val="000000"/>
          <w:sz w:val="24"/>
          <w:szCs w:val="24"/>
        </w:rPr>
        <w:t> общего образования»;</w:t>
      </w:r>
    </w:p>
    <w:p w:rsidR="00D70F7A" w:rsidRPr="00D70F7A" w:rsidRDefault="00D70F7A" w:rsidP="00D70F7A">
      <w:pPr>
        <w:spacing w:beforeAutospacing="1" w:afterAutospacing="1" w:line="240" w:lineRule="auto"/>
        <w:ind w:right="1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федеральной рабочей программой</w:t>
      </w:r>
      <w:r w:rsidRPr="00847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учебному предмету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Окружающий мир»</w:t>
      </w:r>
    </w:p>
    <w:p w:rsidR="00F9127D" w:rsidRPr="00FC11B7" w:rsidRDefault="00F9127D" w:rsidP="00FC11B7">
      <w:pPr>
        <w:numPr>
          <w:ilvl w:val="0"/>
          <w:numId w:val="1"/>
        </w:numPr>
        <w:spacing w:line="240" w:lineRule="auto"/>
        <w:ind w:left="0" w:right="18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1B7">
        <w:rPr>
          <w:rFonts w:ascii="Times New Roman" w:hAnsi="Times New Roman" w:cs="Times New Roman"/>
          <w:sz w:val="24"/>
          <w:szCs w:val="24"/>
        </w:rPr>
        <w:t>Рабочей программой воспитания МБОУ СОШ № 4;</w:t>
      </w:r>
    </w:p>
    <w:p w:rsidR="00F9127D" w:rsidRPr="00FC11B7" w:rsidRDefault="00F9127D" w:rsidP="00FC11B7">
      <w:pPr>
        <w:numPr>
          <w:ilvl w:val="0"/>
          <w:numId w:val="1"/>
        </w:numPr>
        <w:spacing w:line="240" w:lineRule="auto"/>
        <w:ind w:left="0" w:right="18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1B7">
        <w:rPr>
          <w:rFonts w:ascii="Times New Roman" w:hAnsi="Times New Roman" w:cs="Times New Roman"/>
          <w:sz w:val="24"/>
          <w:szCs w:val="24"/>
        </w:rPr>
        <w:t>Положением о формах, периодичности и порядке текущего контроля успеваемости и промежуточной аттестации учащихся.</w:t>
      </w:r>
    </w:p>
    <w:p w:rsidR="00F9127D" w:rsidRPr="00D70F7A" w:rsidRDefault="00F9127D" w:rsidP="00FC11B7">
      <w:pPr>
        <w:numPr>
          <w:ilvl w:val="0"/>
          <w:numId w:val="1"/>
        </w:numPr>
        <w:tabs>
          <w:tab w:val="num" w:pos="426"/>
        </w:tabs>
        <w:spacing w:line="240" w:lineRule="auto"/>
        <w:ind w:left="0" w:right="180" w:firstLine="284"/>
        <w:contextualSpacing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C11B7">
        <w:rPr>
          <w:rFonts w:ascii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28.09.2020   № </w:t>
      </w:r>
      <w:proofErr w:type="gramStart"/>
      <w:r w:rsidRPr="00FC11B7">
        <w:rPr>
          <w:rFonts w:ascii="Times New Roman" w:hAnsi="Times New Roman" w:cs="Times New Roman"/>
          <w:sz w:val="24"/>
          <w:szCs w:val="24"/>
        </w:rPr>
        <w:t>28  «</w:t>
      </w:r>
      <w:proofErr w:type="gramEnd"/>
      <w:r w:rsidRPr="00FC11B7">
        <w:rPr>
          <w:rFonts w:ascii="Times New Roman" w:hAnsi="Times New Roman" w:cs="Times New Roman"/>
          <w:sz w:val="24"/>
          <w:szCs w:val="24"/>
        </w:rPr>
        <w:t>Об   утверждении  СанПиН   2.4.3648-20 «Санитарно-эпидемиологические требования к организациям воспитания и обучения, отдыха и оздоровления детей и молодежи.</w:t>
      </w:r>
    </w:p>
    <w:p w:rsidR="00D70F7A" w:rsidRPr="00D70F7A" w:rsidRDefault="00D70F7A" w:rsidP="00D70F7A">
      <w:pPr>
        <w:spacing w:before="280" w:beforeAutospacing="1" w:after="280" w:afterAutospacing="1" w:line="24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-  </w:t>
      </w:r>
      <w:bookmarkStart w:id="0" w:name="_GoBack"/>
      <w:bookmarkEnd w:id="0"/>
      <w:r w:rsidRPr="00847DF9">
        <w:rPr>
          <w:rFonts w:ascii="Times New Roman" w:eastAsia="Calibri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B400FB" w:rsidRPr="00FC11B7" w:rsidRDefault="00112860" w:rsidP="00FC11B7">
      <w:pPr>
        <w:spacing w:line="240" w:lineRule="auto"/>
        <w:ind w:left="284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</w:t>
      </w:r>
      <w:r w:rsidRPr="00FC11B7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  <w:r w:rsidRPr="00FC11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C11B7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 4»</w:t>
      </w:r>
      <w:r w:rsidRPr="00FC1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9127D" w:rsidRPr="00FC11B7" w:rsidRDefault="00F9127D" w:rsidP="00FC11B7">
      <w:pPr>
        <w:spacing w:line="240" w:lineRule="auto"/>
        <w:ind w:left="284" w:right="180"/>
        <w:contextualSpacing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FC1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096" w:rsidRPr="00FC11B7" w:rsidRDefault="00B400FB" w:rsidP="00FC11B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C11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ОБЩАЯ ХАРАКТЕРИСТИКА УЧЕБНОГО ПРЕДМЕТА «ОКРУЖАЮЩИЙ МИР»</w:t>
      </w:r>
    </w:p>
    <w:p w:rsidR="00112860" w:rsidRPr="00FC11B7" w:rsidRDefault="00112860" w:rsidP="00FC11B7">
      <w:pPr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Центральной идеей </w:t>
      </w:r>
      <w:r w:rsidR="00E716A6"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предмета «Окружающий мир»</w:t>
      </w: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</w:t>
      </w:r>
    </w:p>
    <w:p w:rsidR="00112860" w:rsidRPr="00FC11B7" w:rsidRDefault="00112860" w:rsidP="00FC11B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12860" w:rsidRPr="00FC11B7" w:rsidRDefault="00112860" w:rsidP="00FC11B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C11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ЦЕЛИ ИЗУЧЕНИЯ УЧЕБНОГО ПРЕДМЕТА «ОКРУЖАЮЩИЙ МИР»</w:t>
      </w:r>
    </w:p>
    <w:p w:rsidR="00112860" w:rsidRPr="00FC11B7" w:rsidRDefault="00112860" w:rsidP="00FC11B7">
      <w:pPr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112860" w:rsidRPr="00FC11B7" w:rsidRDefault="00112860" w:rsidP="00FC11B7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112860" w:rsidRPr="00FC11B7" w:rsidRDefault="00112860" w:rsidP="00FC11B7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112860" w:rsidRPr="00FC11B7" w:rsidRDefault="00112860" w:rsidP="00FC11B7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112860" w:rsidRPr="00FC11B7" w:rsidRDefault="00112860" w:rsidP="00FC11B7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</w:t>
      </w:r>
    </w:p>
    <w:p w:rsidR="00112860" w:rsidRPr="00FC11B7" w:rsidRDefault="00112860" w:rsidP="00FC11B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716A6" w:rsidRPr="00FC11B7" w:rsidRDefault="00E716A6" w:rsidP="00FC11B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C11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МЕСТО УЧЕБНОГО ПРЕДМЕТА «ОКРУЖАЮЩИЙ МИР» В УЧЕБНОМ ПЛАНЕ</w:t>
      </w:r>
    </w:p>
    <w:p w:rsidR="00E716A6" w:rsidRPr="00FC11B7" w:rsidRDefault="00E716A6" w:rsidP="00FC11B7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11B7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Федеральным государственным образовательным стандартом основного общего образования предмет «Окружающий мир» является обязательным предметом на данном уровне образования.</w:t>
      </w:r>
    </w:p>
    <w:p w:rsidR="003D604D" w:rsidRPr="00FC11B7" w:rsidRDefault="003D604D" w:rsidP="00FC11B7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604D" w:rsidRPr="00FC11B7" w:rsidRDefault="003D604D" w:rsidP="00FC11B7">
      <w:pPr>
        <w:spacing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FC11B7">
        <w:rPr>
          <w:rFonts w:ascii="Times New Roman" w:hAnsi="Times New Roman" w:cs="Times New Roman"/>
          <w:color w:val="181818"/>
          <w:sz w:val="24"/>
          <w:szCs w:val="24"/>
        </w:rPr>
        <w:t>УМК учебного предмета для педагога:</w:t>
      </w:r>
    </w:p>
    <w:p w:rsidR="003D604D" w:rsidRPr="00FC11B7" w:rsidRDefault="003D604D" w:rsidP="00FC11B7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16A6" w:rsidRPr="00FC11B7" w:rsidRDefault="003D604D" w:rsidP="00FC1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B7">
        <w:rPr>
          <w:rFonts w:ascii="Times New Roman" w:hAnsi="Times New Roman" w:cs="Times New Roman"/>
          <w:sz w:val="24"/>
          <w:szCs w:val="24"/>
        </w:rPr>
        <w:t>Плешаков</w:t>
      </w:r>
      <w:r w:rsidR="00617E17" w:rsidRPr="00FC11B7">
        <w:rPr>
          <w:rFonts w:ascii="Times New Roman" w:hAnsi="Times New Roman" w:cs="Times New Roman"/>
          <w:sz w:val="24"/>
          <w:szCs w:val="24"/>
        </w:rPr>
        <w:t xml:space="preserve"> А. А.</w:t>
      </w:r>
      <w:r w:rsidRPr="00FC1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11B7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="00617E17" w:rsidRPr="00FC11B7">
        <w:rPr>
          <w:rFonts w:ascii="Times New Roman" w:hAnsi="Times New Roman" w:cs="Times New Roman"/>
          <w:sz w:val="24"/>
          <w:szCs w:val="24"/>
        </w:rPr>
        <w:t xml:space="preserve"> М. А.</w:t>
      </w:r>
      <w:r w:rsidRPr="00FC11B7">
        <w:rPr>
          <w:rFonts w:ascii="Times New Roman" w:hAnsi="Times New Roman" w:cs="Times New Roman"/>
          <w:sz w:val="24"/>
          <w:szCs w:val="24"/>
        </w:rPr>
        <w:t>, Кирпичева</w:t>
      </w:r>
      <w:r w:rsidR="00617E17" w:rsidRPr="00FC11B7">
        <w:rPr>
          <w:rFonts w:ascii="Times New Roman" w:hAnsi="Times New Roman" w:cs="Times New Roman"/>
          <w:sz w:val="24"/>
          <w:szCs w:val="24"/>
        </w:rPr>
        <w:t xml:space="preserve"> О. Б.</w:t>
      </w:r>
      <w:r w:rsidRPr="00FC11B7">
        <w:rPr>
          <w:rFonts w:ascii="Times New Roman" w:hAnsi="Times New Roman" w:cs="Times New Roman"/>
          <w:sz w:val="24"/>
          <w:szCs w:val="24"/>
        </w:rPr>
        <w:t>, Соловьева</w:t>
      </w:r>
      <w:r w:rsidR="00617E17" w:rsidRPr="00FC11B7">
        <w:rPr>
          <w:rFonts w:ascii="Times New Roman" w:hAnsi="Times New Roman" w:cs="Times New Roman"/>
          <w:sz w:val="24"/>
          <w:szCs w:val="24"/>
        </w:rPr>
        <w:t xml:space="preserve"> А. Е. </w:t>
      </w:r>
      <w:r w:rsidRPr="00FC11B7">
        <w:rPr>
          <w:rFonts w:ascii="Times New Roman" w:hAnsi="Times New Roman" w:cs="Times New Roman"/>
          <w:sz w:val="24"/>
          <w:szCs w:val="24"/>
        </w:rPr>
        <w:t xml:space="preserve"> </w:t>
      </w:r>
      <w:r w:rsidR="00617E17" w:rsidRPr="00FC11B7">
        <w:rPr>
          <w:rFonts w:ascii="Times New Roman" w:hAnsi="Times New Roman" w:cs="Times New Roman"/>
          <w:sz w:val="24"/>
          <w:szCs w:val="24"/>
        </w:rPr>
        <w:t xml:space="preserve">"Окружающий мир. </w:t>
      </w:r>
      <w:r w:rsidRPr="00FC11B7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="00617E17" w:rsidRPr="00FC11B7">
        <w:rPr>
          <w:rFonts w:ascii="Times New Roman" w:hAnsi="Times New Roman" w:cs="Times New Roman"/>
          <w:sz w:val="24"/>
          <w:szCs w:val="24"/>
        </w:rPr>
        <w:t>»</w:t>
      </w:r>
      <w:r w:rsidRPr="00FC11B7">
        <w:rPr>
          <w:rFonts w:ascii="Times New Roman" w:hAnsi="Times New Roman" w:cs="Times New Roman"/>
          <w:sz w:val="24"/>
          <w:szCs w:val="24"/>
        </w:rPr>
        <w:t xml:space="preserve"> 1-4 классы УМК "Школа России"</w:t>
      </w:r>
    </w:p>
    <w:p w:rsidR="003D604D" w:rsidRPr="00FC11B7" w:rsidRDefault="003D604D" w:rsidP="00FC11B7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716A6" w:rsidRPr="00FC11B7" w:rsidRDefault="00E716A6" w:rsidP="00FC11B7">
      <w:pPr>
        <w:spacing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FC11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FC11B7">
        <w:rPr>
          <w:rFonts w:ascii="Times New Roman" w:hAnsi="Times New Roman" w:cs="Times New Roman"/>
          <w:color w:val="181818"/>
          <w:sz w:val="24"/>
          <w:szCs w:val="24"/>
        </w:rPr>
        <w:t>УМК учебного предмета</w:t>
      </w:r>
      <w:r w:rsidR="003D604D" w:rsidRPr="00FC11B7">
        <w:rPr>
          <w:rFonts w:ascii="Times New Roman" w:hAnsi="Times New Roman" w:cs="Times New Roman"/>
          <w:color w:val="181818"/>
          <w:sz w:val="24"/>
          <w:szCs w:val="24"/>
        </w:rPr>
        <w:t xml:space="preserve"> для обучающихся</w:t>
      </w:r>
      <w:r w:rsidRPr="00FC11B7">
        <w:rPr>
          <w:rFonts w:ascii="Times New Roman" w:hAnsi="Times New Roman" w:cs="Times New Roman"/>
          <w:color w:val="181818"/>
          <w:sz w:val="24"/>
          <w:szCs w:val="24"/>
        </w:rPr>
        <w:t>:</w:t>
      </w:r>
    </w:p>
    <w:p w:rsidR="003D604D" w:rsidRPr="00FC11B7" w:rsidRDefault="003D604D" w:rsidP="00FC1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B7">
        <w:rPr>
          <w:rFonts w:ascii="Times New Roman" w:hAnsi="Times New Roman" w:cs="Times New Roman"/>
          <w:sz w:val="24"/>
          <w:szCs w:val="24"/>
        </w:rPr>
        <w:t xml:space="preserve">1 класс </w:t>
      </w:r>
    </w:p>
    <w:p w:rsidR="003D604D" w:rsidRPr="00FC11B7" w:rsidRDefault="003D604D" w:rsidP="00FC1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B7">
        <w:rPr>
          <w:rFonts w:ascii="Times New Roman" w:hAnsi="Times New Roman" w:cs="Times New Roman"/>
          <w:sz w:val="24"/>
          <w:szCs w:val="24"/>
        </w:rPr>
        <w:t>Плешаков, А. А.</w:t>
      </w:r>
      <w:r w:rsidRPr="00FC11B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C11B7">
        <w:rPr>
          <w:rFonts w:ascii="Times New Roman" w:hAnsi="Times New Roman" w:cs="Times New Roman"/>
          <w:sz w:val="24"/>
          <w:szCs w:val="24"/>
        </w:rPr>
        <w:t>«Окружающий мир»: учебник для 1 класса нач. школы: в 2 ч. / А. А. Плеша</w:t>
      </w:r>
      <w:r w:rsidRPr="00FC11B7">
        <w:rPr>
          <w:rFonts w:ascii="Times New Roman" w:hAnsi="Times New Roman" w:cs="Times New Roman"/>
          <w:sz w:val="24"/>
          <w:szCs w:val="24"/>
        </w:rPr>
        <w:softHyphen/>
        <w:t>ков. -М.: Просвещение.</w:t>
      </w:r>
    </w:p>
    <w:p w:rsidR="003D604D" w:rsidRPr="00FC11B7" w:rsidRDefault="003D604D" w:rsidP="00FC1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B7">
        <w:rPr>
          <w:rFonts w:ascii="Times New Roman" w:hAnsi="Times New Roman" w:cs="Times New Roman"/>
          <w:sz w:val="24"/>
          <w:szCs w:val="24"/>
        </w:rPr>
        <w:t>2 класс</w:t>
      </w:r>
    </w:p>
    <w:p w:rsidR="003D604D" w:rsidRPr="00FC11B7" w:rsidRDefault="003D604D" w:rsidP="00FC1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B7">
        <w:rPr>
          <w:rFonts w:ascii="Times New Roman" w:hAnsi="Times New Roman" w:cs="Times New Roman"/>
          <w:sz w:val="24"/>
          <w:szCs w:val="24"/>
        </w:rPr>
        <w:t>Плешаков, А. А.</w:t>
      </w:r>
      <w:r w:rsidRPr="00FC11B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C11B7">
        <w:rPr>
          <w:rFonts w:ascii="Times New Roman" w:hAnsi="Times New Roman" w:cs="Times New Roman"/>
          <w:sz w:val="24"/>
          <w:szCs w:val="24"/>
        </w:rPr>
        <w:t>«Окружающий мир»: учебник для 2 класса нач. школы: в 2 ч. / А. А. Плеша</w:t>
      </w:r>
      <w:r w:rsidRPr="00FC11B7">
        <w:rPr>
          <w:rFonts w:ascii="Times New Roman" w:hAnsi="Times New Roman" w:cs="Times New Roman"/>
          <w:sz w:val="24"/>
          <w:szCs w:val="24"/>
        </w:rPr>
        <w:softHyphen/>
        <w:t>ков. -М.: Просвещение.</w:t>
      </w:r>
    </w:p>
    <w:p w:rsidR="003D604D" w:rsidRPr="00FC11B7" w:rsidRDefault="003D604D" w:rsidP="00FC1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B7">
        <w:rPr>
          <w:rFonts w:ascii="Times New Roman" w:hAnsi="Times New Roman" w:cs="Times New Roman"/>
          <w:sz w:val="24"/>
          <w:szCs w:val="24"/>
        </w:rPr>
        <w:t xml:space="preserve">3 класс </w:t>
      </w:r>
    </w:p>
    <w:p w:rsidR="003D604D" w:rsidRPr="00FC11B7" w:rsidRDefault="003D604D" w:rsidP="00FC1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B7">
        <w:rPr>
          <w:rFonts w:ascii="Times New Roman" w:hAnsi="Times New Roman" w:cs="Times New Roman"/>
          <w:sz w:val="24"/>
          <w:szCs w:val="24"/>
        </w:rPr>
        <w:t>Плешаков, А. А.</w:t>
      </w:r>
      <w:r w:rsidRPr="00FC11B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C11B7">
        <w:rPr>
          <w:rFonts w:ascii="Times New Roman" w:hAnsi="Times New Roman" w:cs="Times New Roman"/>
          <w:sz w:val="24"/>
          <w:szCs w:val="24"/>
        </w:rPr>
        <w:t>«Окружающий мир»: учебник для 3 класса нач. школы: в 2 ч. / А. А. Плеша</w:t>
      </w:r>
      <w:r w:rsidRPr="00FC11B7">
        <w:rPr>
          <w:rFonts w:ascii="Times New Roman" w:hAnsi="Times New Roman" w:cs="Times New Roman"/>
          <w:sz w:val="24"/>
          <w:szCs w:val="24"/>
        </w:rPr>
        <w:softHyphen/>
        <w:t>ков. -М.: Просвещение.</w:t>
      </w:r>
    </w:p>
    <w:p w:rsidR="003D604D" w:rsidRPr="00FC11B7" w:rsidRDefault="003D604D" w:rsidP="00FC1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B7">
        <w:rPr>
          <w:rFonts w:ascii="Times New Roman" w:hAnsi="Times New Roman" w:cs="Times New Roman"/>
          <w:sz w:val="24"/>
          <w:szCs w:val="24"/>
        </w:rPr>
        <w:t>4 класс</w:t>
      </w:r>
    </w:p>
    <w:p w:rsidR="003D604D" w:rsidRPr="00FC11B7" w:rsidRDefault="003D604D" w:rsidP="00FC1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B7">
        <w:rPr>
          <w:rFonts w:ascii="Times New Roman" w:hAnsi="Times New Roman" w:cs="Times New Roman"/>
          <w:sz w:val="24"/>
          <w:szCs w:val="24"/>
        </w:rPr>
        <w:t>Плешаков, А. А.</w:t>
      </w:r>
      <w:r w:rsidRPr="00FC11B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C11B7">
        <w:rPr>
          <w:rFonts w:ascii="Times New Roman" w:hAnsi="Times New Roman" w:cs="Times New Roman"/>
          <w:sz w:val="24"/>
          <w:szCs w:val="24"/>
        </w:rPr>
        <w:t>«Окружающий мир»: учебник для 4 класса нач. школы: в 2 ч. / А. А. Плеша</w:t>
      </w:r>
      <w:r w:rsidRPr="00FC11B7">
        <w:rPr>
          <w:rFonts w:ascii="Times New Roman" w:hAnsi="Times New Roman" w:cs="Times New Roman"/>
          <w:sz w:val="24"/>
          <w:szCs w:val="24"/>
        </w:rPr>
        <w:softHyphen/>
        <w:t>ков. -М.: Просвещение</w:t>
      </w:r>
    </w:p>
    <w:p w:rsidR="003D604D" w:rsidRPr="00FC11B7" w:rsidRDefault="003D604D" w:rsidP="00FC1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04D" w:rsidRPr="00FC11B7" w:rsidRDefault="003D604D" w:rsidP="00FC1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B7">
        <w:rPr>
          <w:rFonts w:ascii="Times New Roman" w:hAnsi="Times New Roman" w:cs="Times New Roman"/>
          <w:sz w:val="24"/>
          <w:szCs w:val="24"/>
        </w:rPr>
        <w:t xml:space="preserve">      Согласно учебному плану на изучение математики отводится 270  часов: </w:t>
      </w:r>
    </w:p>
    <w:p w:rsidR="003D604D" w:rsidRPr="00FC11B7" w:rsidRDefault="003D604D" w:rsidP="00FC1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B7">
        <w:rPr>
          <w:rFonts w:ascii="Times New Roman" w:hAnsi="Times New Roman" w:cs="Times New Roman"/>
          <w:sz w:val="24"/>
          <w:szCs w:val="24"/>
        </w:rPr>
        <w:t xml:space="preserve">в   1 классе (66 часов в год, 2 часа в неделю), </w:t>
      </w:r>
    </w:p>
    <w:p w:rsidR="003D604D" w:rsidRPr="00FC11B7" w:rsidRDefault="003D604D" w:rsidP="00FC1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B7">
        <w:rPr>
          <w:rFonts w:ascii="Times New Roman" w:hAnsi="Times New Roman" w:cs="Times New Roman"/>
          <w:sz w:val="24"/>
          <w:szCs w:val="24"/>
        </w:rPr>
        <w:t xml:space="preserve">во 2 классе (68часов в год, 2 часа в неделю), </w:t>
      </w:r>
    </w:p>
    <w:p w:rsidR="003D604D" w:rsidRPr="00FC11B7" w:rsidRDefault="003D604D" w:rsidP="00FC1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B7">
        <w:rPr>
          <w:rFonts w:ascii="Times New Roman" w:hAnsi="Times New Roman" w:cs="Times New Roman"/>
          <w:sz w:val="24"/>
          <w:szCs w:val="24"/>
        </w:rPr>
        <w:t xml:space="preserve">в   3 классе (68 часов в год, 2 часа в неделю), </w:t>
      </w:r>
    </w:p>
    <w:p w:rsidR="003D604D" w:rsidRPr="00FC11B7" w:rsidRDefault="003D604D" w:rsidP="00FC1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B7">
        <w:rPr>
          <w:rFonts w:ascii="Times New Roman" w:hAnsi="Times New Roman" w:cs="Times New Roman"/>
          <w:sz w:val="24"/>
          <w:szCs w:val="24"/>
        </w:rPr>
        <w:t xml:space="preserve">в   4 классе (68 часов в год, 2 часа в неделю), </w:t>
      </w:r>
    </w:p>
    <w:p w:rsidR="003D604D" w:rsidRPr="00FC11B7" w:rsidRDefault="003D604D" w:rsidP="00FC1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04D" w:rsidRPr="00FC11B7" w:rsidRDefault="003D604D" w:rsidP="00FC1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1B7">
        <w:rPr>
          <w:rFonts w:ascii="Times New Roman" w:hAnsi="Times New Roman" w:cs="Times New Roman"/>
          <w:sz w:val="24"/>
          <w:szCs w:val="24"/>
        </w:rPr>
        <w:t>Срок реализации рабочей программы 4  года</w:t>
      </w:r>
    </w:p>
    <w:p w:rsidR="003D604D" w:rsidRPr="00FC11B7" w:rsidRDefault="003D604D" w:rsidP="00FC1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7E17" w:rsidRPr="00FC11B7" w:rsidRDefault="00617E17" w:rsidP="00FC11B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C11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ПЛАНИРУЕМЫЕ РЕЗУЛЬТАТЫ ОСВОЕНИЯ УЧЕБНОГО ПРЕДМЕТА «ОКРУЖАЮЩИЙ МИР» </w:t>
      </w:r>
    </w:p>
    <w:p w:rsidR="00617E17" w:rsidRPr="00FC11B7" w:rsidRDefault="00617E17" w:rsidP="00FC11B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предмета "Окружающий мир" на уровне начального общего образования направлено на достижение обучающимися личностных, </w:t>
      </w:r>
      <w:proofErr w:type="spellStart"/>
      <w:r w:rsidRPr="00FC1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FC1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предметных результатов освоения учебного предмета.</w:t>
      </w:r>
    </w:p>
    <w:p w:rsidR="00617E17" w:rsidRPr="00FC11B7" w:rsidRDefault="00617E17" w:rsidP="00FC11B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7E17" w:rsidRPr="00FC11B7" w:rsidRDefault="00617E17" w:rsidP="00FC11B7">
      <w:pPr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Style w:val="c0c12"/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617E17" w:rsidRPr="00FC11B7" w:rsidRDefault="00617E17" w:rsidP="00FC11B7">
      <w:pPr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17E17" w:rsidRPr="00FC11B7" w:rsidRDefault="00617E17" w:rsidP="00FC11B7">
      <w:pPr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Гражданско-патриотического воспитания:</w:t>
      </w:r>
    </w:p>
    <w:p w:rsidR="00617E17" w:rsidRPr="00FC11B7" w:rsidRDefault="00617E17" w:rsidP="00FC11B7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617E17" w:rsidRPr="00FC11B7" w:rsidRDefault="00617E17" w:rsidP="00FC11B7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617E17" w:rsidRPr="00FC11B7" w:rsidRDefault="00617E17" w:rsidP="00FC11B7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617E17" w:rsidRPr="00FC11B7" w:rsidRDefault="00617E17" w:rsidP="00FC11B7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17E17" w:rsidRPr="00FC11B7" w:rsidRDefault="00617E17" w:rsidP="00FC11B7">
      <w:pPr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Духовно-нравственного воспитания:</w:t>
      </w:r>
    </w:p>
    <w:p w:rsidR="00617E17" w:rsidRPr="00FC11B7" w:rsidRDefault="00617E17" w:rsidP="00FC11B7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617E17" w:rsidRPr="00FC11B7" w:rsidRDefault="00617E17" w:rsidP="00FC11B7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617E17" w:rsidRPr="00FC11B7" w:rsidRDefault="00617E17" w:rsidP="00FC11B7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617E17" w:rsidRPr="00FC11B7" w:rsidRDefault="00617E17" w:rsidP="00FC11B7">
      <w:pPr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Эстетического воспитания:</w:t>
      </w:r>
    </w:p>
    <w:p w:rsidR="00617E17" w:rsidRPr="00FC11B7" w:rsidRDefault="00617E17" w:rsidP="00FC11B7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617E17" w:rsidRPr="00FC11B7" w:rsidRDefault="00617E17" w:rsidP="00FC11B7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617E17" w:rsidRPr="00FC11B7" w:rsidRDefault="00617E17" w:rsidP="00FC11B7">
      <w:pPr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617E17" w:rsidRPr="00FC11B7" w:rsidRDefault="00617E17" w:rsidP="00FC11B7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617E17" w:rsidRPr="00FC11B7" w:rsidRDefault="00617E17" w:rsidP="00FC11B7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617E17" w:rsidRPr="00FC11B7" w:rsidRDefault="00617E17" w:rsidP="00FC11B7">
      <w:pPr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Трудового воспитания:</w:t>
      </w:r>
    </w:p>
    <w:p w:rsidR="00617E17" w:rsidRPr="00FC11B7" w:rsidRDefault="00617E17" w:rsidP="00FC11B7">
      <w:pPr>
        <w:numPr>
          <w:ilvl w:val="0"/>
          <w:numId w:val="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17E17" w:rsidRPr="00FC11B7" w:rsidRDefault="00617E17" w:rsidP="00FC11B7">
      <w:pPr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Экологического воспитания:</w:t>
      </w:r>
    </w:p>
    <w:p w:rsidR="00617E17" w:rsidRPr="00FC11B7" w:rsidRDefault="00617E17" w:rsidP="00FC11B7">
      <w:pPr>
        <w:numPr>
          <w:ilvl w:val="0"/>
          <w:numId w:val="8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617E17" w:rsidRPr="00FC11B7" w:rsidRDefault="00617E17" w:rsidP="00FC11B7">
      <w:pPr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Ценности научного познания:</w:t>
      </w:r>
    </w:p>
    <w:p w:rsidR="00617E17" w:rsidRPr="00FC11B7" w:rsidRDefault="00617E17" w:rsidP="00FC11B7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деятельности на первоначальные представления о научной картине мира; </w:t>
      </w:r>
    </w:p>
    <w:p w:rsidR="00617E17" w:rsidRPr="00FC11B7" w:rsidRDefault="00617E17" w:rsidP="00FC11B7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28738A" w:rsidRPr="00FC11B7" w:rsidRDefault="00E716A6" w:rsidP="00FC11B7">
      <w:pPr>
        <w:spacing w:line="24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FC11B7">
        <w:rPr>
          <w:rFonts w:ascii="Times New Roman" w:hAnsi="Times New Roman" w:cs="Times New Roman"/>
          <w:sz w:val="24"/>
          <w:szCs w:val="24"/>
        </w:rPr>
        <w:t xml:space="preserve"> </w:t>
      </w:r>
      <w:r w:rsidR="0028738A" w:rsidRPr="00FC11B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МЕТАПРЕДМЕТНЫЕ РЕЗУЛЬТАТЫ</w:t>
      </w:r>
    </w:p>
    <w:p w:rsidR="0028738A" w:rsidRPr="00FC11B7" w:rsidRDefault="0028738A" w:rsidP="00FC11B7">
      <w:pPr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 универсальные учебные действия:</w:t>
      </w:r>
    </w:p>
    <w:p w:rsidR="0028738A" w:rsidRPr="00FC11B7" w:rsidRDefault="0028738A" w:rsidP="00FC11B7">
      <w:pPr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  Базовые логические действия:</w:t>
      </w:r>
    </w:p>
    <w:p w:rsidR="0028738A" w:rsidRPr="00FC11B7" w:rsidRDefault="0028738A" w:rsidP="00FC11B7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28738A" w:rsidRPr="00FC11B7" w:rsidRDefault="0028738A" w:rsidP="00FC11B7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28738A" w:rsidRPr="00FC11B7" w:rsidRDefault="0028738A" w:rsidP="00FC11B7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объекты окружающего мира, устанавливать основания для сравнения, устанавливать аналогии; </w:t>
      </w:r>
    </w:p>
    <w:p w:rsidR="0028738A" w:rsidRPr="00FC11B7" w:rsidRDefault="0028738A" w:rsidP="00FC11B7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объединять части объекта (объекты) по определённому признаку; </w:t>
      </w:r>
    </w:p>
    <w:p w:rsidR="0028738A" w:rsidRPr="00FC11B7" w:rsidRDefault="0028738A" w:rsidP="00FC11B7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объекты; </w:t>
      </w:r>
    </w:p>
    <w:p w:rsidR="0028738A" w:rsidRPr="00FC11B7" w:rsidRDefault="0028738A" w:rsidP="00FC11B7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28738A" w:rsidRPr="00FC11B7" w:rsidRDefault="0028738A" w:rsidP="00FC11B7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28738A" w:rsidRPr="00FC11B7" w:rsidRDefault="0028738A" w:rsidP="00FC11B7">
      <w:pPr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2)  Базовые исследовательские действия:</w:t>
      </w:r>
    </w:p>
    <w:p w:rsidR="0028738A" w:rsidRPr="00FC11B7" w:rsidRDefault="0028738A" w:rsidP="00FC11B7">
      <w:pPr>
        <w:numPr>
          <w:ilvl w:val="0"/>
          <w:numId w:val="11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28738A" w:rsidRPr="00FC11B7" w:rsidRDefault="0028738A" w:rsidP="00FC11B7">
      <w:pPr>
        <w:numPr>
          <w:ilvl w:val="0"/>
          <w:numId w:val="11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28738A" w:rsidRPr="00FC11B7" w:rsidRDefault="0028738A" w:rsidP="00FC11B7">
      <w:pPr>
        <w:numPr>
          <w:ilvl w:val="0"/>
          <w:numId w:val="11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28738A" w:rsidRPr="00FC11B7" w:rsidRDefault="0028738A" w:rsidP="00FC11B7">
      <w:pPr>
        <w:numPr>
          <w:ilvl w:val="0"/>
          <w:numId w:val="11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</w:t>
      </w:r>
      <w:proofErr w:type="gramStart"/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др. )</w:t>
      </w:r>
      <w:proofErr w:type="gramEnd"/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28738A" w:rsidRPr="00FC11B7" w:rsidRDefault="0028738A" w:rsidP="00FC11B7">
      <w:pPr>
        <w:numPr>
          <w:ilvl w:val="0"/>
          <w:numId w:val="11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28738A" w:rsidRPr="00FC11B7" w:rsidRDefault="0028738A" w:rsidP="00FC11B7">
      <w:pPr>
        <w:numPr>
          <w:ilvl w:val="0"/>
          <w:numId w:val="11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28738A" w:rsidRPr="00FC11B7" w:rsidRDefault="0028738A" w:rsidP="00FC11B7">
      <w:pPr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3)  Работа с информацией:</w:t>
      </w:r>
    </w:p>
    <w:p w:rsidR="0028738A" w:rsidRPr="00FC11B7" w:rsidRDefault="0028738A" w:rsidP="00FC11B7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28738A" w:rsidRPr="00FC11B7" w:rsidRDefault="0028738A" w:rsidP="00FC11B7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28738A" w:rsidRPr="00FC11B7" w:rsidRDefault="0028738A" w:rsidP="00FC11B7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28738A" w:rsidRPr="00FC11B7" w:rsidRDefault="0028738A" w:rsidP="00FC11B7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использовать для решения учебных задач текстовую, графическую, аудиовизуальную информацию; </w:t>
      </w:r>
    </w:p>
    <w:p w:rsidR="0028738A" w:rsidRPr="00FC11B7" w:rsidRDefault="0028738A" w:rsidP="00FC11B7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интерпретировать графически представленную информацию (схему, таблицу, иллюстрацию); </w:t>
      </w:r>
    </w:p>
    <w:p w:rsidR="0028738A" w:rsidRPr="00FC11B7" w:rsidRDefault="0028738A" w:rsidP="00FC11B7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28738A" w:rsidRPr="00FC11B7" w:rsidRDefault="0028738A" w:rsidP="00FC11B7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8738A" w:rsidRPr="00FC11B7" w:rsidRDefault="0028738A" w:rsidP="00FC11B7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28738A" w:rsidRPr="00FC11B7" w:rsidRDefault="0028738A" w:rsidP="00FC11B7">
      <w:pPr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универсальные учебные действия:</w:t>
      </w:r>
    </w:p>
    <w:p w:rsidR="0028738A" w:rsidRPr="00FC11B7" w:rsidRDefault="0028738A" w:rsidP="00FC11B7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диалогов задавать вопросы, высказывать суждения, оценивать выступления участников; </w:t>
      </w:r>
    </w:p>
    <w:p w:rsidR="0028738A" w:rsidRPr="00FC11B7" w:rsidRDefault="0028738A" w:rsidP="00FC11B7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28738A" w:rsidRPr="00FC11B7" w:rsidRDefault="0028738A" w:rsidP="00FC11B7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ведения диалога и дискуссии; проявлять уважительное отношение к собеседнику; </w:t>
      </w:r>
    </w:p>
    <w:p w:rsidR="0028738A" w:rsidRPr="00FC11B7" w:rsidRDefault="0028738A" w:rsidP="00FC11B7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28738A" w:rsidRPr="00FC11B7" w:rsidRDefault="0028738A" w:rsidP="00FC11B7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 </w:t>
      </w:r>
    </w:p>
    <w:p w:rsidR="0028738A" w:rsidRPr="00FC11B7" w:rsidRDefault="0028738A" w:rsidP="00FC11B7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28738A" w:rsidRPr="00FC11B7" w:rsidRDefault="0028738A" w:rsidP="00FC11B7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28738A" w:rsidRPr="00FC11B7" w:rsidRDefault="0028738A" w:rsidP="00FC11B7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28738A" w:rsidRPr="00FC11B7" w:rsidRDefault="0028738A" w:rsidP="00FC11B7">
      <w:pPr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действия:</w:t>
      </w:r>
    </w:p>
    <w:p w:rsidR="0028738A" w:rsidRPr="00FC11B7" w:rsidRDefault="0028738A" w:rsidP="00FC11B7">
      <w:pPr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  Самоорганизация:</w:t>
      </w:r>
    </w:p>
    <w:p w:rsidR="0028738A" w:rsidRPr="00FC11B7" w:rsidRDefault="0028738A" w:rsidP="00FC11B7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самостоятельно или с небольшой помощью учителя действия по решению учебной задачи; </w:t>
      </w:r>
    </w:p>
    <w:p w:rsidR="0028738A" w:rsidRPr="00FC11B7" w:rsidRDefault="0028738A" w:rsidP="00FC11B7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 и операций.</w:t>
      </w:r>
    </w:p>
    <w:p w:rsidR="0028738A" w:rsidRPr="00FC11B7" w:rsidRDefault="0028738A" w:rsidP="00FC11B7">
      <w:pPr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2)  Самоконтроль:</w:t>
      </w:r>
    </w:p>
    <w:p w:rsidR="0028738A" w:rsidRPr="00FC11B7" w:rsidRDefault="0028738A" w:rsidP="00FC11B7">
      <w:pPr>
        <w:numPr>
          <w:ilvl w:val="0"/>
          <w:numId w:val="1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осуществлять контроль процесса и результата своей деятельности; </w:t>
      </w:r>
    </w:p>
    <w:p w:rsidR="0028738A" w:rsidRPr="00FC11B7" w:rsidRDefault="0028738A" w:rsidP="00FC11B7">
      <w:pPr>
        <w:numPr>
          <w:ilvl w:val="0"/>
          <w:numId w:val="1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28738A" w:rsidRPr="00FC11B7" w:rsidRDefault="0028738A" w:rsidP="00FC11B7">
      <w:pPr>
        <w:numPr>
          <w:ilvl w:val="0"/>
          <w:numId w:val="1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28738A" w:rsidRPr="00FC11B7" w:rsidRDefault="0028738A" w:rsidP="00FC11B7">
      <w:pPr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3)  Самооценка</w:t>
      </w: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8738A" w:rsidRPr="00FC11B7" w:rsidRDefault="0028738A" w:rsidP="00FC11B7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 оценивать результаты своей деятельности, соотносить свою оценку с оценкой учителя; </w:t>
      </w:r>
    </w:p>
    <w:p w:rsidR="0028738A" w:rsidRPr="00FC11B7" w:rsidRDefault="0028738A" w:rsidP="00FC11B7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целесообразность выбранных способов действия, при необходимости корректировать их.</w:t>
      </w:r>
    </w:p>
    <w:p w:rsidR="0028738A" w:rsidRPr="00FC11B7" w:rsidRDefault="0028738A" w:rsidP="00FC11B7">
      <w:pPr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Совместная деятельность:</w:t>
      </w:r>
    </w:p>
    <w:p w:rsidR="0028738A" w:rsidRPr="00FC11B7" w:rsidRDefault="0028738A" w:rsidP="00FC11B7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28738A" w:rsidRPr="00FC11B7" w:rsidRDefault="0028738A" w:rsidP="00FC11B7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28738A" w:rsidRPr="00FC11B7" w:rsidRDefault="0028738A" w:rsidP="00FC11B7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 </w:t>
      </w:r>
    </w:p>
    <w:p w:rsidR="0028738A" w:rsidRPr="00FC11B7" w:rsidRDefault="0028738A" w:rsidP="00FC11B7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:rsidR="0028738A" w:rsidRPr="00FC11B7" w:rsidRDefault="0028738A" w:rsidP="00FC11B7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 выполнять свою часть работы.</w:t>
      </w:r>
    </w:p>
    <w:p w:rsidR="0028738A" w:rsidRPr="00FC11B7" w:rsidRDefault="0028738A" w:rsidP="00FC11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ПРЕДМЕТНЫЕ РЕЗУЛЬТАТЫ</w:t>
      </w:r>
    </w:p>
    <w:p w:rsidR="0028738A" w:rsidRPr="00FC11B7" w:rsidRDefault="0028738A" w:rsidP="00FC11B7">
      <w:pPr>
        <w:pStyle w:val="2"/>
        <w:spacing w:before="240" w:after="12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aps/>
          <w:color w:val="000000"/>
          <w:sz w:val="24"/>
          <w:szCs w:val="24"/>
        </w:rPr>
        <w:t>1 КЛАСС</w:t>
      </w:r>
    </w:p>
    <w:p w:rsidR="0028738A" w:rsidRPr="00FC11B7" w:rsidRDefault="0028738A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color w:val="000000"/>
        </w:rPr>
        <w:t>К концу обучения в </w:t>
      </w:r>
      <w:r w:rsidRPr="00FC11B7">
        <w:rPr>
          <w:b/>
          <w:bCs/>
          <w:color w:val="000000"/>
        </w:rPr>
        <w:t>1 классе </w:t>
      </w:r>
      <w:r w:rsidRPr="00FC11B7">
        <w:rPr>
          <w:color w:val="000000"/>
        </w:rPr>
        <w:t>обучающийся научится:</w:t>
      </w:r>
    </w:p>
    <w:p w:rsidR="0028738A" w:rsidRPr="00FC11B7" w:rsidRDefault="0028738A" w:rsidP="00FC11B7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28738A" w:rsidRPr="00FC11B7" w:rsidRDefault="0028738A" w:rsidP="00FC11B7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воспроизводить название своего населённого пункта, региона, страны; </w:t>
      </w:r>
    </w:p>
    <w:p w:rsidR="0028738A" w:rsidRPr="00FC11B7" w:rsidRDefault="0028738A" w:rsidP="00FC11B7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28738A" w:rsidRPr="00FC11B7" w:rsidRDefault="0028738A" w:rsidP="00FC11B7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proofErr w:type="gramStart"/>
      <w:r w:rsidRPr="00FC11B7">
        <w:rPr>
          <w:rFonts w:ascii="Times New Roman" w:hAnsi="Times New Roman" w:cs="Times New Roman"/>
          <w:color w:val="000000"/>
          <w:sz w:val="24"/>
          <w:szCs w:val="24"/>
        </w:rPr>
        <w:t>животных(</w:t>
      </w:r>
      <w:proofErr w:type="gramEnd"/>
      <w:r w:rsidRPr="00FC11B7">
        <w:rPr>
          <w:rFonts w:ascii="Times New Roman" w:hAnsi="Times New Roman" w:cs="Times New Roman"/>
          <w:color w:val="000000"/>
          <w:sz w:val="24"/>
          <w:szCs w:val="24"/>
        </w:rPr>
        <w:t>насекомые, рыбы, птицы, звери); </w:t>
      </w:r>
    </w:p>
    <w:p w:rsidR="0028738A" w:rsidRPr="00FC11B7" w:rsidRDefault="0028738A" w:rsidP="00FC11B7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28738A" w:rsidRPr="00FC11B7" w:rsidRDefault="0028738A" w:rsidP="00FC11B7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применять правила ухода за комнатными растениями и домашними животными; </w:t>
      </w:r>
    </w:p>
    <w:p w:rsidR="0028738A" w:rsidRPr="00FC11B7" w:rsidRDefault="0028738A" w:rsidP="00FC11B7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28738A" w:rsidRPr="00FC11B7" w:rsidRDefault="0028738A" w:rsidP="00FC11B7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использовать для ответов на вопросы небольшие тексты о природе и обществе; </w:t>
      </w:r>
    </w:p>
    <w:p w:rsidR="0028738A" w:rsidRPr="00FC11B7" w:rsidRDefault="0028738A" w:rsidP="00FC11B7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28738A" w:rsidRPr="00FC11B7" w:rsidRDefault="0028738A" w:rsidP="00FC11B7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28738A" w:rsidRPr="00FC11B7" w:rsidRDefault="0028738A" w:rsidP="00FC11B7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соблюдать правила здорового питания и личной гигиены; </w:t>
      </w:r>
    </w:p>
    <w:p w:rsidR="0028738A" w:rsidRPr="00FC11B7" w:rsidRDefault="0028738A" w:rsidP="00FC11B7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пешехода; </w:t>
      </w:r>
    </w:p>
    <w:p w:rsidR="0028738A" w:rsidRPr="00FC11B7" w:rsidRDefault="0028738A" w:rsidP="00FC11B7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в природе; </w:t>
      </w:r>
    </w:p>
    <w:p w:rsidR="0028738A" w:rsidRPr="00FC11B7" w:rsidRDefault="0028738A" w:rsidP="00FC11B7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28738A" w:rsidRPr="00FC11B7" w:rsidRDefault="0028738A" w:rsidP="00FC11B7">
      <w:pPr>
        <w:pStyle w:val="2"/>
        <w:spacing w:before="240" w:after="12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aps/>
          <w:color w:val="000000"/>
          <w:sz w:val="24"/>
          <w:szCs w:val="24"/>
        </w:rPr>
        <w:t>2 КЛАСС</w:t>
      </w:r>
    </w:p>
    <w:p w:rsidR="0028738A" w:rsidRPr="00FC11B7" w:rsidRDefault="0028738A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color w:val="000000"/>
        </w:rPr>
        <w:t>К концу обучения во </w:t>
      </w:r>
      <w:r w:rsidRPr="00FC11B7">
        <w:rPr>
          <w:b/>
          <w:bCs/>
          <w:color w:val="000000"/>
        </w:rPr>
        <w:t>2 классе </w:t>
      </w:r>
      <w:r w:rsidRPr="00FC11B7">
        <w:rPr>
          <w:color w:val="000000"/>
        </w:rPr>
        <w:t>обучающийся научится:</w:t>
      </w:r>
    </w:p>
    <w:p w:rsidR="0028738A" w:rsidRPr="00FC11B7" w:rsidRDefault="0028738A" w:rsidP="00FC11B7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находить Россию на карте мира, на карте России - Москву, свой регион и его главный город; </w:t>
      </w:r>
    </w:p>
    <w:p w:rsidR="0028738A" w:rsidRPr="00FC11B7" w:rsidRDefault="0028738A" w:rsidP="00FC11B7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узнавать государственную символику Российской Федерации (гимн, герб, флаг) и своего региона; </w:t>
      </w:r>
    </w:p>
    <w:p w:rsidR="0028738A" w:rsidRPr="00FC11B7" w:rsidRDefault="0028738A" w:rsidP="00FC11B7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:rsidR="0028738A" w:rsidRPr="00FC11B7" w:rsidRDefault="0028738A" w:rsidP="00FC11B7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:rsidR="0028738A" w:rsidRPr="00FC11B7" w:rsidRDefault="0028738A" w:rsidP="00FC11B7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:rsidR="0028738A" w:rsidRPr="00FC11B7" w:rsidRDefault="0028738A" w:rsidP="00FC11B7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:rsidR="0028738A" w:rsidRPr="00FC11B7" w:rsidRDefault="0028738A" w:rsidP="00FC11B7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изученных взаимосвязей в природе, </w:t>
      </w:r>
      <w:proofErr w:type="gramStart"/>
      <w:r w:rsidRPr="00FC11B7">
        <w:rPr>
          <w:rFonts w:ascii="Times New Roman" w:hAnsi="Times New Roman" w:cs="Times New Roman"/>
          <w:color w:val="000000"/>
          <w:sz w:val="24"/>
          <w:szCs w:val="24"/>
        </w:rPr>
        <w:t>при меры</w:t>
      </w:r>
      <w:proofErr w:type="gramEnd"/>
      <w:r w:rsidRPr="00FC11B7">
        <w:rPr>
          <w:rFonts w:ascii="Times New Roman" w:hAnsi="Times New Roman" w:cs="Times New Roman"/>
          <w:color w:val="000000"/>
          <w:sz w:val="24"/>
          <w:szCs w:val="24"/>
        </w:rPr>
        <w:t>, иллюстрирующие значение природы в жизни человека; </w:t>
      </w:r>
    </w:p>
    <w:p w:rsidR="0028738A" w:rsidRPr="00FC11B7" w:rsidRDefault="0028738A" w:rsidP="00FC11B7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:rsidR="0028738A" w:rsidRPr="00FC11B7" w:rsidRDefault="0028738A" w:rsidP="00FC11B7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:rsidR="0028738A" w:rsidRPr="00FC11B7" w:rsidRDefault="0028738A" w:rsidP="00FC11B7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группировать изученные объекты живой и неживой природы по предложенным признакам; </w:t>
      </w:r>
    </w:p>
    <w:p w:rsidR="0028738A" w:rsidRPr="00FC11B7" w:rsidRDefault="0028738A" w:rsidP="00FC11B7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сравнивать объекты живой и неживой природы на основе внешних признаков; </w:t>
      </w:r>
    </w:p>
    <w:p w:rsidR="0028738A" w:rsidRPr="00FC11B7" w:rsidRDefault="0028738A" w:rsidP="00FC11B7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на местности по местным природным </w:t>
      </w:r>
      <w:proofErr w:type="gramStart"/>
      <w:r w:rsidRPr="00FC11B7">
        <w:rPr>
          <w:rFonts w:ascii="Times New Roman" w:hAnsi="Times New Roman" w:cs="Times New Roman"/>
          <w:color w:val="000000"/>
          <w:sz w:val="24"/>
          <w:szCs w:val="24"/>
        </w:rPr>
        <w:t>при знакам</w:t>
      </w:r>
      <w:proofErr w:type="gramEnd"/>
      <w:r w:rsidRPr="00FC11B7">
        <w:rPr>
          <w:rFonts w:ascii="Times New Roman" w:hAnsi="Times New Roman" w:cs="Times New Roman"/>
          <w:color w:val="000000"/>
          <w:sz w:val="24"/>
          <w:szCs w:val="24"/>
        </w:rPr>
        <w:t>, Солнцу, компасу; </w:t>
      </w:r>
    </w:p>
    <w:p w:rsidR="0028738A" w:rsidRPr="00FC11B7" w:rsidRDefault="0028738A" w:rsidP="00FC11B7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 создавать  по  заданному  плану  развёрнутые  высказывания о природе и обществе; </w:t>
      </w:r>
    </w:p>
    <w:p w:rsidR="0028738A" w:rsidRPr="00FC11B7" w:rsidRDefault="0028738A" w:rsidP="00FC11B7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использовать для ответов на вопросы небольшие тексты о природе и обществе; </w:t>
      </w:r>
    </w:p>
    <w:p w:rsidR="0028738A" w:rsidRPr="00FC11B7" w:rsidRDefault="0028738A" w:rsidP="00FC11B7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:rsidR="0028738A" w:rsidRPr="00FC11B7" w:rsidRDefault="0028738A" w:rsidP="00FC11B7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:rsidR="0028738A" w:rsidRPr="00FC11B7" w:rsidRDefault="0028738A" w:rsidP="00FC11B7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соблюдать режим дня и питания; </w:t>
      </w:r>
    </w:p>
    <w:p w:rsidR="0028738A" w:rsidRPr="00FC11B7" w:rsidRDefault="0028738A" w:rsidP="00FC11B7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безопасно использовать мессенджеры Интернета в условиях контролируемого доступа в Интернет; </w:t>
      </w:r>
    </w:p>
    <w:p w:rsidR="0028738A" w:rsidRPr="00FC11B7" w:rsidRDefault="0028738A" w:rsidP="00FC11B7">
      <w:pPr>
        <w:numPr>
          <w:ilvl w:val="0"/>
          <w:numId w:val="19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безопасно осуществлять коммуникацию в школьных сообществах с помощью учителя в случае необходимости.</w:t>
      </w:r>
    </w:p>
    <w:p w:rsidR="0028738A" w:rsidRPr="00FC11B7" w:rsidRDefault="0028738A" w:rsidP="00FC11B7">
      <w:pPr>
        <w:pStyle w:val="2"/>
        <w:spacing w:before="240" w:after="12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3 КЛАСС</w:t>
      </w:r>
    </w:p>
    <w:p w:rsidR="0028738A" w:rsidRPr="00FC11B7" w:rsidRDefault="0028738A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color w:val="000000"/>
        </w:rPr>
        <w:t>К концу обучения в 3</w:t>
      </w:r>
      <w:r w:rsidRPr="00FC11B7">
        <w:rPr>
          <w:b/>
          <w:bCs/>
          <w:color w:val="000000"/>
        </w:rPr>
        <w:t> классе </w:t>
      </w:r>
      <w:r w:rsidRPr="00FC11B7">
        <w:rPr>
          <w:color w:val="000000"/>
        </w:rPr>
        <w:t>обучающийся научится:</w:t>
      </w:r>
    </w:p>
    <w:p w:rsidR="0028738A" w:rsidRPr="00FC11B7" w:rsidRDefault="0028738A" w:rsidP="00FC11B7">
      <w:pPr>
        <w:numPr>
          <w:ilvl w:val="0"/>
          <w:numId w:val="20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:rsidR="0028738A" w:rsidRPr="00FC11B7" w:rsidRDefault="0028738A" w:rsidP="00FC11B7">
      <w:pPr>
        <w:numPr>
          <w:ilvl w:val="0"/>
          <w:numId w:val="20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:rsidR="0028738A" w:rsidRPr="00FC11B7" w:rsidRDefault="0028738A" w:rsidP="00FC11B7">
      <w:pPr>
        <w:numPr>
          <w:ilvl w:val="0"/>
          <w:numId w:val="20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:rsidR="0028738A" w:rsidRPr="00FC11B7" w:rsidRDefault="0028738A" w:rsidP="00FC11B7">
      <w:pPr>
        <w:numPr>
          <w:ilvl w:val="0"/>
          <w:numId w:val="20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показывать на карте мира материки, изученные страны мира; </w:t>
      </w:r>
    </w:p>
    <w:p w:rsidR="0028738A" w:rsidRPr="00FC11B7" w:rsidRDefault="0028738A" w:rsidP="00FC11B7">
      <w:pPr>
        <w:numPr>
          <w:ilvl w:val="0"/>
          <w:numId w:val="20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различать расходы и доходы семейного бюджета; </w:t>
      </w:r>
    </w:p>
    <w:p w:rsidR="0028738A" w:rsidRPr="00FC11B7" w:rsidRDefault="0028738A" w:rsidP="00FC11B7">
      <w:pPr>
        <w:numPr>
          <w:ilvl w:val="0"/>
          <w:numId w:val="20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:rsidR="0028738A" w:rsidRPr="00FC11B7" w:rsidRDefault="0028738A" w:rsidP="00FC11B7">
      <w:pPr>
        <w:numPr>
          <w:ilvl w:val="0"/>
          <w:numId w:val="20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:rsidR="0028738A" w:rsidRPr="00FC11B7" w:rsidRDefault="0028738A" w:rsidP="00FC11B7">
      <w:pPr>
        <w:numPr>
          <w:ilvl w:val="0"/>
          <w:numId w:val="20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группировать изученные объекты живой и неживой природы, проводить простейшую классификацию; </w:t>
      </w:r>
    </w:p>
    <w:p w:rsidR="0028738A" w:rsidRPr="00FC11B7" w:rsidRDefault="0028738A" w:rsidP="00FC11B7">
      <w:pPr>
        <w:numPr>
          <w:ilvl w:val="0"/>
          <w:numId w:val="20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сравнивать по заданному количеству признаков объекты живой и неживой природы; </w:t>
      </w:r>
    </w:p>
    <w:p w:rsidR="0028738A" w:rsidRPr="00FC11B7" w:rsidRDefault="0028738A" w:rsidP="00FC11B7">
      <w:pPr>
        <w:numPr>
          <w:ilvl w:val="0"/>
          <w:numId w:val="20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:rsidR="0028738A" w:rsidRPr="00FC11B7" w:rsidRDefault="0028738A" w:rsidP="00FC11B7">
      <w:pPr>
        <w:numPr>
          <w:ilvl w:val="0"/>
          <w:numId w:val="20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  источники  информации  о  природе и обществе для поиска и извлечения информации, ответов на вопросы; </w:t>
      </w:r>
    </w:p>
    <w:p w:rsidR="0028738A" w:rsidRPr="00FC11B7" w:rsidRDefault="0028738A" w:rsidP="00FC11B7">
      <w:pPr>
        <w:numPr>
          <w:ilvl w:val="0"/>
          <w:numId w:val="20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:rsidR="0028738A" w:rsidRPr="00FC11B7" w:rsidRDefault="0028738A" w:rsidP="00FC11B7">
      <w:pPr>
        <w:numPr>
          <w:ilvl w:val="0"/>
          <w:numId w:val="20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:rsidR="0028738A" w:rsidRPr="00FC11B7" w:rsidRDefault="0028738A" w:rsidP="00FC11B7">
      <w:pPr>
        <w:numPr>
          <w:ilvl w:val="0"/>
          <w:numId w:val="20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:rsidR="0028738A" w:rsidRPr="00FC11B7" w:rsidRDefault="0028738A" w:rsidP="00FC11B7">
      <w:pPr>
        <w:numPr>
          <w:ilvl w:val="0"/>
          <w:numId w:val="20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пассажира железнодорожного, водного и авиатранспорта; </w:t>
      </w:r>
    </w:p>
    <w:p w:rsidR="0028738A" w:rsidRPr="00FC11B7" w:rsidRDefault="0028738A" w:rsidP="00FC11B7">
      <w:pPr>
        <w:numPr>
          <w:ilvl w:val="0"/>
          <w:numId w:val="20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соблюдать периодичность двигательной активности и профилактики заболеваний; </w:t>
      </w:r>
    </w:p>
    <w:p w:rsidR="0028738A" w:rsidRPr="00FC11B7" w:rsidRDefault="0028738A" w:rsidP="00FC11B7">
      <w:pPr>
        <w:numPr>
          <w:ilvl w:val="0"/>
          <w:numId w:val="20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во дворе жилого дома; </w:t>
      </w:r>
    </w:p>
    <w:p w:rsidR="0028738A" w:rsidRPr="00FC11B7" w:rsidRDefault="0028738A" w:rsidP="00FC11B7">
      <w:pPr>
        <w:numPr>
          <w:ilvl w:val="0"/>
          <w:numId w:val="20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соблюдать правила нравственного поведения на природе; </w:t>
      </w:r>
    </w:p>
    <w:p w:rsidR="0028738A" w:rsidRPr="00FC11B7" w:rsidRDefault="0028738A" w:rsidP="00FC11B7">
      <w:pPr>
        <w:numPr>
          <w:ilvl w:val="0"/>
          <w:numId w:val="20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мессенджерах.</w:t>
      </w:r>
    </w:p>
    <w:p w:rsidR="0028738A" w:rsidRPr="00FC11B7" w:rsidRDefault="0028738A" w:rsidP="00FC11B7">
      <w:pPr>
        <w:pStyle w:val="2"/>
        <w:spacing w:before="240" w:after="12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aps/>
          <w:color w:val="000000"/>
          <w:sz w:val="24"/>
          <w:szCs w:val="24"/>
        </w:rPr>
        <w:t>4 КЛАСС</w:t>
      </w:r>
    </w:p>
    <w:p w:rsidR="0028738A" w:rsidRPr="00FC11B7" w:rsidRDefault="0028738A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color w:val="000000"/>
        </w:rPr>
        <w:t>К концу обучения в </w:t>
      </w:r>
      <w:r w:rsidRPr="00FC11B7">
        <w:rPr>
          <w:b/>
          <w:bCs/>
          <w:color w:val="000000"/>
        </w:rPr>
        <w:t>4 классе </w:t>
      </w:r>
      <w:r w:rsidRPr="00FC11B7">
        <w:rPr>
          <w:color w:val="000000"/>
        </w:rPr>
        <w:t>обучающийся научится:</w:t>
      </w:r>
    </w:p>
    <w:p w:rsidR="0028738A" w:rsidRPr="00FC11B7" w:rsidRDefault="0028738A" w:rsidP="00FC11B7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 </w:t>
      </w:r>
    </w:p>
    <w:p w:rsidR="0028738A" w:rsidRPr="00FC11B7" w:rsidRDefault="0028738A" w:rsidP="00FC11B7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:rsidR="0028738A" w:rsidRPr="00FC11B7" w:rsidRDefault="0028738A" w:rsidP="00FC11B7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показывать на исторической карте места изученных исторических событий; </w:t>
      </w:r>
    </w:p>
    <w:p w:rsidR="0028738A" w:rsidRPr="00FC11B7" w:rsidRDefault="0028738A" w:rsidP="00FC11B7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находить место изученных событий на «ленте времени»; </w:t>
      </w:r>
    </w:p>
    <w:p w:rsidR="0028738A" w:rsidRPr="00FC11B7" w:rsidRDefault="0028738A" w:rsidP="00FC11B7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знать основные права и обязанности гражданина Российской Федерации; </w:t>
      </w:r>
    </w:p>
    <w:p w:rsidR="0028738A" w:rsidRPr="00FC11B7" w:rsidRDefault="0028738A" w:rsidP="00FC11B7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соотносить изученные исторические события и исторических деятелей с веками и периодами истории России; </w:t>
      </w:r>
    </w:p>
    <w:p w:rsidR="0028738A" w:rsidRPr="00FC11B7" w:rsidRDefault="0028738A" w:rsidP="00FC11B7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:rsidR="0028738A" w:rsidRPr="00FC11B7" w:rsidRDefault="0028738A" w:rsidP="00FC11B7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:rsidR="0028738A" w:rsidRPr="00FC11B7" w:rsidRDefault="0028738A" w:rsidP="00FC11B7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:rsidR="0028738A" w:rsidRPr="00FC11B7" w:rsidRDefault="0028738A" w:rsidP="00FC11B7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:rsidR="0028738A" w:rsidRPr="00FC11B7" w:rsidRDefault="0028738A" w:rsidP="00FC11B7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:rsidR="0028738A" w:rsidRPr="00FC11B7" w:rsidRDefault="0028738A" w:rsidP="00FC11B7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сравнивать объекты живой и неживой природы на основе их внешних признаков и известных характерных свойств; </w:t>
      </w:r>
    </w:p>
    <w:p w:rsidR="0028738A" w:rsidRPr="00FC11B7" w:rsidRDefault="0028738A" w:rsidP="00FC11B7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:rsidR="0028738A" w:rsidRPr="00FC11B7" w:rsidRDefault="0028738A" w:rsidP="00FC11B7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28738A" w:rsidRPr="00FC11B7" w:rsidRDefault="0028738A" w:rsidP="00FC11B7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называть экологические проблемы и определять пути их решения; </w:t>
      </w:r>
    </w:p>
    <w:p w:rsidR="0028738A" w:rsidRPr="00FC11B7" w:rsidRDefault="0028738A" w:rsidP="00FC11B7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создавать по заданному плану собственные развёрнутые высказывания о природе и обществе; </w:t>
      </w:r>
    </w:p>
    <w:p w:rsidR="0028738A" w:rsidRPr="00FC11B7" w:rsidRDefault="0028738A" w:rsidP="00FC11B7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источники информации для поиска и извлечения информации, ответов на вопросы; </w:t>
      </w:r>
    </w:p>
    <w:p w:rsidR="0028738A" w:rsidRPr="00FC11B7" w:rsidRDefault="0028738A" w:rsidP="00FC11B7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соблюдать правила нравственного поведения на природе; </w:t>
      </w:r>
    </w:p>
    <w:p w:rsidR="0028738A" w:rsidRPr="00FC11B7" w:rsidRDefault="0028738A" w:rsidP="00FC11B7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осознавать возможные последствия вредных привычек для здоровья и жизни человека; </w:t>
      </w:r>
    </w:p>
    <w:p w:rsidR="0028738A" w:rsidRPr="00FC11B7" w:rsidRDefault="0028738A" w:rsidP="00FC11B7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:rsidR="0028738A" w:rsidRPr="00FC11B7" w:rsidRDefault="0028738A" w:rsidP="00FC11B7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при езде на велосипеде, самокате; </w:t>
      </w:r>
    </w:p>
    <w:p w:rsidR="0028738A" w:rsidRPr="00FC11B7" w:rsidRDefault="0028738A" w:rsidP="00FC11B7">
      <w:pPr>
        <w:numPr>
          <w:ilvl w:val="0"/>
          <w:numId w:val="21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осуществлять безопасный  поиск  образовательных  ресурсов и достоверной информации в Интернете.</w:t>
      </w:r>
    </w:p>
    <w:p w:rsidR="00A14D7E" w:rsidRPr="00FC11B7" w:rsidRDefault="00A14D7E" w:rsidP="00FC11B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14D7E" w:rsidRPr="00FC11B7" w:rsidRDefault="00A14D7E" w:rsidP="00FC11B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C11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УЧЕБНОГО ПРЕДМЕТА «ОКРУЖАЮЩИЙ МИР» </w:t>
      </w:r>
    </w:p>
    <w:p w:rsidR="00D72A93" w:rsidRPr="00FC11B7" w:rsidRDefault="00D72A93" w:rsidP="00FC11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E17" w:rsidRPr="00FC11B7" w:rsidRDefault="00751E17" w:rsidP="00FC11B7">
      <w:pPr>
        <w:pStyle w:val="2"/>
        <w:spacing w:before="240" w:after="12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aps/>
          <w:color w:val="000000"/>
          <w:sz w:val="24"/>
          <w:szCs w:val="24"/>
        </w:rPr>
        <w:t>1 КЛАСС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i/>
          <w:iCs/>
          <w:color w:val="000000"/>
        </w:rPr>
        <w:t>Человек и общество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color w:val="000000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color w:val="000000"/>
        </w:rPr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color w:val="000000"/>
        </w:rPr>
        <w:lastRenderedPageBreak/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  мира.    Правила поведения в социуме.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i/>
          <w:iCs/>
          <w:color w:val="000000"/>
        </w:rPr>
        <w:t>Человек и природа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color w:val="000000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color w:val="000000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color w:val="000000"/>
        </w:rPr>
        <w:t xml:space="preserve">Мир животных Разные группы животных (звери, насекомые, птицы, рыбы и </w:t>
      </w:r>
      <w:proofErr w:type="gramStart"/>
      <w:r w:rsidRPr="00FC11B7">
        <w:rPr>
          <w:color w:val="000000"/>
        </w:rPr>
        <w:t>др. )</w:t>
      </w:r>
      <w:proofErr w:type="gramEnd"/>
      <w:r w:rsidRPr="00FC11B7">
        <w:rPr>
          <w:color w:val="000000"/>
        </w:rPr>
        <w:t>. Домашние и дикие животные (различия в условиях жизни). Забота о домашних питомцах.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i/>
          <w:iCs/>
          <w:color w:val="000000"/>
        </w:rPr>
        <w:t>Правила безопасной жизни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color w:val="000000"/>
        </w:rPr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color w:val="000000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color w:val="000000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b/>
          <w:bCs/>
          <w:color w:val="000000"/>
        </w:rPr>
        <w:t>Универсальные учебные действия (пропедевтический уровень)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i/>
          <w:iCs/>
          <w:color w:val="000000"/>
        </w:rPr>
        <w:t>Познавательные универсальные учебные действия:</w:t>
      </w:r>
    </w:p>
    <w:p w:rsidR="00751E17" w:rsidRPr="00FC11B7" w:rsidRDefault="00751E17" w:rsidP="00FC11B7">
      <w:pPr>
        <w:numPr>
          <w:ilvl w:val="0"/>
          <w:numId w:val="22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751E17" w:rsidRPr="00FC11B7" w:rsidRDefault="00751E17" w:rsidP="00FC11B7">
      <w:pPr>
        <w:numPr>
          <w:ilvl w:val="0"/>
          <w:numId w:val="22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:rsidR="00751E17" w:rsidRPr="00FC11B7" w:rsidRDefault="00751E17" w:rsidP="00FC11B7">
      <w:pPr>
        <w:numPr>
          <w:ilvl w:val="0"/>
          <w:numId w:val="22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приводить примеры лиственных и хвойных растений, сравнивать их, устанавливать различия во внешнем виде.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i/>
          <w:iCs/>
          <w:color w:val="000000"/>
        </w:rPr>
        <w:t>Работа с информацией:</w:t>
      </w:r>
    </w:p>
    <w:p w:rsidR="00751E17" w:rsidRPr="00FC11B7" w:rsidRDefault="00751E17" w:rsidP="00FC11B7">
      <w:pPr>
        <w:numPr>
          <w:ilvl w:val="0"/>
          <w:numId w:val="23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понимать, что информация может быть представлена в разной форме — текста, иллюстраций, видео, таблицы; </w:t>
      </w:r>
    </w:p>
    <w:p w:rsidR="00751E17" w:rsidRPr="00FC11B7" w:rsidRDefault="00751E17" w:rsidP="00FC11B7">
      <w:pPr>
        <w:numPr>
          <w:ilvl w:val="0"/>
          <w:numId w:val="23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соотносить иллюстрацию явления (объекта, предмета) с его названием.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i/>
          <w:iCs/>
          <w:color w:val="000000"/>
        </w:rPr>
        <w:t>Коммуникативные универсальные учебные действия:</w:t>
      </w:r>
    </w:p>
    <w:p w:rsidR="00751E17" w:rsidRPr="00FC11B7" w:rsidRDefault="00751E17" w:rsidP="00FC11B7">
      <w:pPr>
        <w:numPr>
          <w:ilvl w:val="0"/>
          <w:numId w:val="24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:rsidR="00751E17" w:rsidRPr="00FC11B7" w:rsidRDefault="00751E17" w:rsidP="00FC11B7">
      <w:pPr>
        <w:numPr>
          <w:ilvl w:val="0"/>
          <w:numId w:val="24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751E17" w:rsidRPr="00FC11B7" w:rsidRDefault="00751E17" w:rsidP="00FC11B7">
      <w:pPr>
        <w:numPr>
          <w:ilvl w:val="0"/>
          <w:numId w:val="24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соотносить  предметы   декоративно-прикладного   искусства с принадлежностью народу РФ, описывать предмет по предложенному плану; </w:t>
      </w:r>
    </w:p>
    <w:p w:rsidR="00751E17" w:rsidRPr="00FC11B7" w:rsidRDefault="00751E17" w:rsidP="00FC11B7">
      <w:pPr>
        <w:numPr>
          <w:ilvl w:val="0"/>
          <w:numId w:val="24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описывать по предложенному плану время года, передавать в рассказе своё отношение к природным явлениям; </w:t>
      </w:r>
    </w:p>
    <w:p w:rsidR="00751E17" w:rsidRPr="00FC11B7" w:rsidRDefault="00751E17" w:rsidP="00FC11B7">
      <w:pPr>
        <w:numPr>
          <w:ilvl w:val="0"/>
          <w:numId w:val="24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сравнивать домашних и диких животных, объяснять, чем они различаются.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i/>
          <w:iCs/>
          <w:color w:val="000000"/>
        </w:rPr>
        <w:t>Регулятивные универсальные учебные действия:</w:t>
      </w:r>
    </w:p>
    <w:p w:rsidR="00751E17" w:rsidRPr="00FC11B7" w:rsidRDefault="00751E17" w:rsidP="00FC11B7">
      <w:pPr>
        <w:numPr>
          <w:ilvl w:val="0"/>
          <w:numId w:val="25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751E17" w:rsidRPr="00FC11B7" w:rsidRDefault="00751E17" w:rsidP="00FC11B7">
      <w:pPr>
        <w:numPr>
          <w:ilvl w:val="0"/>
          <w:numId w:val="25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751E17" w:rsidRPr="00FC11B7" w:rsidRDefault="00751E17" w:rsidP="00FC11B7">
      <w:pPr>
        <w:numPr>
          <w:ilvl w:val="0"/>
          <w:numId w:val="25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i/>
          <w:iCs/>
          <w:color w:val="000000"/>
        </w:rPr>
        <w:t>Совместная деятельность:</w:t>
      </w:r>
    </w:p>
    <w:p w:rsidR="00751E17" w:rsidRPr="00FC11B7" w:rsidRDefault="00751E17" w:rsidP="00FC11B7">
      <w:pPr>
        <w:numPr>
          <w:ilvl w:val="0"/>
          <w:numId w:val="26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D72A93" w:rsidRPr="00FC11B7" w:rsidRDefault="00D72A93" w:rsidP="00FC1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E17" w:rsidRPr="00FC11B7" w:rsidRDefault="00751E17" w:rsidP="00FC11B7">
      <w:pPr>
        <w:pStyle w:val="2"/>
        <w:spacing w:before="240" w:after="12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aps/>
          <w:color w:val="000000"/>
          <w:sz w:val="24"/>
          <w:szCs w:val="24"/>
        </w:rPr>
        <w:t>2 КЛАСС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i/>
          <w:iCs/>
          <w:color w:val="000000"/>
        </w:rPr>
        <w:t>Человек и общество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color w:val="000000"/>
        </w:rPr>
        <w:t>Наша Родина  —  Россия,  Российская  Федерация  Россия  и её столица на карте. Государственные символы  России.  Москва — столица России. Святыни Москвы — святыни России: Кремль, Красная площадь, Большой театр и др.  Характеристика отдельных исторических событий, связанных с Москвой (основание Москвы, строительство Кремля и др.). Герб  Москвы.  Расположение  Москвы  на  карте.  Города  России.  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color w:val="000000"/>
        </w:rPr>
        <w:t>Семья. Семейные ценности и традиции. Родословная. Составление схемы родословного древа, истории семьи.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color w:val="000000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i/>
          <w:iCs/>
          <w:color w:val="000000"/>
        </w:rPr>
        <w:t>Человек и природа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color w:val="000000"/>
        </w:rP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color w:val="000000"/>
        </w:rPr>
        <w:t>Многообразие растений. Деревья, кустарники, травы. Дикорастущие и культурные растения.   Связи в природе.  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color w:val="000000"/>
        </w:rPr>
        <w:lastRenderedPageBreak/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i/>
          <w:iCs/>
          <w:color w:val="000000"/>
        </w:rPr>
        <w:t>Правила безопасной жизни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color w:val="000000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b/>
          <w:bCs/>
          <w:color w:val="000000"/>
        </w:rPr>
        <w:t>Универсальные учебные действия (пропедевтический уровень)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i/>
          <w:iCs/>
          <w:color w:val="000000"/>
        </w:rPr>
        <w:t>Познавательные универсальные учебные действия:</w:t>
      </w:r>
    </w:p>
    <w:p w:rsidR="00751E17" w:rsidRPr="00FC11B7" w:rsidRDefault="00751E17" w:rsidP="00FC11B7">
      <w:pPr>
        <w:numPr>
          <w:ilvl w:val="0"/>
          <w:numId w:val="27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ориентироваться в методах познания природы (наблюдение, опыт, сравнение, измерение); </w:t>
      </w:r>
    </w:p>
    <w:p w:rsidR="00751E17" w:rsidRPr="00FC11B7" w:rsidRDefault="00751E17" w:rsidP="00FC11B7">
      <w:pPr>
        <w:numPr>
          <w:ilvl w:val="0"/>
          <w:numId w:val="27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на основе наблюдения определять состояние вещества (жидкое, твёрдое, газообразное); </w:t>
      </w:r>
    </w:p>
    <w:p w:rsidR="00751E17" w:rsidRPr="00FC11B7" w:rsidRDefault="00751E17" w:rsidP="00FC11B7">
      <w:pPr>
        <w:numPr>
          <w:ilvl w:val="0"/>
          <w:numId w:val="27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различать символы РФ; </w:t>
      </w:r>
    </w:p>
    <w:p w:rsidR="00751E17" w:rsidRPr="00FC11B7" w:rsidRDefault="00751E17" w:rsidP="00FC11B7">
      <w:pPr>
        <w:numPr>
          <w:ilvl w:val="0"/>
          <w:numId w:val="27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различать деревья, кустарники, травы; приводить примеры (в пределах изученного); </w:t>
      </w:r>
    </w:p>
    <w:p w:rsidR="00751E17" w:rsidRPr="00FC11B7" w:rsidRDefault="00751E17" w:rsidP="00FC11B7">
      <w:pPr>
        <w:numPr>
          <w:ilvl w:val="0"/>
          <w:numId w:val="27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группировать растения: дикорастущие и культурные; лекарственные и ядовитые (в пределах изученного); </w:t>
      </w:r>
    </w:p>
    <w:p w:rsidR="00751E17" w:rsidRPr="00FC11B7" w:rsidRDefault="00751E17" w:rsidP="00FC11B7">
      <w:pPr>
        <w:numPr>
          <w:ilvl w:val="0"/>
          <w:numId w:val="27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различать прошлое, настоящее, будущее.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i/>
          <w:iCs/>
          <w:color w:val="000000"/>
        </w:rPr>
        <w:t>Работа с информацией:</w:t>
      </w:r>
    </w:p>
    <w:p w:rsidR="00751E17" w:rsidRPr="00FC11B7" w:rsidRDefault="00751E17" w:rsidP="00FC11B7">
      <w:pPr>
        <w:numPr>
          <w:ilvl w:val="0"/>
          <w:numId w:val="2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различать информацию, представленную в тексте, графически, аудиовизуально; </w:t>
      </w:r>
    </w:p>
    <w:p w:rsidR="00751E17" w:rsidRPr="00FC11B7" w:rsidRDefault="00751E17" w:rsidP="00FC11B7">
      <w:pPr>
        <w:numPr>
          <w:ilvl w:val="0"/>
          <w:numId w:val="2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читать информацию, представленную в схеме, таблице; </w:t>
      </w:r>
    </w:p>
    <w:p w:rsidR="00751E17" w:rsidRPr="00FC11B7" w:rsidRDefault="00751E17" w:rsidP="00FC11B7">
      <w:pPr>
        <w:numPr>
          <w:ilvl w:val="0"/>
          <w:numId w:val="2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используя текстовую информацию, заполнять таблицы; дополнять схемы; </w:t>
      </w:r>
    </w:p>
    <w:p w:rsidR="00751E17" w:rsidRPr="00FC11B7" w:rsidRDefault="00751E17" w:rsidP="00FC11B7">
      <w:pPr>
        <w:numPr>
          <w:ilvl w:val="0"/>
          <w:numId w:val="28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соотносить пример (рисунок, предложенную ситуацию) со временем протекания.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i/>
          <w:iCs/>
          <w:color w:val="000000"/>
        </w:rPr>
        <w:t>Коммуникативные универсальные учебные действия: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color w:val="000000"/>
        </w:rPr>
        <w:t>1. ориентироваться в терминах (понятиях), соотносить их с краткой характеристикой:</w:t>
      </w:r>
    </w:p>
    <w:p w:rsidR="00751E17" w:rsidRPr="00FC11B7" w:rsidRDefault="00751E17" w:rsidP="00FC11B7">
      <w:pPr>
        <w:numPr>
          <w:ilvl w:val="0"/>
          <w:numId w:val="29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</w:p>
    <w:p w:rsidR="00751E17" w:rsidRPr="00FC11B7" w:rsidRDefault="00751E17" w:rsidP="00FC11B7">
      <w:pPr>
        <w:numPr>
          <w:ilvl w:val="0"/>
          <w:numId w:val="29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понятия и термины, связанные с миром природы (среда обитания, тело, явление, вещество; заповедник); </w:t>
      </w:r>
    </w:p>
    <w:p w:rsidR="00751E17" w:rsidRPr="00FC11B7" w:rsidRDefault="00751E17" w:rsidP="00FC11B7">
      <w:pPr>
        <w:numPr>
          <w:ilvl w:val="0"/>
          <w:numId w:val="29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color w:val="000000"/>
        </w:rPr>
        <w:t>2. описывать условия жизни на Земле, отличие нашей планеты от других планет Солнечной системы;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color w:val="000000"/>
        </w:rPr>
        <w:t>3. создавать небольшие описания на предложенную тему (например, «Моя семья», «Какие бывают профессии?», «Что «умеют» органы чувств?», «Лес — природное сообщество» и др.);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color w:val="000000"/>
        </w:rPr>
        <w:t>4.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color w:val="000000"/>
        </w:rPr>
        <w:lastRenderedPageBreak/>
        <w:t>5. приводить примеры растений и животных, занесённых в Красную книгу России (на примере своей местности);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color w:val="000000"/>
        </w:rPr>
        <w:t>6. описывать современные события от имени их участника.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i/>
          <w:iCs/>
          <w:color w:val="000000"/>
        </w:rPr>
        <w:t>Регулятивные универсальные учебные действия:</w:t>
      </w:r>
    </w:p>
    <w:p w:rsidR="00751E17" w:rsidRPr="00FC11B7" w:rsidRDefault="00751E17" w:rsidP="00FC11B7">
      <w:pPr>
        <w:numPr>
          <w:ilvl w:val="0"/>
          <w:numId w:val="30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следовать образцу, предложенному плану и инструкции при решении учебной задачи;</w:t>
      </w:r>
    </w:p>
    <w:p w:rsidR="00751E17" w:rsidRPr="00FC11B7" w:rsidRDefault="00751E17" w:rsidP="00FC11B7">
      <w:pPr>
        <w:numPr>
          <w:ilvl w:val="0"/>
          <w:numId w:val="30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контролировать с небольшой помощью учителя последовательность действий по решению учебной задачи; </w:t>
      </w:r>
    </w:p>
    <w:p w:rsidR="00751E17" w:rsidRPr="00FC11B7" w:rsidRDefault="00751E17" w:rsidP="00FC11B7">
      <w:pPr>
        <w:numPr>
          <w:ilvl w:val="0"/>
          <w:numId w:val="30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751E17" w:rsidRPr="00FC11B7" w:rsidRDefault="00751E17" w:rsidP="00FC11B7">
      <w:pPr>
        <w:pStyle w:val="a3"/>
        <w:spacing w:before="0" w:beforeAutospacing="0" w:after="0" w:afterAutospacing="0"/>
        <w:ind w:firstLine="227"/>
        <w:jc w:val="both"/>
        <w:rPr>
          <w:color w:val="000000"/>
        </w:rPr>
      </w:pPr>
      <w:r w:rsidRPr="00FC11B7">
        <w:rPr>
          <w:i/>
          <w:iCs/>
          <w:color w:val="000000"/>
        </w:rPr>
        <w:t>Совместная деятельность:</w:t>
      </w:r>
    </w:p>
    <w:p w:rsidR="00751E17" w:rsidRPr="00FC11B7" w:rsidRDefault="00751E17" w:rsidP="00FC11B7">
      <w:pPr>
        <w:numPr>
          <w:ilvl w:val="0"/>
          <w:numId w:val="31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:rsidR="00751E17" w:rsidRPr="00FC11B7" w:rsidRDefault="00751E17" w:rsidP="00FC11B7">
      <w:pPr>
        <w:numPr>
          <w:ilvl w:val="0"/>
          <w:numId w:val="31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:rsidR="00751E17" w:rsidRPr="00FC11B7" w:rsidRDefault="00751E17" w:rsidP="00FC11B7">
      <w:pPr>
        <w:numPr>
          <w:ilvl w:val="0"/>
          <w:numId w:val="31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:rsidR="00751E17" w:rsidRPr="00FC11B7" w:rsidRDefault="00751E17" w:rsidP="00FC11B7">
      <w:pPr>
        <w:numPr>
          <w:ilvl w:val="0"/>
          <w:numId w:val="31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olor w:val="000000"/>
          <w:sz w:val="24"/>
          <w:szCs w:val="24"/>
        </w:rPr>
        <w:t>определять причины возможных конфликтов, выбирать (из предложенных) способы их разрешения.</w:t>
      </w:r>
    </w:p>
    <w:p w:rsidR="00751E17" w:rsidRPr="00FC11B7" w:rsidRDefault="00751E17" w:rsidP="00FC11B7">
      <w:pPr>
        <w:pStyle w:val="2"/>
        <w:spacing w:before="240" w:after="12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FC11B7">
        <w:rPr>
          <w:rFonts w:ascii="Times New Roman" w:hAnsi="Times New Roman" w:cs="Times New Roman"/>
          <w:caps/>
          <w:color w:val="000000"/>
          <w:sz w:val="24"/>
          <w:szCs w:val="24"/>
        </w:rPr>
        <w:t>3 КЛАСС</w:t>
      </w:r>
    </w:p>
    <w:p w:rsidR="00DD5CA3" w:rsidRPr="00DD5CA3" w:rsidRDefault="00DD5CA3" w:rsidP="00DD5CA3">
      <w:pPr>
        <w:pStyle w:val="a8"/>
        <w:rPr>
          <w:sz w:val="24"/>
          <w:szCs w:val="24"/>
        </w:rPr>
      </w:pPr>
      <w:r w:rsidRPr="00DD5CA3">
        <w:rPr>
          <w:sz w:val="24"/>
          <w:szCs w:val="24"/>
        </w:rPr>
        <w:t>Содержание обучения в 3 классе.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b/>
          <w:sz w:val="24"/>
          <w:szCs w:val="24"/>
        </w:rPr>
        <w:t>Человек и общество.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-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Семья - коллектив близких, родных людей. Семейный бюджет, доходы и расходы семьи. Уважение к семейным ценностям.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Страны и народы мира. Памятники природы и культуры - символы стран, в которых они находятся.</w:t>
      </w:r>
    </w:p>
    <w:p w:rsidR="00DD5CA3" w:rsidRPr="00DD5CA3" w:rsidRDefault="00DD5CA3" w:rsidP="00DD5CA3">
      <w:pPr>
        <w:pStyle w:val="a9"/>
        <w:rPr>
          <w:b/>
          <w:sz w:val="24"/>
          <w:szCs w:val="24"/>
        </w:rPr>
      </w:pPr>
      <w:r w:rsidRPr="00DD5CA3">
        <w:rPr>
          <w:b/>
          <w:sz w:val="24"/>
          <w:szCs w:val="24"/>
        </w:rPr>
        <w:t>Человек и природа.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Методы изучения природы. Карта мира. Материки и части света. Вещество. Разнообразие веществ в окружающем мире.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 xml:space="preserve">Примеры веществ: соль, сахар, вода, природный газ. Твёрдые тела, жидкости, газы. Простейшие практические работы с веществами, жидкостями, газами. Воздух -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</w:t>
      </w:r>
      <w:r w:rsidRPr="00DD5CA3">
        <w:rPr>
          <w:sz w:val="24"/>
          <w:szCs w:val="24"/>
        </w:rPr>
        <w:lastRenderedPageBreak/>
        <w:t>ископаемые родного края (2-3 примера). Почва, её состав, значение для живой природы и хозяйственной жизни человека.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Природные сообщества: лес, луг, пруд. Взаимосвязи в природном сообществе: растения - пища и укрытие для животных; животные - распространители плодов и семян растений. Влияние человека на природные сообщества. Природные сообщества родного края (2-3 примера на основе наблюдений). Правила нравственного поведения в природных сообществах.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Человек -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отдельных органов и систем органов человека. Измерение температуры тела человека, частоты пульса.</w:t>
      </w:r>
    </w:p>
    <w:p w:rsidR="00DD5CA3" w:rsidRPr="00DD5CA3" w:rsidRDefault="00DD5CA3" w:rsidP="00DD5CA3">
      <w:pPr>
        <w:pStyle w:val="a9"/>
        <w:rPr>
          <w:b/>
          <w:sz w:val="24"/>
          <w:szCs w:val="24"/>
        </w:rPr>
      </w:pPr>
      <w:r w:rsidRPr="00DD5CA3">
        <w:rPr>
          <w:b/>
          <w:sz w:val="24"/>
          <w:szCs w:val="24"/>
        </w:rPr>
        <w:t>Правила безопасной жизни.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 телекоммуникационную сеть «Интернет». 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 xml:space="preserve"> Изучение окружающего мира в 3 классе способствует освоению ряда универсальных учебных действий: </w:t>
      </w:r>
      <w:r w:rsidRPr="00DD5CA3">
        <w:rPr>
          <w:sz w:val="24"/>
          <w:szCs w:val="24"/>
          <w:u w:val="single"/>
        </w:rPr>
        <w:t>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</w:t>
      </w:r>
      <w:r w:rsidRPr="00DD5CA3">
        <w:rPr>
          <w:sz w:val="24"/>
          <w:szCs w:val="24"/>
        </w:rPr>
        <w:t xml:space="preserve">. 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 xml:space="preserve">- </w:t>
      </w:r>
      <w:r w:rsidRPr="00DD5CA3">
        <w:rPr>
          <w:sz w:val="24"/>
          <w:szCs w:val="24"/>
          <w:u w:val="single"/>
        </w:rPr>
        <w:t>Базовые логические и исследовательские действия</w:t>
      </w:r>
      <w:r w:rsidRPr="00DD5CA3">
        <w:rPr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устанавливать зависимость между внешним видом, особенностями поведения и условиями жизни животного;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определять (в процессе рассматривания объектов и явлений) существенные признаки и отношения между объектами и явлениями;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lastRenderedPageBreak/>
        <w:t>моделировать цепи питания в природном сообществе;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различать понятия «век», «столетие», «историческое время»;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соотносить историческое событие с датой (историческим периодом).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 xml:space="preserve">- </w:t>
      </w:r>
      <w:r w:rsidRPr="00DD5CA3">
        <w:rPr>
          <w:sz w:val="24"/>
          <w:szCs w:val="24"/>
          <w:u w:val="single"/>
        </w:rPr>
        <w:t>Работа с информацией</w:t>
      </w:r>
      <w:r w:rsidRPr="00DD5CA3">
        <w:rPr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понимать, что работа с моделями Земли (глобус, карта) может дать полезную и интересную информацию о природе нашей планеты; находить на глобусе материки и океаны, воспроизводить их названия; находить на карте нашу страну, столицу, свой регион;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читать несложные планы, соотносить условные обозначения с изображёнными объектами;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 xml:space="preserve">находить по предложению учителя информацию в разных источниках: текстах, таблицах, схемах, в том числе в информационно-коммуникационной сети «Интернет» (в условиях контролируемого входа); 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соблюдать правила безопасности при работе в информационной среде.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 xml:space="preserve">- </w:t>
      </w:r>
      <w:r w:rsidRPr="00DD5CA3">
        <w:rPr>
          <w:sz w:val="24"/>
          <w:szCs w:val="24"/>
          <w:u w:val="single"/>
        </w:rPr>
        <w:t>Коммуникативные универсальные учебные действия</w:t>
      </w:r>
      <w:r w:rsidRPr="00DD5CA3">
        <w:rPr>
          <w:sz w:val="24"/>
          <w:szCs w:val="24"/>
        </w:rPr>
        <w:t xml:space="preserve"> способствуют формированию умений: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 xml:space="preserve">ориентироваться в понятиях, соотносить понятия и термины с их краткой характеристикой: 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понятия и термины, связанные с социальным миром (безопасность, семейный бюджет, памятник культуры);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понятия и термины, связанные с миром природы (планета, материк, океан, модель Земли, царство природы, природное сообщество, цепь питания, Красная книга);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понятия и термины, связанные с безопасной жизнедеятельностью (знаки дорожного движения, дорожные ловушки, опасные ситуации, предвидение);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описывать (характеризовать) условия жизни на Земле;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описывать схожие, различные, индивидуальные признаки на основе сравнения объектов природы;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приводить примеры, кратко характеризовать представителей разных царств природы;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называть признаки (характеризовать) животного (растения) как живого организма;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описывать (характеризовать) отдельные страницы истории нашей страны (в пределах изученного).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 xml:space="preserve">- </w:t>
      </w:r>
      <w:r w:rsidRPr="00DD5CA3">
        <w:rPr>
          <w:sz w:val="24"/>
          <w:szCs w:val="24"/>
          <w:u w:val="single"/>
        </w:rPr>
        <w:t>Регулятивные универсальные учебные действия</w:t>
      </w:r>
      <w:r w:rsidRPr="00DD5CA3">
        <w:rPr>
          <w:sz w:val="24"/>
          <w:szCs w:val="24"/>
        </w:rPr>
        <w:t xml:space="preserve"> способствуют формированию умений: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планировать шаги по решению учебной задачи, контролировать свои действия (при небольшой помощи учителя);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устанавливать причину возникающей трудности или ошибки, корректировать свои действия.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 xml:space="preserve">- </w:t>
      </w:r>
      <w:r w:rsidRPr="00DD5CA3">
        <w:rPr>
          <w:sz w:val="24"/>
          <w:szCs w:val="24"/>
          <w:u w:val="single"/>
        </w:rPr>
        <w:t>Совместная деятельность</w:t>
      </w:r>
      <w:r w:rsidRPr="00DD5CA3">
        <w:rPr>
          <w:sz w:val="24"/>
          <w:szCs w:val="24"/>
        </w:rPr>
        <w:t xml:space="preserve"> способствует формированию умений: 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 xml:space="preserve">участвуя в совместной деятельности, выполнять роли руководителя (лидера), подчинённого; 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оценивать результаты деятельности участников, положительно реагировать на советы и замечания в свой адрес;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выполнять правила совместной деятельности, признавать право другого человека иметь собственное суждение, мнение; самостоятельно разрешать возникающие конфликты с учётом этики общения.</w:t>
      </w:r>
    </w:p>
    <w:p w:rsidR="00DD5CA3" w:rsidRPr="00DD5CA3" w:rsidRDefault="00DD5CA3" w:rsidP="00DD5CA3">
      <w:pPr>
        <w:pStyle w:val="a9"/>
        <w:rPr>
          <w:rFonts w:eastAsiaTheme="majorEastAsia"/>
          <w:b/>
          <w:sz w:val="24"/>
          <w:szCs w:val="24"/>
        </w:rPr>
      </w:pPr>
    </w:p>
    <w:p w:rsidR="00DD5CA3" w:rsidRDefault="00DD5CA3" w:rsidP="004E479C">
      <w:pPr>
        <w:pStyle w:val="a9"/>
        <w:rPr>
          <w:rFonts w:eastAsiaTheme="majorEastAsia"/>
          <w:b/>
        </w:rPr>
      </w:pPr>
      <w:r w:rsidRPr="004E479C">
        <w:rPr>
          <w:rFonts w:eastAsiaTheme="majorEastAsia"/>
          <w:b/>
        </w:rPr>
        <w:t>4 класс</w:t>
      </w:r>
    </w:p>
    <w:p w:rsidR="004E479C" w:rsidRPr="004E479C" w:rsidRDefault="004E479C" w:rsidP="004E479C">
      <w:pPr>
        <w:pStyle w:val="a9"/>
        <w:rPr>
          <w:rFonts w:eastAsiaTheme="majorEastAsia"/>
          <w:b/>
        </w:rPr>
      </w:pPr>
    </w:p>
    <w:p w:rsidR="00DD5CA3" w:rsidRPr="00DD5CA3" w:rsidRDefault="00DD5CA3" w:rsidP="00DD5CA3">
      <w:pPr>
        <w:pStyle w:val="a9"/>
        <w:rPr>
          <w:b/>
          <w:sz w:val="24"/>
          <w:szCs w:val="24"/>
        </w:rPr>
      </w:pPr>
      <w:r w:rsidRPr="00DD5CA3">
        <w:rPr>
          <w:b/>
          <w:sz w:val="24"/>
          <w:szCs w:val="24"/>
        </w:rPr>
        <w:t>Человек и общество.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 xml:space="preserve">Конституция - Основной закон Российской Федерации. 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lastRenderedPageBreak/>
        <w:t>Права и обязанности гражданина Российской Федерации. Президент Российской Федерации -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 xml:space="preserve">История Отечества «Лента времени» и историческая карта. 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Личная ответственность каждого человека за сохранность историко-культурного наследия своего края.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DD5CA3" w:rsidRPr="00DD5CA3" w:rsidRDefault="00DD5CA3" w:rsidP="00DD5CA3">
      <w:pPr>
        <w:pStyle w:val="a9"/>
        <w:rPr>
          <w:b/>
          <w:sz w:val="24"/>
          <w:szCs w:val="24"/>
        </w:rPr>
      </w:pPr>
      <w:r w:rsidRPr="00DD5CA3">
        <w:rPr>
          <w:b/>
          <w:sz w:val="24"/>
          <w:szCs w:val="24"/>
        </w:rPr>
        <w:t>Человек и природа.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Методы познания окружающей природы: наблюдения, сравнения, измерения, опыты по исследованию природных объектов и явлений. Солнце -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Наиболее значимые природные объекты списка Всемирного наследия в России и за рубежом (2-3 объекта).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Правила безопасной жизнедеятельности.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 xml:space="preserve">Здоровый образ жизни: профилактика вредных привычек. 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lastRenderedPageBreak/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 Безопасность в Интернете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«Интернет».</w:t>
      </w:r>
    </w:p>
    <w:p w:rsidR="00DD5CA3" w:rsidRPr="00DD5CA3" w:rsidRDefault="00DD5CA3" w:rsidP="00DD5CA3">
      <w:pPr>
        <w:pStyle w:val="a9"/>
        <w:rPr>
          <w:sz w:val="24"/>
          <w:szCs w:val="24"/>
          <w:u w:val="single"/>
        </w:rPr>
      </w:pPr>
      <w:r w:rsidRPr="00DD5CA3">
        <w:rPr>
          <w:sz w:val="24"/>
          <w:szCs w:val="24"/>
        </w:rPr>
        <w:t xml:space="preserve"> Изучение окружающего мира в 4 классе способствует освоению ряда универсальных учебных действий: </w:t>
      </w:r>
      <w:r w:rsidRPr="00DD5CA3">
        <w:rPr>
          <w:sz w:val="24"/>
          <w:szCs w:val="24"/>
          <w:u w:val="single"/>
        </w:rPr>
        <w:t xml:space="preserve">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 xml:space="preserve">- Базовые логические и исследовательские действия как часть </w:t>
      </w:r>
      <w:r w:rsidRPr="00DD5CA3">
        <w:rPr>
          <w:sz w:val="24"/>
          <w:szCs w:val="24"/>
          <w:u w:val="single"/>
        </w:rPr>
        <w:t>познавательных универсальных учебных действий</w:t>
      </w:r>
      <w:r w:rsidRPr="00DD5CA3">
        <w:rPr>
          <w:sz w:val="24"/>
          <w:szCs w:val="24"/>
        </w:rPr>
        <w:t xml:space="preserve"> способствуют формированию умений: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устанавливать последовательность этапов возрастного развития человека;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конструировать в учебных и игровых ситуациях правила безопасного поведения в среде обитания;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моделировать схемы природных объектов (строение почвы; движение реки, форма поверхности);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соотносить объекты природы с принадлежностью к определённой природной зоне;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классифицировать природные объекты по принадлежности к природной зоне;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 xml:space="preserve">- </w:t>
      </w:r>
      <w:r w:rsidRPr="00DD5CA3">
        <w:rPr>
          <w:sz w:val="24"/>
          <w:szCs w:val="24"/>
          <w:u w:val="single"/>
        </w:rPr>
        <w:t>Работа с информацией</w:t>
      </w:r>
      <w:r w:rsidRPr="00DD5CA3">
        <w:rPr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информационно-телекоммуникационную сеть «Интернет» (в условиях контролируемого выхода);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 xml:space="preserve">- </w:t>
      </w:r>
      <w:r w:rsidRPr="00DD5CA3">
        <w:rPr>
          <w:sz w:val="24"/>
          <w:szCs w:val="24"/>
          <w:u w:val="single"/>
        </w:rPr>
        <w:t>Коммуникативные универсальные учебные действия</w:t>
      </w:r>
      <w:r w:rsidRPr="00DD5CA3">
        <w:rPr>
          <w:sz w:val="24"/>
          <w:szCs w:val="24"/>
        </w:rPr>
        <w:t xml:space="preserve"> способствуют формированию умений: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создавать текст-рассуждение: объяснять вред для здоровья и самочувствия организма вредных привычек;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описывать ситуации проявления нравственных качеств: отзывчивости, доброты, справедливости и других;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составлять небольшие тексты «Права и обязанности гражданина Российской Федерации»;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создавать небольшие тексты о знаменательных страницах истории нашей страны (в рамках изученного).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 xml:space="preserve"> </w:t>
      </w:r>
      <w:r w:rsidRPr="00DD5CA3">
        <w:rPr>
          <w:sz w:val="24"/>
          <w:szCs w:val="24"/>
          <w:u w:val="single"/>
        </w:rPr>
        <w:t>Регулятивные универсальные учебные действия</w:t>
      </w:r>
      <w:r w:rsidRPr="00DD5CA3">
        <w:rPr>
          <w:sz w:val="24"/>
          <w:szCs w:val="24"/>
        </w:rPr>
        <w:t xml:space="preserve"> способствуют формированию умений: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lastRenderedPageBreak/>
        <w:t xml:space="preserve">самостоятельно планировать алгоритм решения учебной задачи; 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предвидеть трудности и возможные ошибки;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контролировать процесс и результат выполнения задания, корректировать учебные действия при необходимости;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 xml:space="preserve">адекватно принимать оценку своей работы; планировать работу 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над ошибками;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находить ошибки в своей и чужих работах, устанавливать их причины.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 xml:space="preserve">- Совместная деятельность способствует формированию умений: 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выполнять правила совместной деятельности при выполнении разных ролей: руководителя, подчинённого, напарника, члена большого коллектива;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ответственно относиться к своим обязанностям в процессе совместной деятельности, объективно оценивать свой вклад в общее дело;</w:t>
      </w:r>
    </w:p>
    <w:p w:rsidR="00DD5CA3" w:rsidRPr="00DD5CA3" w:rsidRDefault="00DD5CA3" w:rsidP="00DD5CA3">
      <w:pPr>
        <w:pStyle w:val="a9"/>
        <w:rPr>
          <w:sz w:val="24"/>
          <w:szCs w:val="24"/>
        </w:rPr>
      </w:pPr>
      <w:r w:rsidRPr="00DD5CA3">
        <w:rPr>
          <w:sz w:val="24"/>
          <w:szCs w:val="24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9B0410" w:rsidRDefault="009B0410" w:rsidP="00FC11B7">
      <w:pPr>
        <w:spacing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D5CA3" w:rsidRDefault="00DD5CA3" w:rsidP="00FC11B7">
      <w:pPr>
        <w:spacing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72C0C" w:rsidRPr="00FC11B7" w:rsidRDefault="00972C0C" w:rsidP="00FC11B7">
      <w:pPr>
        <w:spacing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C11B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ТЕМАТИЧЕСКОЕ ПЛАНИРОВАНИЕ</w:t>
      </w:r>
    </w:p>
    <w:p w:rsidR="00905D3C" w:rsidRPr="00FC11B7" w:rsidRDefault="00905D3C" w:rsidP="00FC11B7">
      <w:pPr>
        <w:spacing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72C0C" w:rsidRPr="00FC11B7" w:rsidRDefault="00C5374B" w:rsidP="00FC11B7">
      <w:pPr>
        <w:pStyle w:val="a5"/>
        <w:tabs>
          <w:tab w:val="center" w:pos="4677"/>
          <w:tab w:val="left" w:pos="564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C11B7">
        <w:rPr>
          <w:rFonts w:ascii="Times New Roman" w:hAnsi="Times New Roman"/>
          <w:b/>
          <w:sz w:val="24"/>
          <w:szCs w:val="24"/>
        </w:rPr>
        <w:tab/>
      </w:r>
      <w:r w:rsidR="00972C0C" w:rsidRPr="00FC11B7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2"/>
        <w:gridCol w:w="4529"/>
        <w:gridCol w:w="1276"/>
        <w:gridCol w:w="3084"/>
      </w:tblGrid>
      <w:tr w:rsidR="00972C0C" w:rsidRPr="00FC11B7" w:rsidTr="00B66CBD">
        <w:tc>
          <w:tcPr>
            <w:tcW w:w="682" w:type="dxa"/>
          </w:tcPr>
          <w:p w:rsidR="00972C0C" w:rsidRPr="00FC11B7" w:rsidRDefault="00972C0C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B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29" w:type="dxa"/>
          </w:tcPr>
          <w:p w:rsidR="00972C0C" w:rsidRPr="00FC11B7" w:rsidRDefault="00972C0C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0C" w:rsidRPr="00FC11B7" w:rsidRDefault="00972C0C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276" w:type="dxa"/>
          </w:tcPr>
          <w:p w:rsidR="00972C0C" w:rsidRPr="00FC11B7" w:rsidRDefault="00972C0C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B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84" w:type="dxa"/>
          </w:tcPr>
          <w:p w:rsidR="00972C0C" w:rsidRPr="00FC11B7" w:rsidRDefault="00972C0C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66CBD" w:rsidRPr="00FC11B7" w:rsidTr="00E8552D">
        <w:tc>
          <w:tcPr>
            <w:tcW w:w="9571" w:type="dxa"/>
            <w:gridSpan w:val="4"/>
          </w:tcPr>
          <w:p w:rsidR="00B66CBD" w:rsidRPr="00FC11B7" w:rsidRDefault="00B66CBD" w:rsidP="00FC11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</w:rPr>
              <w:t>Раздел 1. Человек и общество.</w:t>
            </w:r>
          </w:p>
        </w:tc>
      </w:tr>
      <w:tr w:rsidR="00B66CBD" w:rsidRPr="00FC11B7" w:rsidTr="00B66CBD">
        <w:tc>
          <w:tcPr>
            <w:tcW w:w="682" w:type="dxa"/>
          </w:tcPr>
          <w:p w:rsidR="00B66CBD" w:rsidRPr="00FC11B7" w:rsidRDefault="00B66CBD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529" w:type="dxa"/>
          </w:tcPr>
          <w:p w:rsidR="00B66CBD" w:rsidRPr="00FC11B7" w:rsidRDefault="00B66CBD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1276" w:type="dxa"/>
          </w:tcPr>
          <w:p w:rsidR="00B66CBD" w:rsidRPr="00FC11B7" w:rsidRDefault="008C302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 w:val="restart"/>
          </w:tcPr>
          <w:p w:rsidR="00B66CBD" w:rsidRPr="00FC11B7" w:rsidRDefault="00D70F7A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66CBD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B66CBD" w:rsidRPr="00FC11B7" w:rsidRDefault="00D70F7A" w:rsidP="00FC11B7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66CBD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66CBD" w:rsidRPr="00FC11B7" w:rsidRDefault="00D70F7A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66CBD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B66CBD" w:rsidRPr="00F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CBD" w:rsidRPr="00FC11B7" w:rsidRDefault="00D70F7A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66CBD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</w:tr>
      <w:tr w:rsidR="00B66CBD" w:rsidRPr="00FC11B7" w:rsidTr="00B66CBD">
        <w:trPr>
          <w:trHeight w:val="272"/>
        </w:trPr>
        <w:tc>
          <w:tcPr>
            <w:tcW w:w="682" w:type="dxa"/>
          </w:tcPr>
          <w:p w:rsidR="00B66CBD" w:rsidRPr="00FC11B7" w:rsidRDefault="00B66CBD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4529" w:type="dxa"/>
          </w:tcPr>
          <w:p w:rsidR="00B66CBD" w:rsidRPr="00FC11B7" w:rsidRDefault="00B66CBD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1276" w:type="dxa"/>
          </w:tcPr>
          <w:p w:rsidR="00B66CBD" w:rsidRPr="00FC11B7" w:rsidRDefault="008C302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B66CBD" w:rsidRPr="00FC11B7" w:rsidRDefault="00B66CBD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BD" w:rsidRPr="00FC11B7" w:rsidTr="00B66CBD">
        <w:trPr>
          <w:trHeight w:val="272"/>
        </w:trPr>
        <w:tc>
          <w:tcPr>
            <w:tcW w:w="682" w:type="dxa"/>
          </w:tcPr>
          <w:p w:rsidR="00B66CBD" w:rsidRPr="00FC11B7" w:rsidRDefault="00B66CBD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4529" w:type="dxa"/>
          </w:tcPr>
          <w:p w:rsidR="00B66CBD" w:rsidRPr="00FC11B7" w:rsidRDefault="00B66CBD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1276" w:type="dxa"/>
          </w:tcPr>
          <w:p w:rsidR="00B66CBD" w:rsidRPr="00FC11B7" w:rsidRDefault="00E8552D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</w:tcPr>
          <w:p w:rsidR="00B66CBD" w:rsidRPr="00FC11B7" w:rsidRDefault="00B66CBD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BD" w:rsidRPr="00FC11B7" w:rsidTr="00B66CBD">
        <w:trPr>
          <w:trHeight w:val="272"/>
        </w:trPr>
        <w:tc>
          <w:tcPr>
            <w:tcW w:w="682" w:type="dxa"/>
          </w:tcPr>
          <w:p w:rsidR="00B66CBD" w:rsidRPr="00FC11B7" w:rsidRDefault="00B66CBD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4529" w:type="dxa"/>
          </w:tcPr>
          <w:p w:rsidR="00B66CBD" w:rsidRPr="00FC11B7" w:rsidRDefault="00B66CBD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Россия Москва — столица России. Народы России.</w:t>
            </w:r>
          </w:p>
        </w:tc>
        <w:tc>
          <w:tcPr>
            <w:tcW w:w="1276" w:type="dxa"/>
          </w:tcPr>
          <w:p w:rsidR="00B66CBD" w:rsidRPr="00FC11B7" w:rsidRDefault="00E8552D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B66CBD" w:rsidRPr="00FC11B7" w:rsidRDefault="00B66CBD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BD" w:rsidRPr="00FC11B7" w:rsidTr="00B66CBD">
        <w:trPr>
          <w:trHeight w:val="272"/>
        </w:trPr>
        <w:tc>
          <w:tcPr>
            <w:tcW w:w="682" w:type="dxa"/>
          </w:tcPr>
          <w:p w:rsidR="00B66CBD" w:rsidRPr="00FC11B7" w:rsidRDefault="00B66CBD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4529" w:type="dxa"/>
          </w:tcPr>
          <w:p w:rsidR="00B66CBD" w:rsidRPr="00FC11B7" w:rsidRDefault="00B66CBD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1276" w:type="dxa"/>
          </w:tcPr>
          <w:p w:rsidR="00B66CBD" w:rsidRPr="00FC11B7" w:rsidRDefault="008C302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</w:tcPr>
          <w:p w:rsidR="00B66CBD" w:rsidRPr="00FC11B7" w:rsidRDefault="00B66CBD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BD" w:rsidRPr="00FC11B7" w:rsidTr="00B66CBD">
        <w:trPr>
          <w:trHeight w:val="272"/>
        </w:trPr>
        <w:tc>
          <w:tcPr>
            <w:tcW w:w="682" w:type="dxa"/>
          </w:tcPr>
          <w:p w:rsidR="00B66CBD" w:rsidRPr="00FC11B7" w:rsidRDefault="00B66CBD" w:rsidP="00FC11B7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4529" w:type="dxa"/>
          </w:tcPr>
          <w:p w:rsidR="00B66CBD" w:rsidRPr="00FC11B7" w:rsidRDefault="00B66CBD" w:rsidP="00FC11B7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1276" w:type="dxa"/>
          </w:tcPr>
          <w:p w:rsidR="00B66CBD" w:rsidRPr="00FC11B7" w:rsidRDefault="008C302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B66CBD" w:rsidRPr="00FC11B7" w:rsidRDefault="00B66CBD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BD" w:rsidRPr="00FC11B7" w:rsidTr="00B66CBD">
        <w:trPr>
          <w:trHeight w:val="70"/>
        </w:trPr>
        <w:tc>
          <w:tcPr>
            <w:tcW w:w="682" w:type="dxa"/>
          </w:tcPr>
          <w:p w:rsidR="00B66CBD" w:rsidRPr="00FC11B7" w:rsidRDefault="00B66CBD" w:rsidP="00FC11B7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4529" w:type="dxa"/>
          </w:tcPr>
          <w:p w:rsidR="00B66CBD" w:rsidRPr="00FC11B7" w:rsidRDefault="00B66CBD" w:rsidP="00FC11B7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Правила поведения в социуме.</w:t>
            </w:r>
          </w:p>
        </w:tc>
        <w:tc>
          <w:tcPr>
            <w:tcW w:w="1276" w:type="dxa"/>
          </w:tcPr>
          <w:p w:rsidR="00B66CBD" w:rsidRPr="00FC11B7" w:rsidRDefault="008C302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</w:tcPr>
          <w:p w:rsidR="00B66CBD" w:rsidRPr="00FC11B7" w:rsidRDefault="00B66CBD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BD" w:rsidRPr="00FC11B7" w:rsidTr="00B66CBD">
        <w:trPr>
          <w:trHeight w:val="272"/>
        </w:trPr>
        <w:tc>
          <w:tcPr>
            <w:tcW w:w="682" w:type="dxa"/>
          </w:tcPr>
          <w:p w:rsidR="00B66CBD" w:rsidRPr="00FC11B7" w:rsidRDefault="00B66CBD" w:rsidP="00FC11B7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4529" w:type="dxa"/>
          </w:tcPr>
          <w:p w:rsidR="00B66CBD" w:rsidRPr="00FC11B7" w:rsidRDefault="00B66CBD" w:rsidP="00FC11B7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1276" w:type="dxa"/>
          </w:tcPr>
          <w:p w:rsidR="00B66CBD" w:rsidRPr="00FC11B7" w:rsidRDefault="00E8552D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B66CBD" w:rsidRPr="00FC11B7" w:rsidRDefault="00B66CBD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BD" w:rsidRPr="00FC11B7" w:rsidTr="00B66CBD">
        <w:trPr>
          <w:trHeight w:val="272"/>
        </w:trPr>
        <w:tc>
          <w:tcPr>
            <w:tcW w:w="682" w:type="dxa"/>
          </w:tcPr>
          <w:p w:rsidR="00B66CBD" w:rsidRPr="00FC11B7" w:rsidRDefault="00B66CBD" w:rsidP="00FC11B7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4529" w:type="dxa"/>
          </w:tcPr>
          <w:p w:rsidR="00B66CBD" w:rsidRPr="00FC11B7" w:rsidRDefault="00B66CBD" w:rsidP="00FC11B7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Взаимоотношения и взаимопомощь в семье. Совместный труд  и отдых.</w:t>
            </w:r>
          </w:p>
        </w:tc>
        <w:tc>
          <w:tcPr>
            <w:tcW w:w="1276" w:type="dxa"/>
          </w:tcPr>
          <w:p w:rsidR="00B66CBD" w:rsidRPr="00FC11B7" w:rsidRDefault="00E8552D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B66CBD" w:rsidRPr="00FC11B7" w:rsidRDefault="00B66CBD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BD" w:rsidRPr="00FC11B7" w:rsidTr="00B66CBD">
        <w:trPr>
          <w:trHeight w:val="272"/>
        </w:trPr>
        <w:tc>
          <w:tcPr>
            <w:tcW w:w="682" w:type="dxa"/>
          </w:tcPr>
          <w:p w:rsidR="00B66CBD" w:rsidRPr="00FC11B7" w:rsidRDefault="00B66CBD" w:rsidP="00FC11B7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1.10.</w:t>
            </w:r>
          </w:p>
        </w:tc>
        <w:tc>
          <w:tcPr>
            <w:tcW w:w="4529" w:type="dxa"/>
          </w:tcPr>
          <w:p w:rsidR="00B66CBD" w:rsidRPr="00FC11B7" w:rsidRDefault="00B66CBD" w:rsidP="00FC11B7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Домашний адрес.</w:t>
            </w:r>
          </w:p>
        </w:tc>
        <w:tc>
          <w:tcPr>
            <w:tcW w:w="1276" w:type="dxa"/>
          </w:tcPr>
          <w:p w:rsidR="00B66CBD" w:rsidRPr="00FC11B7" w:rsidRDefault="00E8552D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</w:tcPr>
          <w:p w:rsidR="00B66CBD" w:rsidRPr="00FC11B7" w:rsidRDefault="00B66CBD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BD" w:rsidRPr="00FC11B7" w:rsidTr="00B66CBD">
        <w:trPr>
          <w:trHeight w:val="272"/>
        </w:trPr>
        <w:tc>
          <w:tcPr>
            <w:tcW w:w="5211" w:type="dxa"/>
            <w:gridSpan w:val="2"/>
          </w:tcPr>
          <w:p w:rsidR="00B66CBD" w:rsidRPr="00FC11B7" w:rsidRDefault="00B66CBD" w:rsidP="00FC11B7">
            <w:pPr>
              <w:autoSpaceDE w:val="0"/>
              <w:autoSpaceDN w:val="0"/>
              <w:spacing w:before="78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</w:tcPr>
          <w:p w:rsidR="00B66CBD" w:rsidRPr="00FC11B7" w:rsidRDefault="00B66CBD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3084" w:type="dxa"/>
            <w:vMerge/>
          </w:tcPr>
          <w:p w:rsidR="00B66CBD" w:rsidRPr="00FC11B7" w:rsidRDefault="00B66CBD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BD" w:rsidRPr="00FC11B7" w:rsidTr="00E8552D">
        <w:trPr>
          <w:trHeight w:val="177"/>
        </w:trPr>
        <w:tc>
          <w:tcPr>
            <w:tcW w:w="9571" w:type="dxa"/>
            <w:gridSpan w:val="4"/>
          </w:tcPr>
          <w:p w:rsidR="00B66CBD" w:rsidRPr="00FC11B7" w:rsidRDefault="00B66CBD" w:rsidP="00FC11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</w:rPr>
              <w:lastRenderedPageBreak/>
              <w:t>Раздел 2. Человек и природа.</w:t>
            </w:r>
          </w:p>
        </w:tc>
      </w:tr>
      <w:tr w:rsidR="00B66CBD" w:rsidRPr="00FC11B7" w:rsidTr="00B66CBD">
        <w:trPr>
          <w:trHeight w:val="169"/>
        </w:trPr>
        <w:tc>
          <w:tcPr>
            <w:tcW w:w="682" w:type="dxa"/>
          </w:tcPr>
          <w:p w:rsidR="00B66CBD" w:rsidRPr="00FC11B7" w:rsidRDefault="00B66CBD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B66CBD" w:rsidRPr="00FC11B7" w:rsidRDefault="00B66CBD" w:rsidP="00FC11B7">
            <w:pPr>
              <w:autoSpaceDE w:val="0"/>
              <w:autoSpaceDN w:val="0"/>
              <w:spacing w:before="64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Природа и предметы, созданные человеком. Природные матер</w:t>
            </w:r>
            <w:r w:rsidR="000E6CE0"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иалы. Бережное отношение к пред</w:t>
            </w: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метам, вещам, уход за ними.</w:t>
            </w:r>
          </w:p>
        </w:tc>
        <w:tc>
          <w:tcPr>
            <w:tcW w:w="1276" w:type="dxa"/>
          </w:tcPr>
          <w:p w:rsidR="00B66CBD" w:rsidRPr="00FC11B7" w:rsidRDefault="008C302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vMerge w:val="restart"/>
          </w:tcPr>
          <w:p w:rsidR="00B66CBD" w:rsidRPr="00FC11B7" w:rsidRDefault="00D70F7A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66CBD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B66CBD" w:rsidRPr="00FC11B7" w:rsidRDefault="00D70F7A" w:rsidP="00FC11B7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66CBD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B66CBD" w:rsidRPr="00FC11B7" w:rsidRDefault="00D70F7A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66CBD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B66CBD" w:rsidRPr="00F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CBD" w:rsidRPr="00FC11B7" w:rsidRDefault="00D70F7A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66CBD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</w:tr>
      <w:tr w:rsidR="00B66CBD" w:rsidRPr="00FC11B7" w:rsidTr="00B66CBD">
        <w:trPr>
          <w:trHeight w:val="169"/>
        </w:trPr>
        <w:tc>
          <w:tcPr>
            <w:tcW w:w="682" w:type="dxa"/>
          </w:tcPr>
          <w:p w:rsidR="00B66CBD" w:rsidRPr="00FC11B7" w:rsidRDefault="00B66CBD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B66CBD" w:rsidRPr="00FC11B7" w:rsidRDefault="00B66CBD" w:rsidP="00FC11B7">
            <w:pPr>
              <w:autoSpaceDE w:val="0"/>
              <w:autoSpaceDN w:val="0"/>
              <w:spacing w:before="64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Неживая и живая природа.</w:t>
            </w:r>
          </w:p>
        </w:tc>
        <w:tc>
          <w:tcPr>
            <w:tcW w:w="1276" w:type="dxa"/>
          </w:tcPr>
          <w:p w:rsidR="00B66CBD" w:rsidRPr="00FC11B7" w:rsidRDefault="008C302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  <w:vMerge/>
          </w:tcPr>
          <w:p w:rsidR="00B66CBD" w:rsidRPr="00FC11B7" w:rsidRDefault="00B66CBD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BD" w:rsidRPr="00FC11B7" w:rsidTr="00B66CBD">
        <w:trPr>
          <w:trHeight w:val="169"/>
        </w:trPr>
        <w:tc>
          <w:tcPr>
            <w:tcW w:w="682" w:type="dxa"/>
          </w:tcPr>
          <w:p w:rsidR="00B66CBD" w:rsidRPr="00FC11B7" w:rsidRDefault="00B66CBD" w:rsidP="00FC11B7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B66CBD" w:rsidRPr="00FC11B7" w:rsidRDefault="00B66CBD" w:rsidP="00FC11B7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Погода и термометр. Наблюдение за погодой своего края. Сезонные изменения в природе.</w:t>
            </w:r>
          </w:p>
        </w:tc>
        <w:tc>
          <w:tcPr>
            <w:tcW w:w="1276" w:type="dxa"/>
          </w:tcPr>
          <w:p w:rsidR="00B66CBD" w:rsidRPr="00FC11B7" w:rsidRDefault="008C302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vMerge/>
          </w:tcPr>
          <w:p w:rsidR="00B66CBD" w:rsidRPr="00FC11B7" w:rsidRDefault="00B66CBD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BD" w:rsidRPr="00FC11B7" w:rsidTr="00B66CBD">
        <w:trPr>
          <w:trHeight w:val="169"/>
        </w:trPr>
        <w:tc>
          <w:tcPr>
            <w:tcW w:w="682" w:type="dxa"/>
          </w:tcPr>
          <w:p w:rsidR="00B66CBD" w:rsidRPr="00FC11B7" w:rsidRDefault="00B66CBD" w:rsidP="00FC11B7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B66CBD" w:rsidRPr="00FC11B7" w:rsidRDefault="00B66CBD" w:rsidP="00FC11B7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1276" w:type="dxa"/>
          </w:tcPr>
          <w:p w:rsidR="00B66CBD" w:rsidRPr="00FC11B7" w:rsidRDefault="008C302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vMerge/>
          </w:tcPr>
          <w:p w:rsidR="00B66CBD" w:rsidRPr="00FC11B7" w:rsidRDefault="00B66CBD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BD" w:rsidRPr="00FC11B7" w:rsidTr="00B66CBD">
        <w:trPr>
          <w:trHeight w:val="169"/>
        </w:trPr>
        <w:tc>
          <w:tcPr>
            <w:tcW w:w="682" w:type="dxa"/>
          </w:tcPr>
          <w:p w:rsidR="00B66CBD" w:rsidRPr="00FC11B7" w:rsidRDefault="00B66CBD" w:rsidP="00FC11B7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B66CBD" w:rsidRPr="00FC11B7" w:rsidRDefault="00B66CBD" w:rsidP="00FC11B7">
            <w:pPr>
              <w:autoSpaceDE w:val="0"/>
              <w:autoSpaceDN w:val="0"/>
              <w:spacing w:before="6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1276" w:type="dxa"/>
          </w:tcPr>
          <w:p w:rsidR="00B66CBD" w:rsidRPr="00FC11B7" w:rsidRDefault="008C302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vMerge/>
          </w:tcPr>
          <w:p w:rsidR="00B66CBD" w:rsidRPr="00FC11B7" w:rsidRDefault="00B66CBD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BD" w:rsidRPr="00FC11B7" w:rsidTr="00B66CBD">
        <w:trPr>
          <w:trHeight w:val="169"/>
        </w:trPr>
        <w:tc>
          <w:tcPr>
            <w:tcW w:w="682" w:type="dxa"/>
          </w:tcPr>
          <w:p w:rsidR="00B66CBD" w:rsidRPr="00FC11B7" w:rsidRDefault="00B66CBD" w:rsidP="00FC11B7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B66CBD" w:rsidRPr="00FC11B7" w:rsidRDefault="00B66CBD" w:rsidP="00FC11B7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1276" w:type="dxa"/>
          </w:tcPr>
          <w:p w:rsidR="00B66CBD" w:rsidRPr="00FC11B7" w:rsidRDefault="008C302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  <w:vMerge/>
          </w:tcPr>
          <w:p w:rsidR="00B66CBD" w:rsidRPr="00FC11B7" w:rsidRDefault="00B66CBD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BD" w:rsidRPr="00FC11B7" w:rsidTr="00B66CBD">
        <w:trPr>
          <w:trHeight w:val="169"/>
        </w:trPr>
        <w:tc>
          <w:tcPr>
            <w:tcW w:w="682" w:type="dxa"/>
          </w:tcPr>
          <w:p w:rsidR="00B66CBD" w:rsidRPr="00FC11B7" w:rsidRDefault="00B66CBD" w:rsidP="00FC11B7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B66CBD" w:rsidRPr="00FC11B7" w:rsidRDefault="00B66CBD" w:rsidP="00FC11B7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Части растения (называние, краткая характеристик</w:t>
            </w:r>
            <w:r w:rsidR="000E6CE0"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а значения для жизни растения): </w:t>
            </w: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корень, стебель, лист, цветок, плод, семя.</w:t>
            </w:r>
          </w:p>
        </w:tc>
        <w:tc>
          <w:tcPr>
            <w:tcW w:w="1276" w:type="dxa"/>
          </w:tcPr>
          <w:p w:rsidR="00B66CBD" w:rsidRPr="00FC11B7" w:rsidRDefault="008C302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vMerge/>
          </w:tcPr>
          <w:p w:rsidR="00B66CBD" w:rsidRPr="00FC11B7" w:rsidRDefault="00B66CBD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BD" w:rsidRPr="00FC11B7" w:rsidTr="00B66CBD">
        <w:trPr>
          <w:trHeight w:val="169"/>
        </w:trPr>
        <w:tc>
          <w:tcPr>
            <w:tcW w:w="682" w:type="dxa"/>
          </w:tcPr>
          <w:p w:rsidR="00B66CBD" w:rsidRPr="00FC11B7" w:rsidRDefault="00B66CBD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2.8.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B66CBD" w:rsidRPr="00FC11B7" w:rsidRDefault="00B66CBD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Комнатные растения, правила содержания и ухода.</w:t>
            </w:r>
          </w:p>
        </w:tc>
        <w:tc>
          <w:tcPr>
            <w:tcW w:w="1276" w:type="dxa"/>
          </w:tcPr>
          <w:p w:rsidR="00B66CBD" w:rsidRPr="00FC11B7" w:rsidRDefault="008C302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B66CBD" w:rsidRPr="00FC11B7" w:rsidRDefault="00B66CBD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BD" w:rsidRPr="00FC11B7" w:rsidTr="00B66CBD">
        <w:trPr>
          <w:trHeight w:val="169"/>
        </w:trPr>
        <w:tc>
          <w:tcPr>
            <w:tcW w:w="682" w:type="dxa"/>
          </w:tcPr>
          <w:p w:rsidR="00B66CBD" w:rsidRPr="00FC11B7" w:rsidRDefault="00B66CBD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2.9.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B66CBD" w:rsidRPr="00FC11B7" w:rsidRDefault="00B66CBD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Разные группы животных (звери, насекомые, птицы, рыбы и др.).</w:t>
            </w:r>
          </w:p>
        </w:tc>
        <w:tc>
          <w:tcPr>
            <w:tcW w:w="1276" w:type="dxa"/>
          </w:tcPr>
          <w:p w:rsidR="00B66CBD" w:rsidRPr="00FC11B7" w:rsidRDefault="008C302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  <w:vMerge/>
          </w:tcPr>
          <w:p w:rsidR="00B66CBD" w:rsidRPr="00FC11B7" w:rsidRDefault="00B66CBD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BD" w:rsidRPr="00FC11B7" w:rsidTr="00B66CBD">
        <w:trPr>
          <w:trHeight w:val="169"/>
        </w:trPr>
        <w:tc>
          <w:tcPr>
            <w:tcW w:w="682" w:type="dxa"/>
          </w:tcPr>
          <w:p w:rsidR="00B66CBD" w:rsidRPr="00FC11B7" w:rsidRDefault="00B66CBD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2.10.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B66CBD" w:rsidRPr="00FC11B7" w:rsidRDefault="00B66CBD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Домашние и дикие животные (различия в условиях жизни).</w:t>
            </w:r>
          </w:p>
        </w:tc>
        <w:tc>
          <w:tcPr>
            <w:tcW w:w="1276" w:type="dxa"/>
          </w:tcPr>
          <w:p w:rsidR="00B66CBD" w:rsidRPr="00FC11B7" w:rsidRDefault="008C302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vMerge/>
          </w:tcPr>
          <w:p w:rsidR="00B66CBD" w:rsidRPr="00FC11B7" w:rsidRDefault="00B66CBD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BD" w:rsidRPr="00FC11B7" w:rsidTr="00B66CBD">
        <w:trPr>
          <w:trHeight w:val="169"/>
        </w:trPr>
        <w:tc>
          <w:tcPr>
            <w:tcW w:w="682" w:type="dxa"/>
          </w:tcPr>
          <w:p w:rsidR="00B66CBD" w:rsidRPr="00FC11B7" w:rsidRDefault="00B66CBD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2.11.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B66CBD" w:rsidRPr="00FC11B7" w:rsidRDefault="00B66CBD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Забота о домашних питомцах.</w:t>
            </w:r>
          </w:p>
        </w:tc>
        <w:tc>
          <w:tcPr>
            <w:tcW w:w="1276" w:type="dxa"/>
          </w:tcPr>
          <w:p w:rsidR="00B66CBD" w:rsidRPr="00FC11B7" w:rsidRDefault="008C302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  <w:vMerge/>
          </w:tcPr>
          <w:p w:rsidR="00B66CBD" w:rsidRPr="00FC11B7" w:rsidRDefault="00B66CBD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E0" w:rsidRPr="00FC11B7" w:rsidTr="00E8552D">
        <w:trPr>
          <w:trHeight w:val="169"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0E6CE0" w:rsidRPr="00FC11B7" w:rsidRDefault="000E6CE0" w:rsidP="00FC11B7">
            <w:pPr>
              <w:autoSpaceDE w:val="0"/>
              <w:autoSpaceDN w:val="0"/>
              <w:spacing w:before="64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6CE0" w:rsidRPr="00FC11B7" w:rsidRDefault="000E6CE0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84" w:type="dxa"/>
            <w:vMerge/>
            <w:tcBorders>
              <w:bottom w:val="single" w:sz="4" w:space="0" w:color="auto"/>
            </w:tcBorders>
          </w:tcPr>
          <w:p w:rsidR="000E6CE0" w:rsidRPr="00FC11B7" w:rsidRDefault="000E6CE0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E0" w:rsidRPr="00FC11B7" w:rsidTr="00E8552D">
        <w:trPr>
          <w:trHeight w:val="104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0E6CE0" w:rsidRPr="00FC11B7" w:rsidRDefault="000E6CE0" w:rsidP="00FC11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</w:rPr>
              <w:t>Раздел 3. Правила безопасной жизни.</w:t>
            </w:r>
          </w:p>
        </w:tc>
      </w:tr>
      <w:tr w:rsidR="000E6CE0" w:rsidRPr="00FC11B7" w:rsidTr="00B66CBD">
        <w:trPr>
          <w:trHeight w:val="101"/>
        </w:trPr>
        <w:tc>
          <w:tcPr>
            <w:tcW w:w="682" w:type="dxa"/>
            <w:tcBorders>
              <w:bottom w:val="single" w:sz="4" w:space="0" w:color="auto"/>
            </w:tcBorders>
          </w:tcPr>
          <w:p w:rsidR="000E6CE0" w:rsidRPr="00FC11B7" w:rsidRDefault="000E6CE0" w:rsidP="00FC11B7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4529" w:type="dxa"/>
          </w:tcPr>
          <w:p w:rsidR="000E6CE0" w:rsidRPr="00FC11B7" w:rsidRDefault="000E6CE0" w:rsidP="00FC11B7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1276" w:type="dxa"/>
          </w:tcPr>
          <w:p w:rsidR="000E6CE0" w:rsidRPr="00FC11B7" w:rsidRDefault="008C302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 w:val="restart"/>
          </w:tcPr>
          <w:p w:rsidR="000E6CE0" w:rsidRPr="00FC11B7" w:rsidRDefault="00D70F7A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E6CE0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0E6CE0" w:rsidRPr="00FC11B7" w:rsidRDefault="00D70F7A" w:rsidP="00FC11B7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E6CE0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0E6CE0" w:rsidRPr="00FC11B7" w:rsidRDefault="00D70F7A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E6CE0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0E6CE0" w:rsidRPr="00F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CE0" w:rsidRPr="00FC11B7" w:rsidRDefault="00D70F7A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E6CE0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</w:tr>
      <w:tr w:rsidR="000E6CE0" w:rsidRPr="00FC11B7" w:rsidTr="00B66CBD">
        <w:trPr>
          <w:trHeight w:val="101"/>
        </w:trPr>
        <w:tc>
          <w:tcPr>
            <w:tcW w:w="682" w:type="dxa"/>
            <w:tcBorders>
              <w:bottom w:val="single" w:sz="4" w:space="0" w:color="auto"/>
            </w:tcBorders>
          </w:tcPr>
          <w:p w:rsidR="000E6CE0" w:rsidRPr="00FC11B7" w:rsidRDefault="000E6CE0" w:rsidP="00FC11B7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4529" w:type="dxa"/>
          </w:tcPr>
          <w:p w:rsidR="000E6CE0" w:rsidRPr="00FC11B7" w:rsidRDefault="000E6CE0" w:rsidP="00FC11B7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Правила безопасности в быту: пользование бытовыми </w:t>
            </w:r>
            <w:proofErr w:type="spellStart"/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лектроприборами</w:t>
            </w:r>
            <w:proofErr w:type="spellEnd"/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, газовыми плитами.</w:t>
            </w:r>
          </w:p>
        </w:tc>
        <w:tc>
          <w:tcPr>
            <w:tcW w:w="1276" w:type="dxa"/>
          </w:tcPr>
          <w:p w:rsidR="000E6CE0" w:rsidRPr="00FC11B7" w:rsidRDefault="008C302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</w:tcPr>
          <w:p w:rsidR="000E6CE0" w:rsidRPr="00FC11B7" w:rsidRDefault="000E6CE0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E0" w:rsidRPr="00FC11B7" w:rsidTr="00B66CBD">
        <w:trPr>
          <w:trHeight w:val="101"/>
        </w:trPr>
        <w:tc>
          <w:tcPr>
            <w:tcW w:w="682" w:type="dxa"/>
            <w:tcBorders>
              <w:bottom w:val="single" w:sz="4" w:space="0" w:color="auto"/>
            </w:tcBorders>
          </w:tcPr>
          <w:p w:rsidR="000E6CE0" w:rsidRPr="00FC11B7" w:rsidRDefault="000E6CE0" w:rsidP="00FC11B7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4529" w:type="dxa"/>
          </w:tcPr>
          <w:p w:rsidR="000E6CE0" w:rsidRPr="00FC11B7" w:rsidRDefault="000E6CE0" w:rsidP="00FC11B7">
            <w:pPr>
              <w:autoSpaceDE w:val="0"/>
              <w:autoSpaceDN w:val="0"/>
              <w:spacing w:before="78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1276" w:type="dxa"/>
          </w:tcPr>
          <w:p w:rsidR="000E6CE0" w:rsidRPr="00FC11B7" w:rsidRDefault="008C302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0E6CE0" w:rsidRPr="00FC11B7" w:rsidRDefault="000E6CE0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E0" w:rsidRPr="00FC11B7" w:rsidTr="00B66CBD">
        <w:trPr>
          <w:trHeight w:val="101"/>
        </w:trPr>
        <w:tc>
          <w:tcPr>
            <w:tcW w:w="682" w:type="dxa"/>
            <w:tcBorders>
              <w:bottom w:val="single" w:sz="4" w:space="0" w:color="auto"/>
            </w:tcBorders>
          </w:tcPr>
          <w:p w:rsidR="000E6CE0" w:rsidRPr="00FC11B7" w:rsidRDefault="000E6CE0" w:rsidP="00FC11B7">
            <w:pPr>
              <w:autoSpaceDE w:val="0"/>
              <w:autoSpaceDN w:val="0"/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4529" w:type="dxa"/>
          </w:tcPr>
          <w:p w:rsidR="000E6CE0" w:rsidRPr="00FC11B7" w:rsidRDefault="000E6CE0" w:rsidP="00FC11B7">
            <w:pPr>
              <w:autoSpaceDE w:val="0"/>
              <w:autoSpaceDN w:val="0"/>
              <w:spacing w:before="8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1276" w:type="dxa"/>
          </w:tcPr>
          <w:p w:rsidR="000E6CE0" w:rsidRPr="00FC11B7" w:rsidRDefault="008C302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0E6CE0" w:rsidRPr="00FC11B7" w:rsidRDefault="000E6CE0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E0" w:rsidRPr="00FC11B7" w:rsidTr="00E8552D">
        <w:trPr>
          <w:trHeight w:val="101"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0E6CE0" w:rsidRPr="00FC11B7" w:rsidRDefault="000E6CE0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</w:tcPr>
          <w:p w:rsidR="000E6CE0" w:rsidRPr="00FC11B7" w:rsidRDefault="000E6CE0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  <w:vMerge/>
          </w:tcPr>
          <w:p w:rsidR="000E6CE0" w:rsidRPr="00FC11B7" w:rsidRDefault="000E6CE0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E0" w:rsidRPr="00FC11B7" w:rsidTr="00E8552D">
        <w:trPr>
          <w:trHeight w:val="101"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0E6CE0" w:rsidRPr="00FC11B7" w:rsidRDefault="000E6CE0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1276" w:type="dxa"/>
          </w:tcPr>
          <w:p w:rsidR="000E6CE0" w:rsidRPr="00FC11B7" w:rsidRDefault="000E6CE0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  <w:vMerge/>
          </w:tcPr>
          <w:p w:rsidR="000E6CE0" w:rsidRPr="00FC11B7" w:rsidRDefault="000E6CE0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E0" w:rsidRPr="00FC11B7" w:rsidTr="00E8552D">
        <w:trPr>
          <w:trHeight w:val="101"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0E6CE0" w:rsidRPr="00FC11B7" w:rsidRDefault="000E6CE0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76" w:type="dxa"/>
          </w:tcPr>
          <w:p w:rsidR="000E6CE0" w:rsidRPr="00FC11B7" w:rsidRDefault="000E6CE0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84" w:type="dxa"/>
            <w:vMerge/>
          </w:tcPr>
          <w:p w:rsidR="000E6CE0" w:rsidRPr="00FC11B7" w:rsidRDefault="000E6CE0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CBD" w:rsidRDefault="00B66CBD" w:rsidP="00FC11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410" w:rsidRDefault="009B0410" w:rsidP="00FC11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410" w:rsidRDefault="009B0410" w:rsidP="00FC11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410" w:rsidRDefault="009B0410" w:rsidP="00FC11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410" w:rsidRPr="00FC11B7" w:rsidRDefault="009B0410" w:rsidP="00FC11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AF7" w:rsidRPr="00FC11B7" w:rsidRDefault="00695AF7" w:rsidP="00FC11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1B7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695AF7" w:rsidRPr="00FC11B7" w:rsidRDefault="00695AF7" w:rsidP="00FC11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276"/>
        <w:gridCol w:w="3084"/>
      </w:tblGrid>
      <w:tr w:rsidR="00695AF7" w:rsidRPr="00FC11B7" w:rsidTr="00D54540">
        <w:tc>
          <w:tcPr>
            <w:tcW w:w="817" w:type="dxa"/>
          </w:tcPr>
          <w:p w:rsidR="00695AF7" w:rsidRPr="00FC11B7" w:rsidRDefault="00695AF7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B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695AF7" w:rsidRPr="00FC11B7" w:rsidRDefault="00695AF7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AF7" w:rsidRPr="00FC11B7" w:rsidRDefault="00695AF7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276" w:type="dxa"/>
          </w:tcPr>
          <w:p w:rsidR="00695AF7" w:rsidRPr="00FC11B7" w:rsidRDefault="00695AF7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B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84" w:type="dxa"/>
          </w:tcPr>
          <w:p w:rsidR="00695AF7" w:rsidRPr="00FC11B7" w:rsidRDefault="00695AF7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549A0" w:rsidRPr="00FC11B7" w:rsidTr="007549A0">
        <w:trPr>
          <w:trHeight w:val="561"/>
        </w:trPr>
        <w:tc>
          <w:tcPr>
            <w:tcW w:w="9571" w:type="dxa"/>
            <w:gridSpan w:val="4"/>
          </w:tcPr>
          <w:p w:rsidR="007549A0" w:rsidRPr="00FC11B7" w:rsidRDefault="007549A0" w:rsidP="00FC11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</w:rPr>
              <w:t>Раздел 1. Человек и общество.</w:t>
            </w:r>
          </w:p>
        </w:tc>
      </w:tr>
      <w:tr w:rsidR="00523D61" w:rsidRPr="00FC11B7" w:rsidTr="00D54540">
        <w:trPr>
          <w:trHeight w:val="561"/>
        </w:trPr>
        <w:tc>
          <w:tcPr>
            <w:tcW w:w="817" w:type="dxa"/>
          </w:tcPr>
          <w:p w:rsidR="00523D61" w:rsidRPr="00FC11B7" w:rsidRDefault="00523D61" w:rsidP="00FC11B7">
            <w:pPr>
              <w:autoSpaceDE w:val="0"/>
              <w:autoSpaceDN w:val="0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23D61" w:rsidRPr="00FC11B7" w:rsidRDefault="00523D61" w:rsidP="00FC11B7">
            <w:pPr>
              <w:autoSpaceDE w:val="0"/>
              <w:autoSpaceDN w:val="0"/>
              <w:spacing w:before="6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1276" w:type="dxa"/>
          </w:tcPr>
          <w:p w:rsidR="00523D61" w:rsidRPr="00FC11B7" w:rsidRDefault="008C302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Merge w:val="restart"/>
          </w:tcPr>
          <w:p w:rsidR="00523D61" w:rsidRPr="00FC11B7" w:rsidRDefault="00D70F7A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23D61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523D61" w:rsidRPr="00FC11B7" w:rsidRDefault="00D70F7A" w:rsidP="00FC11B7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23D61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23D61" w:rsidRPr="00FC11B7" w:rsidRDefault="00D70F7A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23D61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523D61" w:rsidRPr="00F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D61" w:rsidRPr="00FC11B7" w:rsidRDefault="00D70F7A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23D61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523D61" w:rsidRPr="00FC11B7" w:rsidRDefault="00523D61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61" w:rsidRPr="00FC11B7" w:rsidTr="00D54540">
        <w:trPr>
          <w:trHeight w:val="561"/>
        </w:trPr>
        <w:tc>
          <w:tcPr>
            <w:tcW w:w="817" w:type="dxa"/>
          </w:tcPr>
          <w:p w:rsidR="00523D61" w:rsidRPr="00FC11B7" w:rsidRDefault="00523D61" w:rsidP="00FC11B7">
            <w:pPr>
              <w:autoSpaceDE w:val="0"/>
              <w:autoSpaceDN w:val="0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23D61" w:rsidRPr="00FC11B7" w:rsidRDefault="00523D61" w:rsidP="00FC11B7">
            <w:pPr>
              <w:autoSpaceDE w:val="0"/>
              <w:autoSpaceDN w:val="0"/>
              <w:spacing w:before="6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Государственные символы России, символика  своего региона.</w:t>
            </w:r>
          </w:p>
        </w:tc>
        <w:tc>
          <w:tcPr>
            <w:tcW w:w="1276" w:type="dxa"/>
          </w:tcPr>
          <w:p w:rsidR="00523D61" w:rsidRPr="00FC11B7" w:rsidRDefault="008C302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</w:tcPr>
          <w:p w:rsidR="00523D61" w:rsidRPr="00FC11B7" w:rsidRDefault="00523D61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61" w:rsidRPr="00FC11B7" w:rsidTr="00D54540">
        <w:trPr>
          <w:trHeight w:val="561"/>
        </w:trPr>
        <w:tc>
          <w:tcPr>
            <w:tcW w:w="817" w:type="dxa"/>
          </w:tcPr>
          <w:p w:rsidR="00523D61" w:rsidRPr="00FC11B7" w:rsidRDefault="00523D61" w:rsidP="00FC11B7">
            <w:pPr>
              <w:autoSpaceDE w:val="0"/>
              <w:autoSpaceDN w:val="0"/>
              <w:spacing w:befor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23D61" w:rsidRPr="00FC11B7" w:rsidRDefault="00523D61" w:rsidP="00FC11B7">
            <w:pPr>
              <w:autoSpaceDE w:val="0"/>
              <w:autoSpaceDN w:val="0"/>
              <w:spacing w:before="64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Москва — </w:t>
            </w:r>
            <w:proofErr w:type="spellStart"/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столи</w:t>
            </w:r>
            <w:proofErr w:type="spellEnd"/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ца</w:t>
            </w:r>
            <w:proofErr w:type="spellEnd"/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 Достопримечательности Москвы. Страницы истории Москвы.</w:t>
            </w:r>
          </w:p>
        </w:tc>
        <w:tc>
          <w:tcPr>
            <w:tcW w:w="1276" w:type="dxa"/>
          </w:tcPr>
          <w:p w:rsidR="00523D61" w:rsidRPr="00FC11B7" w:rsidRDefault="008C302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523D61" w:rsidRPr="00FC11B7" w:rsidRDefault="00523D61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61" w:rsidRPr="00FC11B7" w:rsidTr="00D54540">
        <w:trPr>
          <w:trHeight w:val="561"/>
        </w:trPr>
        <w:tc>
          <w:tcPr>
            <w:tcW w:w="817" w:type="dxa"/>
          </w:tcPr>
          <w:p w:rsidR="00523D61" w:rsidRPr="00FC11B7" w:rsidRDefault="00523D61" w:rsidP="00FC11B7">
            <w:pPr>
              <w:autoSpaceDE w:val="0"/>
              <w:autoSpaceDN w:val="0"/>
              <w:spacing w:befor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23D61" w:rsidRPr="00FC11B7" w:rsidRDefault="00523D61" w:rsidP="00FC11B7">
            <w:pPr>
              <w:autoSpaceDE w:val="0"/>
              <w:autoSpaceDN w:val="0"/>
              <w:spacing w:before="64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Города России. Свой регион и его столица на карте РФ.</w:t>
            </w:r>
          </w:p>
        </w:tc>
        <w:tc>
          <w:tcPr>
            <w:tcW w:w="1276" w:type="dxa"/>
          </w:tcPr>
          <w:p w:rsidR="00523D61" w:rsidRPr="00FC11B7" w:rsidRDefault="008C302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</w:tcPr>
          <w:p w:rsidR="00523D61" w:rsidRPr="00FC11B7" w:rsidRDefault="00523D61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61" w:rsidRPr="00FC11B7" w:rsidTr="00D54540">
        <w:trPr>
          <w:trHeight w:val="52"/>
        </w:trPr>
        <w:tc>
          <w:tcPr>
            <w:tcW w:w="817" w:type="dxa"/>
          </w:tcPr>
          <w:p w:rsidR="00523D61" w:rsidRPr="00FC11B7" w:rsidRDefault="00523D61" w:rsidP="00FC11B7">
            <w:pPr>
              <w:autoSpaceDE w:val="0"/>
              <w:autoSpaceDN w:val="0"/>
              <w:spacing w:befor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23D61" w:rsidRPr="00FC11B7" w:rsidRDefault="00523D61" w:rsidP="00FC11B7">
            <w:pPr>
              <w:autoSpaceDE w:val="0"/>
              <w:autoSpaceDN w:val="0"/>
              <w:spacing w:before="64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Россия — многонациональное государство. Народы России, их традиции, обычаи, праздники.</w:t>
            </w:r>
          </w:p>
        </w:tc>
        <w:tc>
          <w:tcPr>
            <w:tcW w:w="1276" w:type="dxa"/>
          </w:tcPr>
          <w:p w:rsidR="00523D61" w:rsidRPr="00FC11B7" w:rsidRDefault="008C302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</w:tcPr>
          <w:p w:rsidR="00523D61" w:rsidRPr="00FC11B7" w:rsidRDefault="00523D61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61" w:rsidRPr="00FC11B7" w:rsidTr="00D54540">
        <w:trPr>
          <w:trHeight w:val="52"/>
        </w:trPr>
        <w:tc>
          <w:tcPr>
            <w:tcW w:w="817" w:type="dxa"/>
          </w:tcPr>
          <w:p w:rsidR="00523D61" w:rsidRPr="00FC11B7" w:rsidRDefault="00523D61" w:rsidP="00FC11B7">
            <w:pPr>
              <w:autoSpaceDE w:val="0"/>
              <w:autoSpaceDN w:val="0"/>
              <w:spacing w:befor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23D61" w:rsidRPr="00FC11B7" w:rsidRDefault="00523D61" w:rsidP="00FC11B7">
            <w:pPr>
              <w:autoSpaceDE w:val="0"/>
              <w:autoSpaceDN w:val="0"/>
              <w:spacing w:before="64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Родной край, его природные и культурные достопримечательности.</w:t>
            </w:r>
          </w:p>
        </w:tc>
        <w:tc>
          <w:tcPr>
            <w:tcW w:w="1276" w:type="dxa"/>
          </w:tcPr>
          <w:p w:rsidR="00523D61" w:rsidRPr="00FC11B7" w:rsidRDefault="008C302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</w:tcPr>
          <w:p w:rsidR="00523D61" w:rsidRPr="00FC11B7" w:rsidRDefault="00523D61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61" w:rsidRPr="00FC11B7" w:rsidTr="00D54540">
        <w:trPr>
          <w:trHeight w:val="52"/>
        </w:trPr>
        <w:tc>
          <w:tcPr>
            <w:tcW w:w="817" w:type="dxa"/>
          </w:tcPr>
          <w:p w:rsidR="00523D61" w:rsidRPr="00FC11B7" w:rsidRDefault="00523D61" w:rsidP="00FC11B7">
            <w:pPr>
              <w:autoSpaceDE w:val="0"/>
              <w:autoSpaceDN w:val="0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23D61" w:rsidRPr="00FC11B7" w:rsidRDefault="00523D61" w:rsidP="00FC11B7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Значимые события истории родного края. Свой регион и его главный город   на карте.</w:t>
            </w:r>
          </w:p>
        </w:tc>
        <w:tc>
          <w:tcPr>
            <w:tcW w:w="1276" w:type="dxa"/>
          </w:tcPr>
          <w:p w:rsidR="00523D61" w:rsidRPr="00FC11B7" w:rsidRDefault="008C302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523D61" w:rsidRPr="00FC11B7" w:rsidRDefault="00523D61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61" w:rsidRPr="00FC11B7" w:rsidTr="00D54540">
        <w:trPr>
          <w:trHeight w:val="52"/>
        </w:trPr>
        <w:tc>
          <w:tcPr>
            <w:tcW w:w="817" w:type="dxa"/>
          </w:tcPr>
          <w:p w:rsidR="00523D61" w:rsidRPr="00FC11B7" w:rsidRDefault="00523D61" w:rsidP="00FC11B7">
            <w:pPr>
              <w:autoSpaceDE w:val="0"/>
              <w:autoSpaceDN w:val="0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23D61" w:rsidRPr="00FC11B7" w:rsidRDefault="00523D61" w:rsidP="00FC11B7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Хозяйственные  занятия, профессии жителей родного  края. Значение труда в жизни человека и общества.</w:t>
            </w:r>
          </w:p>
        </w:tc>
        <w:tc>
          <w:tcPr>
            <w:tcW w:w="1276" w:type="dxa"/>
          </w:tcPr>
          <w:p w:rsidR="00523D61" w:rsidRPr="00FC11B7" w:rsidRDefault="008C302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</w:tcPr>
          <w:p w:rsidR="00523D61" w:rsidRPr="00FC11B7" w:rsidRDefault="00523D61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61" w:rsidRPr="00FC11B7" w:rsidTr="00D54540">
        <w:trPr>
          <w:trHeight w:val="52"/>
        </w:trPr>
        <w:tc>
          <w:tcPr>
            <w:tcW w:w="817" w:type="dxa"/>
          </w:tcPr>
          <w:p w:rsidR="00523D61" w:rsidRPr="00FC11B7" w:rsidRDefault="00523D61" w:rsidP="00FC11B7">
            <w:pPr>
              <w:autoSpaceDE w:val="0"/>
              <w:autoSpaceDN w:val="0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4394" w:type="dxa"/>
          </w:tcPr>
          <w:p w:rsidR="00523D61" w:rsidRPr="00FC11B7" w:rsidRDefault="00523D61" w:rsidP="00FC11B7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Семья </w:t>
            </w:r>
            <w:r w:rsidRPr="00FC11B7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 xml:space="preserve">— </w:t>
            </w: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коллектив. Семейное древо. Семейные ценности. </w:t>
            </w:r>
            <w:proofErr w:type="gramStart"/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  традиции</w:t>
            </w:r>
            <w:proofErr w:type="gramEnd"/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523D61" w:rsidRPr="00FC11B7" w:rsidRDefault="008C302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</w:tcPr>
          <w:p w:rsidR="00523D61" w:rsidRPr="00FC11B7" w:rsidRDefault="00523D61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61" w:rsidRPr="00FC11B7" w:rsidTr="00D54540">
        <w:trPr>
          <w:trHeight w:val="52"/>
        </w:trPr>
        <w:tc>
          <w:tcPr>
            <w:tcW w:w="817" w:type="dxa"/>
          </w:tcPr>
          <w:p w:rsidR="00523D61" w:rsidRPr="00FC11B7" w:rsidRDefault="00523D61" w:rsidP="00FC11B7">
            <w:pPr>
              <w:autoSpaceDE w:val="0"/>
              <w:autoSpaceDN w:val="0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1.10.</w:t>
            </w:r>
          </w:p>
        </w:tc>
        <w:tc>
          <w:tcPr>
            <w:tcW w:w="4394" w:type="dxa"/>
          </w:tcPr>
          <w:p w:rsidR="00523D61" w:rsidRPr="00FC11B7" w:rsidRDefault="00523D61" w:rsidP="00FC11B7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Совместный  труд и отдых. Участие детей в делах семьи.</w:t>
            </w:r>
          </w:p>
        </w:tc>
        <w:tc>
          <w:tcPr>
            <w:tcW w:w="1276" w:type="dxa"/>
          </w:tcPr>
          <w:p w:rsidR="00523D61" w:rsidRPr="00FC11B7" w:rsidRDefault="008C302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</w:tcPr>
          <w:p w:rsidR="00523D61" w:rsidRPr="00FC11B7" w:rsidRDefault="00523D61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61" w:rsidRPr="00FC11B7" w:rsidTr="00D54540">
        <w:trPr>
          <w:trHeight w:val="52"/>
        </w:trPr>
        <w:tc>
          <w:tcPr>
            <w:tcW w:w="817" w:type="dxa"/>
          </w:tcPr>
          <w:p w:rsidR="00523D61" w:rsidRPr="00FC11B7" w:rsidRDefault="00523D61" w:rsidP="00FC11B7">
            <w:pPr>
              <w:autoSpaceDE w:val="0"/>
              <w:autoSpaceDN w:val="0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1.11.</w:t>
            </w:r>
          </w:p>
        </w:tc>
        <w:tc>
          <w:tcPr>
            <w:tcW w:w="4394" w:type="dxa"/>
          </w:tcPr>
          <w:p w:rsidR="00523D61" w:rsidRPr="00FC11B7" w:rsidRDefault="00523D61" w:rsidP="00FC11B7">
            <w:pPr>
              <w:autoSpaceDE w:val="0"/>
              <w:autoSpaceDN w:val="0"/>
              <w:spacing w:before="6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Правила культурного поведения в общественных местах.</w:t>
            </w:r>
          </w:p>
        </w:tc>
        <w:tc>
          <w:tcPr>
            <w:tcW w:w="1276" w:type="dxa"/>
          </w:tcPr>
          <w:p w:rsidR="00523D61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523D61" w:rsidRPr="00FC11B7" w:rsidRDefault="00523D61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61" w:rsidRPr="00FC11B7" w:rsidTr="00D54540">
        <w:trPr>
          <w:trHeight w:val="52"/>
        </w:trPr>
        <w:tc>
          <w:tcPr>
            <w:tcW w:w="817" w:type="dxa"/>
          </w:tcPr>
          <w:p w:rsidR="00523D61" w:rsidRPr="00FC11B7" w:rsidRDefault="00523D61" w:rsidP="00FC11B7">
            <w:pPr>
              <w:autoSpaceDE w:val="0"/>
              <w:autoSpaceDN w:val="0"/>
              <w:spacing w:befor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1.12</w:t>
            </w:r>
          </w:p>
        </w:tc>
        <w:tc>
          <w:tcPr>
            <w:tcW w:w="4394" w:type="dxa"/>
          </w:tcPr>
          <w:p w:rsidR="00523D61" w:rsidRPr="00FC11B7" w:rsidRDefault="00523D61" w:rsidP="00FC11B7">
            <w:pPr>
              <w:tabs>
                <w:tab w:val="left" w:pos="4948"/>
              </w:tabs>
              <w:autoSpaceDE w:val="0"/>
              <w:autoSpaceDN w:val="0"/>
              <w:spacing w:before="64"/>
              <w:ind w:left="72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Доброта, справедливость, честность, уважение к чужому мнению и особенностям других людей — главные правила взаимоотношений членов общества.</w:t>
            </w:r>
          </w:p>
        </w:tc>
        <w:tc>
          <w:tcPr>
            <w:tcW w:w="1276" w:type="dxa"/>
          </w:tcPr>
          <w:p w:rsidR="00523D61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523D61" w:rsidRPr="00FC11B7" w:rsidRDefault="00523D61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61" w:rsidRPr="00FC11B7" w:rsidTr="00E8552D">
        <w:trPr>
          <w:trHeight w:val="52"/>
        </w:trPr>
        <w:tc>
          <w:tcPr>
            <w:tcW w:w="5211" w:type="dxa"/>
            <w:gridSpan w:val="2"/>
          </w:tcPr>
          <w:p w:rsidR="00523D61" w:rsidRPr="00FC11B7" w:rsidRDefault="00523D61" w:rsidP="00FC11B7">
            <w:pPr>
              <w:autoSpaceDE w:val="0"/>
              <w:autoSpaceDN w:val="0"/>
              <w:spacing w:before="6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4360" w:type="dxa"/>
            <w:gridSpan w:val="2"/>
          </w:tcPr>
          <w:p w:rsidR="00523D61" w:rsidRPr="00FC11B7" w:rsidRDefault="00523D61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3D61" w:rsidRPr="00FC11B7" w:rsidTr="00E8552D">
        <w:trPr>
          <w:trHeight w:val="52"/>
        </w:trPr>
        <w:tc>
          <w:tcPr>
            <w:tcW w:w="9571" w:type="dxa"/>
            <w:gridSpan w:val="4"/>
          </w:tcPr>
          <w:p w:rsidR="00523D61" w:rsidRPr="00FC11B7" w:rsidRDefault="00523D61" w:rsidP="00FC11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</w:rPr>
              <w:t>Раздел 2. Человек и природа.</w:t>
            </w:r>
          </w:p>
        </w:tc>
      </w:tr>
      <w:tr w:rsidR="00D54540" w:rsidRPr="00FC11B7" w:rsidTr="00D54540">
        <w:trPr>
          <w:trHeight w:val="52"/>
        </w:trPr>
        <w:tc>
          <w:tcPr>
            <w:tcW w:w="817" w:type="dxa"/>
          </w:tcPr>
          <w:p w:rsidR="00D54540" w:rsidRPr="00FC11B7" w:rsidRDefault="00D54540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394" w:type="dxa"/>
          </w:tcPr>
          <w:p w:rsidR="00D54540" w:rsidRPr="00FC11B7" w:rsidRDefault="00D54540" w:rsidP="00FC11B7">
            <w:pPr>
              <w:autoSpaceDE w:val="0"/>
              <w:autoSpaceDN w:val="0"/>
              <w:spacing w:before="64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Наблюдения, опыты, измерения. Звёзды </w:t>
            </w: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и созвездия, наблюдения звёздного неба. Планеты.</w:t>
            </w:r>
          </w:p>
        </w:tc>
        <w:tc>
          <w:tcPr>
            <w:tcW w:w="1276" w:type="dxa"/>
          </w:tcPr>
          <w:p w:rsidR="00D54540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84" w:type="dxa"/>
            <w:vMerge w:val="restart"/>
          </w:tcPr>
          <w:p w:rsidR="00D54540" w:rsidRPr="00FC11B7" w:rsidRDefault="00D70F7A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54540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D54540" w:rsidRPr="00FC11B7" w:rsidRDefault="00D70F7A" w:rsidP="00FC11B7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54540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D54540" w:rsidRPr="00FC11B7" w:rsidRDefault="00D70F7A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54540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D54540" w:rsidRPr="00F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540" w:rsidRPr="00FC11B7" w:rsidRDefault="00D70F7A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54540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</w:tr>
      <w:tr w:rsidR="00D54540" w:rsidRPr="00FC11B7" w:rsidTr="00D54540">
        <w:trPr>
          <w:trHeight w:val="52"/>
        </w:trPr>
        <w:tc>
          <w:tcPr>
            <w:tcW w:w="817" w:type="dxa"/>
          </w:tcPr>
          <w:p w:rsidR="00D54540" w:rsidRPr="00FC11B7" w:rsidRDefault="00D54540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394" w:type="dxa"/>
          </w:tcPr>
          <w:p w:rsidR="00D54540" w:rsidRPr="00FC11B7" w:rsidRDefault="00D54540" w:rsidP="00FC11B7">
            <w:pPr>
              <w:autoSpaceDE w:val="0"/>
              <w:autoSpaceDN w:val="0"/>
              <w:spacing w:before="64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Чем Земля отличается от других планет. Условия  жизни  на  Земле.</w:t>
            </w:r>
          </w:p>
        </w:tc>
        <w:tc>
          <w:tcPr>
            <w:tcW w:w="1276" w:type="dxa"/>
          </w:tcPr>
          <w:p w:rsidR="00D54540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D54540" w:rsidRPr="00FC11B7" w:rsidRDefault="00D54540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40" w:rsidRPr="00FC11B7" w:rsidTr="00D54540">
        <w:trPr>
          <w:trHeight w:val="52"/>
        </w:trPr>
        <w:tc>
          <w:tcPr>
            <w:tcW w:w="817" w:type="dxa"/>
          </w:tcPr>
          <w:p w:rsidR="00D54540" w:rsidRPr="00FC11B7" w:rsidRDefault="00D54540" w:rsidP="00FC11B7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4394" w:type="dxa"/>
          </w:tcPr>
          <w:p w:rsidR="00D54540" w:rsidRPr="00FC11B7" w:rsidRDefault="00D54540" w:rsidP="00FC11B7">
            <w:pPr>
              <w:autoSpaceDE w:val="0"/>
              <w:autoSpaceDN w:val="0"/>
              <w:spacing w:before="6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Изображения Земли: глобус, карта, план.</w:t>
            </w:r>
          </w:p>
        </w:tc>
        <w:tc>
          <w:tcPr>
            <w:tcW w:w="1276" w:type="dxa"/>
          </w:tcPr>
          <w:p w:rsidR="00D54540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D54540" w:rsidRPr="00FC11B7" w:rsidRDefault="00D54540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40" w:rsidRPr="00FC11B7" w:rsidTr="00D54540">
        <w:trPr>
          <w:trHeight w:val="52"/>
        </w:trPr>
        <w:tc>
          <w:tcPr>
            <w:tcW w:w="817" w:type="dxa"/>
          </w:tcPr>
          <w:p w:rsidR="00D54540" w:rsidRPr="00FC11B7" w:rsidRDefault="00D54540" w:rsidP="00FC11B7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4394" w:type="dxa"/>
          </w:tcPr>
          <w:p w:rsidR="00D54540" w:rsidRPr="00FC11B7" w:rsidRDefault="00D54540" w:rsidP="00FC11B7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Карта мира. Материки, океаны.</w:t>
            </w:r>
          </w:p>
        </w:tc>
        <w:tc>
          <w:tcPr>
            <w:tcW w:w="1276" w:type="dxa"/>
          </w:tcPr>
          <w:p w:rsidR="00D54540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D54540" w:rsidRPr="00FC11B7" w:rsidRDefault="00D54540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40" w:rsidRPr="00FC11B7" w:rsidTr="00D54540">
        <w:trPr>
          <w:trHeight w:val="52"/>
        </w:trPr>
        <w:tc>
          <w:tcPr>
            <w:tcW w:w="817" w:type="dxa"/>
          </w:tcPr>
          <w:p w:rsidR="00D54540" w:rsidRPr="00FC11B7" w:rsidRDefault="00D54540" w:rsidP="00FC11B7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4394" w:type="dxa"/>
          </w:tcPr>
          <w:p w:rsidR="00D54540" w:rsidRPr="00FC11B7" w:rsidRDefault="00D54540" w:rsidP="00FC11B7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1276" w:type="dxa"/>
          </w:tcPr>
          <w:p w:rsidR="00D54540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D54540" w:rsidRPr="00FC11B7" w:rsidRDefault="00D54540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40" w:rsidRPr="00FC11B7" w:rsidTr="00D54540">
        <w:trPr>
          <w:trHeight w:val="52"/>
        </w:trPr>
        <w:tc>
          <w:tcPr>
            <w:tcW w:w="817" w:type="dxa"/>
          </w:tcPr>
          <w:p w:rsidR="00D54540" w:rsidRPr="00FC11B7" w:rsidRDefault="00D54540" w:rsidP="00FC11B7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4394" w:type="dxa"/>
          </w:tcPr>
          <w:p w:rsidR="00D54540" w:rsidRPr="00FC11B7" w:rsidRDefault="00D54540" w:rsidP="00FC11B7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Многообразие растений. Деревья, кустарники, травы.</w:t>
            </w:r>
          </w:p>
        </w:tc>
        <w:tc>
          <w:tcPr>
            <w:tcW w:w="1276" w:type="dxa"/>
          </w:tcPr>
          <w:p w:rsidR="00D54540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vMerge/>
          </w:tcPr>
          <w:p w:rsidR="00D54540" w:rsidRPr="00FC11B7" w:rsidRDefault="00D54540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40" w:rsidRPr="00FC11B7" w:rsidTr="00D54540">
        <w:trPr>
          <w:trHeight w:val="52"/>
        </w:trPr>
        <w:tc>
          <w:tcPr>
            <w:tcW w:w="817" w:type="dxa"/>
          </w:tcPr>
          <w:p w:rsidR="00D54540" w:rsidRPr="00FC11B7" w:rsidRDefault="00D54540" w:rsidP="00FC11B7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4394" w:type="dxa"/>
          </w:tcPr>
          <w:p w:rsidR="00D54540" w:rsidRPr="00FC11B7" w:rsidRDefault="00D54540" w:rsidP="00FC11B7">
            <w:pPr>
              <w:autoSpaceDE w:val="0"/>
              <w:autoSpaceDN w:val="0"/>
              <w:spacing w:before="6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1276" w:type="dxa"/>
          </w:tcPr>
          <w:p w:rsidR="00D54540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D54540" w:rsidRPr="00FC11B7" w:rsidRDefault="00D54540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40" w:rsidRPr="00FC11B7" w:rsidTr="00D54540">
        <w:trPr>
          <w:trHeight w:val="52"/>
        </w:trPr>
        <w:tc>
          <w:tcPr>
            <w:tcW w:w="817" w:type="dxa"/>
          </w:tcPr>
          <w:p w:rsidR="00D54540" w:rsidRPr="00FC11B7" w:rsidRDefault="00D54540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2.8.</w:t>
            </w:r>
          </w:p>
        </w:tc>
        <w:tc>
          <w:tcPr>
            <w:tcW w:w="4394" w:type="dxa"/>
          </w:tcPr>
          <w:p w:rsidR="00D54540" w:rsidRPr="00FC11B7" w:rsidRDefault="00D54540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Связи в природе. Годовой ход изменений в жизни растения.</w:t>
            </w:r>
          </w:p>
        </w:tc>
        <w:tc>
          <w:tcPr>
            <w:tcW w:w="1276" w:type="dxa"/>
          </w:tcPr>
          <w:p w:rsidR="00D54540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vMerge/>
          </w:tcPr>
          <w:p w:rsidR="00D54540" w:rsidRPr="00FC11B7" w:rsidRDefault="00D54540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40" w:rsidRPr="00FC11B7" w:rsidTr="00D54540">
        <w:trPr>
          <w:trHeight w:val="1104"/>
        </w:trPr>
        <w:tc>
          <w:tcPr>
            <w:tcW w:w="817" w:type="dxa"/>
          </w:tcPr>
          <w:p w:rsidR="00D54540" w:rsidRPr="00FC11B7" w:rsidRDefault="00D54540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2.9.</w:t>
            </w:r>
          </w:p>
        </w:tc>
        <w:tc>
          <w:tcPr>
            <w:tcW w:w="4394" w:type="dxa"/>
          </w:tcPr>
          <w:p w:rsidR="00D54540" w:rsidRPr="00FC11B7" w:rsidRDefault="00D54540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Мир животных (фауна).</w:t>
            </w:r>
          </w:p>
        </w:tc>
        <w:tc>
          <w:tcPr>
            <w:tcW w:w="1276" w:type="dxa"/>
          </w:tcPr>
          <w:p w:rsidR="00D54540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4" w:type="dxa"/>
            <w:vMerge/>
          </w:tcPr>
          <w:p w:rsidR="00D54540" w:rsidRPr="00FC11B7" w:rsidRDefault="00D54540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40" w:rsidRPr="00FC11B7" w:rsidTr="00D54540">
        <w:trPr>
          <w:trHeight w:val="100"/>
        </w:trPr>
        <w:tc>
          <w:tcPr>
            <w:tcW w:w="817" w:type="dxa"/>
          </w:tcPr>
          <w:p w:rsidR="00D54540" w:rsidRPr="00FC11B7" w:rsidRDefault="00D54540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2.10.</w:t>
            </w:r>
          </w:p>
        </w:tc>
        <w:tc>
          <w:tcPr>
            <w:tcW w:w="4394" w:type="dxa"/>
          </w:tcPr>
          <w:p w:rsidR="00D54540" w:rsidRPr="00FC11B7" w:rsidRDefault="00D54540" w:rsidP="00FC11B7">
            <w:pPr>
              <w:autoSpaceDE w:val="0"/>
              <w:autoSpaceDN w:val="0"/>
              <w:spacing w:before="76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Насекомые, рыбы, птицы, звери, земноводные, пресмыкающиеся: общая характеристика (особенности внешнего вида, движений, питания,  размножения).</w:t>
            </w:r>
          </w:p>
        </w:tc>
        <w:tc>
          <w:tcPr>
            <w:tcW w:w="1276" w:type="dxa"/>
          </w:tcPr>
          <w:p w:rsidR="00D54540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vMerge/>
          </w:tcPr>
          <w:p w:rsidR="00D54540" w:rsidRPr="00FC11B7" w:rsidRDefault="00D54540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40" w:rsidRPr="00FC11B7" w:rsidTr="00D54540">
        <w:trPr>
          <w:trHeight w:val="100"/>
        </w:trPr>
        <w:tc>
          <w:tcPr>
            <w:tcW w:w="817" w:type="dxa"/>
          </w:tcPr>
          <w:p w:rsidR="00D54540" w:rsidRPr="00FC11B7" w:rsidRDefault="00D54540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2.11.</w:t>
            </w:r>
          </w:p>
        </w:tc>
        <w:tc>
          <w:tcPr>
            <w:tcW w:w="4394" w:type="dxa"/>
          </w:tcPr>
          <w:p w:rsidR="00D54540" w:rsidRPr="00FC11B7" w:rsidRDefault="00D54540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Сезонная жизнь животных.</w:t>
            </w:r>
          </w:p>
        </w:tc>
        <w:tc>
          <w:tcPr>
            <w:tcW w:w="1276" w:type="dxa"/>
          </w:tcPr>
          <w:p w:rsidR="00D54540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vMerge/>
          </w:tcPr>
          <w:p w:rsidR="00D54540" w:rsidRPr="00FC11B7" w:rsidRDefault="00D54540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40" w:rsidRPr="00FC11B7" w:rsidTr="00D54540">
        <w:trPr>
          <w:trHeight w:val="100"/>
        </w:trPr>
        <w:tc>
          <w:tcPr>
            <w:tcW w:w="817" w:type="dxa"/>
          </w:tcPr>
          <w:p w:rsidR="00D54540" w:rsidRPr="00FC11B7" w:rsidRDefault="00D54540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2.12</w:t>
            </w:r>
          </w:p>
        </w:tc>
        <w:tc>
          <w:tcPr>
            <w:tcW w:w="4394" w:type="dxa"/>
          </w:tcPr>
          <w:p w:rsidR="00D54540" w:rsidRPr="00FC11B7" w:rsidRDefault="00D54540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Красная книга России, её значение, отдельные представители растений и животных Красной книги.</w:t>
            </w:r>
          </w:p>
        </w:tc>
        <w:tc>
          <w:tcPr>
            <w:tcW w:w="1276" w:type="dxa"/>
          </w:tcPr>
          <w:p w:rsidR="00D54540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D54540" w:rsidRPr="00FC11B7" w:rsidRDefault="00D54540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40" w:rsidRPr="00FC11B7" w:rsidTr="00D54540">
        <w:trPr>
          <w:trHeight w:val="100"/>
        </w:trPr>
        <w:tc>
          <w:tcPr>
            <w:tcW w:w="817" w:type="dxa"/>
          </w:tcPr>
          <w:p w:rsidR="00D54540" w:rsidRPr="00FC11B7" w:rsidRDefault="00D54540" w:rsidP="00FC11B7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2.13</w:t>
            </w:r>
          </w:p>
        </w:tc>
        <w:tc>
          <w:tcPr>
            <w:tcW w:w="4394" w:type="dxa"/>
          </w:tcPr>
          <w:p w:rsidR="00D54540" w:rsidRPr="00FC11B7" w:rsidRDefault="00D54540" w:rsidP="00FC11B7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1276" w:type="dxa"/>
          </w:tcPr>
          <w:p w:rsidR="00D54540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D54540" w:rsidRPr="00FC11B7" w:rsidRDefault="00D54540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40" w:rsidRPr="00FC11B7" w:rsidTr="00E8552D">
        <w:trPr>
          <w:trHeight w:val="100"/>
        </w:trPr>
        <w:tc>
          <w:tcPr>
            <w:tcW w:w="5211" w:type="dxa"/>
            <w:gridSpan w:val="2"/>
          </w:tcPr>
          <w:p w:rsidR="00D54540" w:rsidRPr="00FC11B7" w:rsidRDefault="00D54540" w:rsidP="00FC11B7">
            <w:pPr>
              <w:autoSpaceDE w:val="0"/>
              <w:autoSpaceDN w:val="0"/>
              <w:spacing w:before="6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</w:tcPr>
          <w:p w:rsidR="00D54540" w:rsidRPr="00FC11B7" w:rsidRDefault="00D54540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84" w:type="dxa"/>
            <w:vMerge/>
          </w:tcPr>
          <w:p w:rsidR="00D54540" w:rsidRPr="00FC11B7" w:rsidRDefault="00D54540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61" w:rsidRPr="00FC11B7" w:rsidTr="00E8552D">
        <w:trPr>
          <w:trHeight w:val="100"/>
        </w:trPr>
        <w:tc>
          <w:tcPr>
            <w:tcW w:w="9571" w:type="dxa"/>
            <w:gridSpan w:val="4"/>
          </w:tcPr>
          <w:p w:rsidR="00523D61" w:rsidRPr="00FC11B7" w:rsidRDefault="00523D61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</w:rPr>
              <w:t>Раздел 3. Правила безопасной жизни.</w:t>
            </w:r>
          </w:p>
        </w:tc>
      </w:tr>
      <w:tr w:rsidR="00523D61" w:rsidRPr="00FC11B7" w:rsidTr="00D54540">
        <w:trPr>
          <w:trHeight w:val="100"/>
        </w:trPr>
        <w:tc>
          <w:tcPr>
            <w:tcW w:w="817" w:type="dxa"/>
          </w:tcPr>
          <w:p w:rsidR="00523D61" w:rsidRPr="00FC11B7" w:rsidRDefault="00523D61" w:rsidP="00FC11B7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523D61" w:rsidRPr="00FC11B7" w:rsidRDefault="00523D61" w:rsidP="00FC11B7">
            <w:pPr>
              <w:autoSpaceDE w:val="0"/>
              <w:autoSpaceDN w:val="0"/>
              <w:spacing w:before="66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</w:t>
            </w:r>
          </w:p>
        </w:tc>
        <w:tc>
          <w:tcPr>
            <w:tcW w:w="1276" w:type="dxa"/>
          </w:tcPr>
          <w:p w:rsidR="00523D61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vMerge w:val="restart"/>
          </w:tcPr>
          <w:p w:rsidR="00523D61" w:rsidRPr="00FC11B7" w:rsidRDefault="00D70F7A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23D61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523D61" w:rsidRPr="00FC11B7" w:rsidRDefault="00D70F7A" w:rsidP="00FC11B7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23D61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23D61" w:rsidRPr="00FC11B7" w:rsidRDefault="00D70F7A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23D61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523D61" w:rsidRPr="00F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D61" w:rsidRPr="00FC11B7" w:rsidRDefault="00D70F7A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23D61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</w:tr>
      <w:tr w:rsidR="00523D61" w:rsidRPr="00FC11B7" w:rsidTr="00D54540">
        <w:trPr>
          <w:trHeight w:val="100"/>
        </w:trPr>
        <w:tc>
          <w:tcPr>
            <w:tcW w:w="817" w:type="dxa"/>
          </w:tcPr>
          <w:p w:rsidR="00523D61" w:rsidRPr="00FC11B7" w:rsidRDefault="00523D61" w:rsidP="00FC11B7">
            <w:pPr>
              <w:autoSpaceDE w:val="0"/>
              <w:autoSpaceDN w:val="0"/>
              <w:spacing w:befor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523D61" w:rsidRPr="00FC11B7" w:rsidRDefault="00523D61" w:rsidP="00FC11B7">
            <w:pPr>
              <w:autoSpaceDE w:val="0"/>
              <w:autoSpaceDN w:val="0"/>
              <w:spacing w:before="62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1276" w:type="dxa"/>
          </w:tcPr>
          <w:p w:rsidR="00523D61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523D61" w:rsidRPr="00FC11B7" w:rsidRDefault="00523D61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61" w:rsidRPr="00FC11B7" w:rsidTr="00D54540">
        <w:trPr>
          <w:trHeight w:val="100"/>
        </w:trPr>
        <w:tc>
          <w:tcPr>
            <w:tcW w:w="817" w:type="dxa"/>
          </w:tcPr>
          <w:p w:rsidR="00523D61" w:rsidRPr="00FC11B7" w:rsidRDefault="00523D61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523D61" w:rsidRPr="00FC11B7" w:rsidRDefault="00523D61" w:rsidP="00FC11B7">
            <w:pPr>
              <w:autoSpaceDE w:val="0"/>
              <w:autoSpaceDN w:val="0"/>
              <w:spacing w:before="64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Правила  безопасности в школе (маршрут до школы, правила поведения на  занятиях, переменах, при приёмах пищи, а также на пришкольной территории).</w:t>
            </w:r>
          </w:p>
        </w:tc>
        <w:tc>
          <w:tcPr>
            <w:tcW w:w="1276" w:type="dxa"/>
          </w:tcPr>
          <w:p w:rsidR="00523D61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523D61" w:rsidRPr="00FC11B7" w:rsidRDefault="00523D61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61" w:rsidRPr="00FC11B7" w:rsidTr="00D54540">
        <w:trPr>
          <w:trHeight w:val="111"/>
        </w:trPr>
        <w:tc>
          <w:tcPr>
            <w:tcW w:w="817" w:type="dxa"/>
          </w:tcPr>
          <w:p w:rsidR="00523D61" w:rsidRPr="00FC11B7" w:rsidRDefault="00523D61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394" w:type="dxa"/>
          </w:tcPr>
          <w:p w:rsidR="00523D61" w:rsidRPr="00FC11B7" w:rsidRDefault="00523D61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Правила безопасного поведения пассажира наземного транспорта и метро. Номера телефонов экстренной помощи.</w:t>
            </w:r>
          </w:p>
        </w:tc>
        <w:tc>
          <w:tcPr>
            <w:tcW w:w="1276" w:type="dxa"/>
          </w:tcPr>
          <w:p w:rsidR="00523D61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523D61" w:rsidRPr="00FC11B7" w:rsidRDefault="00523D61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61" w:rsidRPr="00FC11B7" w:rsidTr="00D54540">
        <w:trPr>
          <w:trHeight w:val="111"/>
        </w:trPr>
        <w:tc>
          <w:tcPr>
            <w:tcW w:w="817" w:type="dxa"/>
          </w:tcPr>
          <w:p w:rsidR="00523D61" w:rsidRPr="00FC11B7" w:rsidRDefault="00523D61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523D61" w:rsidRPr="00FC11B7" w:rsidRDefault="00523D61" w:rsidP="00FC11B7">
            <w:pPr>
              <w:autoSpaceDE w:val="0"/>
              <w:autoSpaceDN w:val="0"/>
              <w:spacing w:before="76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Правила поведения при пользовании  компьютером. Безопасность в Интернете (коммуникация  в мессенджерах и социальных группах) в условиях контролируемого доступа в Интернет.</w:t>
            </w:r>
          </w:p>
        </w:tc>
        <w:tc>
          <w:tcPr>
            <w:tcW w:w="1276" w:type="dxa"/>
          </w:tcPr>
          <w:p w:rsidR="00523D61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vMerge/>
          </w:tcPr>
          <w:p w:rsidR="00523D61" w:rsidRPr="00FC11B7" w:rsidRDefault="00523D61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61" w:rsidRPr="00FC11B7" w:rsidTr="00E8552D">
        <w:trPr>
          <w:trHeight w:val="111"/>
        </w:trPr>
        <w:tc>
          <w:tcPr>
            <w:tcW w:w="5211" w:type="dxa"/>
            <w:gridSpan w:val="2"/>
          </w:tcPr>
          <w:p w:rsidR="00523D61" w:rsidRPr="00FC11B7" w:rsidRDefault="00523D61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</w:tcPr>
          <w:p w:rsidR="00523D61" w:rsidRPr="00FC11B7" w:rsidRDefault="00523D61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  <w:vMerge/>
          </w:tcPr>
          <w:p w:rsidR="00523D61" w:rsidRPr="00FC11B7" w:rsidRDefault="00523D61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61" w:rsidRPr="00FC11B7" w:rsidTr="00E8552D">
        <w:trPr>
          <w:trHeight w:val="111"/>
        </w:trPr>
        <w:tc>
          <w:tcPr>
            <w:tcW w:w="5211" w:type="dxa"/>
            <w:gridSpan w:val="2"/>
          </w:tcPr>
          <w:p w:rsidR="00523D61" w:rsidRPr="00FC11B7" w:rsidRDefault="00523D61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1276" w:type="dxa"/>
          </w:tcPr>
          <w:p w:rsidR="00523D61" w:rsidRPr="00FC11B7" w:rsidRDefault="00523D61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  <w:vMerge/>
          </w:tcPr>
          <w:p w:rsidR="00523D61" w:rsidRPr="00FC11B7" w:rsidRDefault="00523D61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61" w:rsidRPr="00FC11B7" w:rsidTr="00E8552D">
        <w:trPr>
          <w:trHeight w:val="111"/>
        </w:trPr>
        <w:tc>
          <w:tcPr>
            <w:tcW w:w="5211" w:type="dxa"/>
            <w:gridSpan w:val="2"/>
          </w:tcPr>
          <w:p w:rsidR="00523D61" w:rsidRPr="00FC11B7" w:rsidRDefault="00523D61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6" w:type="dxa"/>
          </w:tcPr>
          <w:p w:rsidR="00523D61" w:rsidRPr="00FC11B7" w:rsidRDefault="00523D61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84" w:type="dxa"/>
            <w:vMerge/>
          </w:tcPr>
          <w:p w:rsidR="00523D61" w:rsidRPr="00FC11B7" w:rsidRDefault="00523D61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A93" w:rsidRPr="00FC11B7" w:rsidRDefault="00D72A93" w:rsidP="00FC11B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54540" w:rsidRPr="00FC11B7" w:rsidRDefault="00D54540" w:rsidP="00FC11B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2527" w:rsidRPr="00FC11B7" w:rsidRDefault="00232527" w:rsidP="00FC11B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C11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КЛАСС</w:t>
      </w:r>
    </w:p>
    <w:p w:rsidR="00905D3C" w:rsidRPr="00FC11B7" w:rsidRDefault="00905D3C" w:rsidP="00FC11B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276"/>
        <w:gridCol w:w="3084"/>
      </w:tblGrid>
      <w:tr w:rsidR="00905D3C" w:rsidRPr="00FC11B7" w:rsidTr="00E8552D">
        <w:tc>
          <w:tcPr>
            <w:tcW w:w="817" w:type="dxa"/>
          </w:tcPr>
          <w:p w:rsidR="00905D3C" w:rsidRPr="00FC11B7" w:rsidRDefault="00905D3C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B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3C" w:rsidRPr="00FC11B7" w:rsidRDefault="00905D3C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276" w:type="dxa"/>
          </w:tcPr>
          <w:p w:rsidR="00905D3C" w:rsidRPr="00FC11B7" w:rsidRDefault="00905D3C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B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84" w:type="dxa"/>
          </w:tcPr>
          <w:p w:rsidR="00905D3C" w:rsidRPr="00FC11B7" w:rsidRDefault="00905D3C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05D3C" w:rsidRPr="00FC11B7" w:rsidTr="00E8552D">
        <w:trPr>
          <w:trHeight w:val="561"/>
        </w:trPr>
        <w:tc>
          <w:tcPr>
            <w:tcW w:w="9571" w:type="dxa"/>
            <w:gridSpan w:val="4"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</w:rPr>
              <w:t>Раздел 1. Человек и общество.</w:t>
            </w:r>
          </w:p>
        </w:tc>
      </w:tr>
      <w:tr w:rsidR="00905D3C" w:rsidRPr="00FC11B7" w:rsidTr="00E8552D">
        <w:trPr>
          <w:trHeight w:val="561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64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 w:val="restart"/>
          </w:tcPr>
          <w:p w:rsidR="00905D3C" w:rsidRPr="00FC11B7" w:rsidRDefault="00D70F7A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05D3C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05D3C" w:rsidRPr="00FC11B7" w:rsidRDefault="00D70F7A" w:rsidP="00FC11B7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05D3C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D3C" w:rsidRPr="00FC11B7" w:rsidRDefault="00D70F7A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05D3C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905D3C" w:rsidRPr="00F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D3C" w:rsidRPr="00FC11B7" w:rsidRDefault="00D70F7A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05D3C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561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64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Наша Родина — Российская Федерация — многонациональная страна.</w:t>
            </w:r>
          </w:p>
        </w:tc>
        <w:tc>
          <w:tcPr>
            <w:tcW w:w="1276" w:type="dxa"/>
          </w:tcPr>
          <w:p w:rsidR="00905D3C" w:rsidRPr="00FC11B7" w:rsidRDefault="003B35B4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561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6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Особенности жизни, быта, культуры народов РФ.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561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Уникальные памятники культуры (социальные и природные объекты) России, родного края.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52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Города Золотого кольца России.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52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6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Государственная символика Российской Федерации (гимн, герб, флаг) и своего региона.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52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8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52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Семья </w:t>
            </w:r>
            <w:r w:rsidRPr="00FC11B7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 xml:space="preserve">— </w:t>
            </w: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коллектив близких, родных людей</w:t>
            </w:r>
            <w:r w:rsidRPr="00FC11B7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 xml:space="preserve">. </w:t>
            </w: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Поколения в семье.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52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64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Взаимоотношения в семье: любовь, доброта, внимание, поддержка.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52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1.10.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Семейный бюджет, доходы и расходы семьи.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52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1.11.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Страны и народы мира на карте.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52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Памятники природы и культуры — символы стран, в которых они находятся.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52"/>
        </w:trPr>
        <w:tc>
          <w:tcPr>
            <w:tcW w:w="5211" w:type="dxa"/>
            <w:gridSpan w:val="2"/>
          </w:tcPr>
          <w:p w:rsidR="00905D3C" w:rsidRPr="00FC11B7" w:rsidRDefault="00905D3C" w:rsidP="00FC11B7">
            <w:pPr>
              <w:autoSpaceDE w:val="0"/>
              <w:autoSpaceDN w:val="0"/>
              <w:spacing w:before="6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4360" w:type="dxa"/>
            <w:gridSpan w:val="2"/>
          </w:tcPr>
          <w:p w:rsidR="00905D3C" w:rsidRPr="00FC11B7" w:rsidRDefault="003B35B4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05D3C" w:rsidRPr="00FC11B7" w:rsidTr="00E8552D">
        <w:trPr>
          <w:trHeight w:val="52"/>
        </w:trPr>
        <w:tc>
          <w:tcPr>
            <w:tcW w:w="9571" w:type="dxa"/>
            <w:gridSpan w:val="4"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</w:rPr>
              <w:t>Раздел 2. Человек и природа.</w:t>
            </w:r>
          </w:p>
        </w:tc>
      </w:tr>
      <w:tr w:rsidR="00905D3C" w:rsidRPr="00FC11B7" w:rsidTr="00E8552D">
        <w:trPr>
          <w:trHeight w:val="52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6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Вещество.  Разнообразие веществ в окружающем мире. Твёрдые тела, жидкости, газы, их свойства.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Merge w:val="restart"/>
          </w:tcPr>
          <w:p w:rsidR="00905D3C" w:rsidRPr="00FC11B7" w:rsidRDefault="00D70F7A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05D3C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05D3C" w:rsidRPr="00FC11B7" w:rsidRDefault="00D70F7A" w:rsidP="00FC11B7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05D3C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D3C" w:rsidRPr="00FC11B7" w:rsidRDefault="00D70F7A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05D3C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905D3C" w:rsidRPr="00F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D3C" w:rsidRPr="00FC11B7" w:rsidRDefault="00D70F7A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05D3C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</w:tr>
      <w:tr w:rsidR="00905D3C" w:rsidRPr="00FC11B7" w:rsidTr="00E8552D">
        <w:trPr>
          <w:trHeight w:val="52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Воздух — смесь газов. Свойства  воздуха. Значение для жизни.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52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64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Вода. Свойства </w:t>
            </w:r>
            <w:proofErr w:type="spellStart"/>
            <w:proofErr w:type="gramStart"/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воды.Состояния</w:t>
            </w:r>
            <w:proofErr w:type="spellEnd"/>
            <w:proofErr w:type="gramEnd"/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воды, её распространение в природе, значение для жизни. Круговорот воды в природе.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52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Охрана воздуха, воды.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52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Горные породы и минералы. Полезные ископаемые, их значение в хозяйстве </w:t>
            </w:r>
            <w:proofErr w:type="spellStart"/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человека.Полезные</w:t>
            </w:r>
            <w:proofErr w:type="spellEnd"/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ископаемые родного края.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52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Почва, её состав, значение для живой природы и хозяйственной деятельности  человека.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52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8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Царства природы. Бактерии, общее представление.  Грибы: строение шляпочного гриба; съедобные и несъедобные грибы.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52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2.8.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6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Разнообразие растений. Зависимость жизненного цикла организмов от условий окружающей  среды.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1104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2.9.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6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Размножение и развитие растений. Особенности питания и дыхания растений.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1104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2.10.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66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Роль растений  в  природе и жизни людей, бережное </w:t>
            </w:r>
            <w:r w:rsidRPr="00FC11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отношение человека к растениям.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100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2.11.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Условия, необходимые для жизни растения (свет, тепло, воздух, вода). Наблюдение роста растений, фиксация изменений.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100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2.12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Растения родного края, названия и краткая характеристика. Охрана растений.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100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2.13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Разнообразие животных. Зависимость жизненного цикла организмов от условий окружаю щей среды.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100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2.14.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Размножение и развитие животных (рыбы, птицы, звери, пресмыкающиеся, </w:t>
            </w: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земноводные).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100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Особенности питания животных. Цепи питания. Условия, необходимые для жизни животных (воздух, вода, тепло, пища).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100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2.16.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Роль животных в природе и жизни людей, бережное отношение человека к животным. Охрана животных.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100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2.17.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Животные родного края, их названия.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100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2.18.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Природные сообщества: лес, луг, пруд. Взаимосвязи в природном сообществе.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100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2.19.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Создание человеком природных сообществ для хозяйственной деятельности, получения продуктов питания (поле, сад, огород).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100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2.20.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Природные сообщества родного края.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100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2.21.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78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Правила поведения в лесу, на водоёме, на лугу.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100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2.22.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Человек  —  часть  природы. Общее представление о строении тела человека.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100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2.23.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Системы органов (опорно-двигательная, пищеварительная, дыхательная, кровеносная, нервная, органы чувств),  их роль в жизнедеятельности организма.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100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2.24.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Гигиена отдельных органов и систем органов человека.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100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2.25.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Измерение температуры тела человека, частоты пульса.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100"/>
        </w:trPr>
        <w:tc>
          <w:tcPr>
            <w:tcW w:w="5211" w:type="dxa"/>
            <w:gridSpan w:val="2"/>
          </w:tcPr>
          <w:p w:rsidR="00905D3C" w:rsidRPr="00FC11B7" w:rsidRDefault="00905D3C" w:rsidP="00FC11B7">
            <w:pPr>
              <w:autoSpaceDE w:val="0"/>
              <w:autoSpaceDN w:val="0"/>
              <w:spacing w:before="6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</w:tcPr>
          <w:p w:rsidR="00905D3C" w:rsidRPr="00FC11B7" w:rsidRDefault="00905D3C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100"/>
        </w:trPr>
        <w:tc>
          <w:tcPr>
            <w:tcW w:w="9571" w:type="dxa"/>
            <w:gridSpan w:val="4"/>
          </w:tcPr>
          <w:p w:rsidR="00905D3C" w:rsidRPr="00FC11B7" w:rsidRDefault="00905D3C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</w:rPr>
              <w:t>Раздел 3. Правила безопасной жизни.</w:t>
            </w:r>
          </w:p>
        </w:tc>
      </w:tr>
      <w:tr w:rsidR="00905D3C" w:rsidRPr="00FC11B7" w:rsidTr="00E8552D">
        <w:trPr>
          <w:trHeight w:val="100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6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Здоровый  образ  жизни;  забота о здоровье и безопасности окружающих людей.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 w:val="restart"/>
          </w:tcPr>
          <w:p w:rsidR="00905D3C" w:rsidRPr="00FC11B7" w:rsidRDefault="00D70F7A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05D3C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05D3C" w:rsidRPr="00FC11B7" w:rsidRDefault="00D70F7A" w:rsidP="00FC11B7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05D3C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05D3C" w:rsidRPr="00FC11B7" w:rsidRDefault="00D70F7A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05D3C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  <w:r w:rsidR="00905D3C" w:rsidRPr="00FC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D3C" w:rsidRPr="00FC11B7" w:rsidRDefault="00D70F7A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05D3C" w:rsidRPr="00FC11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</w:tr>
      <w:tr w:rsidR="00905D3C" w:rsidRPr="00FC11B7" w:rsidTr="00E8552D">
        <w:trPr>
          <w:trHeight w:val="100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66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Безопасность во дворе жилого дома (внимание к зонам электрических, газовых, тепловых подстанций и других опасных объектов; предупреждающие знаки безопасности).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100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66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Транспортная безопасность пассажира разных видов транспорта, правила поведения на вокзалах, в аэропортах, на борту самолёта, судна.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111"/>
        </w:trPr>
        <w:tc>
          <w:tcPr>
            <w:tcW w:w="817" w:type="dxa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905D3C" w:rsidRPr="00FC11B7" w:rsidRDefault="00905D3C" w:rsidP="00FC11B7">
            <w:pPr>
              <w:autoSpaceDE w:val="0"/>
              <w:autoSpaceDN w:val="0"/>
              <w:spacing w:before="64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Безопасность в Интернете (ориентировка в признаках </w:t>
            </w: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мошенничества в сети; защита персональной информации) в условиях контролируемого доступа в Интернет.</w:t>
            </w:r>
          </w:p>
        </w:tc>
        <w:tc>
          <w:tcPr>
            <w:tcW w:w="1276" w:type="dxa"/>
          </w:tcPr>
          <w:p w:rsidR="00905D3C" w:rsidRPr="00FC11B7" w:rsidRDefault="002E36E2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D5020A">
        <w:trPr>
          <w:trHeight w:val="405"/>
        </w:trPr>
        <w:tc>
          <w:tcPr>
            <w:tcW w:w="5211" w:type="dxa"/>
            <w:gridSpan w:val="2"/>
          </w:tcPr>
          <w:p w:rsidR="00D5020A" w:rsidRPr="00FC11B7" w:rsidRDefault="00905D3C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276" w:type="dxa"/>
          </w:tcPr>
          <w:p w:rsidR="00D5020A" w:rsidRDefault="00905D3C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5020A" w:rsidRPr="00D5020A" w:rsidRDefault="00D5020A" w:rsidP="00D50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0A" w:rsidRPr="00FC11B7" w:rsidTr="00E8552D">
        <w:trPr>
          <w:trHeight w:val="408"/>
        </w:trPr>
        <w:tc>
          <w:tcPr>
            <w:tcW w:w="5211" w:type="dxa"/>
            <w:gridSpan w:val="2"/>
          </w:tcPr>
          <w:p w:rsidR="00D5020A" w:rsidRPr="00FC11B7" w:rsidRDefault="00D5020A" w:rsidP="00FC11B7">
            <w:pPr>
              <w:autoSpaceDE w:val="0"/>
              <w:autoSpaceDN w:val="0"/>
              <w:spacing w:before="76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 за год (проекты)</w:t>
            </w:r>
          </w:p>
        </w:tc>
        <w:tc>
          <w:tcPr>
            <w:tcW w:w="1276" w:type="dxa"/>
          </w:tcPr>
          <w:p w:rsidR="00D5020A" w:rsidRPr="00FC11B7" w:rsidRDefault="00D5020A" w:rsidP="00D50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  <w:vMerge/>
          </w:tcPr>
          <w:p w:rsidR="00D5020A" w:rsidRPr="00FC11B7" w:rsidRDefault="00D5020A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3C" w:rsidRPr="00FC11B7" w:rsidTr="00E8552D">
        <w:trPr>
          <w:trHeight w:val="111"/>
        </w:trPr>
        <w:tc>
          <w:tcPr>
            <w:tcW w:w="5211" w:type="dxa"/>
            <w:gridSpan w:val="2"/>
          </w:tcPr>
          <w:p w:rsidR="00905D3C" w:rsidRPr="00FC11B7" w:rsidRDefault="00905D3C" w:rsidP="00FC11B7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6" w:type="dxa"/>
          </w:tcPr>
          <w:p w:rsidR="00905D3C" w:rsidRPr="00FC11B7" w:rsidRDefault="00905D3C" w:rsidP="00FC11B7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84" w:type="dxa"/>
            <w:vMerge/>
          </w:tcPr>
          <w:p w:rsidR="00905D3C" w:rsidRPr="00FC11B7" w:rsidRDefault="00905D3C" w:rsidP="00FC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540" w:rsidRPr="00FC11B7" w:rsidRDefault="00D54540" w:rsidP="00FC11B7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B0410" w:rsidRPr="00FC11B7" w:rsidRDefault="009B0410" w:rsidP="009B0410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410" w:rsidRPr="00FC11B7" w:rsidRDefault="009B0410" w:rsidP="009B0410">
      <w:pPr>
        <w:pStyle w:val="a5"/>
        <w:tabs>
          <w:tab w:val="center" w:pos="4677"/>
          <w:tab w:val="left" w:pos="564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C11B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</w:t>
      </w:r>
      <w:r w:rsidRPr="00FC11B7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121"/>
        <w:gridCol w:w="113"/>
        <w:gridCol w:w="4283"/>
        <w:gridCol w:w="1215"/>
        <w:gridCol w:w="3143"/>
      </w:tblGrid>
      <w:tr w:rsidR="009B0410" w:rsidRPr="00FC11B7" w:rsidTr="00E7174F">
        <w:tc>
          <w:tcPr>
            <w:tcW w:w="696" w:type="dxa"/>
          </w:tcPr>
          <w:p w:rsidR="009B0410" w:rsidRPr="00FC11B7" w:rsidRDefault="009B0410" w:rsidP="00E7174F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B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17" w:type="dxa"/>
            <w:gridSpan w:val="3"/>
          </w:tcPr>
          <w:p w:rsidR="009B0410" w:rsidRPr="00FC11B7" w:rsidRDefault="009B0410" w:rsidP="00E7174F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410" w:rsidRPr="00FC11B7" w:rsidRDefault="009B0410" w:rsidP="00E7174F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215" w:type="dxa"/>
          </w:tcPr>
          <w:p w:rsidR="009B0410" w:rsidRPr="00FC11B7" w:rsidRDefault="009B0410" w:rsidP="00E7174F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B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43" w:type="dxa"/>
          </w:tcPr>
          <w:p w:rsidR="009B0410" w:rsidRPr="00FC11B7" w:rsidRDefault="009B0410" w:rsidP="00E7174F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B0410" w:rsidRPr="00FC11B7" w:rsidTr="00E7174F">
        <w:tc>
          <w:tcPr>
            <w:tcW w:w="9571" w:type="dxa"/>
            <w:gridSpan w:val="6"/>
          </w:tcPr>
          <w:p w:rsidR="009B0410" w:rsidRPr="00177D49" w:rsidRDefault="009B0410" w:rsidP="00E717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D4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177D49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77D4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1.</w:t>
            </w:r>
            <w:r w:rsidRPr="00177D49">
              <w:rPr>
                <w:rFonts w:ascii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177D4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Человек</w:t>
            </w:r>
            <w:r w:rsidRPr="00177D49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177D4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 w:rsidRPr="00177D49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77D4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природа.</w:t>
            </w:r>
          </w:p>
        </w:tc>
      </w:tr>
      <w:tr w:rsidR="009B0410" w:rsidRPr="00FC11B7" w:rsidTr="00E7174F">
        <w:tc>
          <w:tcPr>
            <w:tcW w:w="696" w:type="dxa"/>
          </w:tcPr>
          <w:p w:rsidR="009B0410" w:rsidRPr="00A52B08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0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17" w:type="dxa"/>
            <w:gridSpan w:val="3"/>
          </w:tcPr>
          <w:p w:rsidR="009B0410" w:rsidRPr="00A52B08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08">
              <w:rPr>
                <w:rFonts w:ascii="Times New Roman" w:hAnsi="Times New Roman" w:cs="Times New Roman"/>
                <w:sz w:val="24"/>
                <w:szCs w:val="24"/>
              </w:rPr>
              <w:t>Методы познания окружающей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Солнечная </w:t>
            </w:r>
            <w:r w:rsidRPr="00A52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система.</w:t>
            </w:r>
          </w:p>
        </w:tc>
        <w:tc>
          <w:tcPr>
            <w:tcW w:w="1215" w:type="dxa"/>
          </w:tcPr>
          <w:p w:rsidR="009B0410" w:rsidRPr="00D6234F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3" w:type="dxa"/>
            <w:vMerge w:val="restart"/>
          </w:tcPr>
          <w:p w:rsidR="009B0410" w:rsidRPr="00D6234F" w:rsidRDefault="00D70F7A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B0410" w:rsidRPr="002B22A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B0410" w:rsidRPr="00D623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B0410" w:rsidRPr="002B22A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9B0410" w:rsidRPr="00D623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B0410" w:rsidRPr="002B22A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B0410" w:rsidRPr="00D623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B0410" w:rsidRPr="00D6234F" w:rsidRDefault="00D70F7A" w:rsidP="00E7174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B0410" w:rsidRPr="002B22A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B0410" w:rsidRPr="00D623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B0410" w:rsidRPr="002B22A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9B0410" w:rsidRPr="00D623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B0410" w:rsidRPr="002B22A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B0410" w:rsidRPr="00D623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B0410" w:rsidRPr="002B22A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B0410" w:rsidRPr="00D623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B0410" w:rsidRPr="00F859E9" w:rsidRDefault="00D70F7A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B0410" w:rsidRPr="002B22A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B0410" w:rsidRPr="00F859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B0410" w:rsidRPr="002B22A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9B0410" w:rsidRPr="00F859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B0410" w:rsidRPr="002B22A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B0410" w:rsidRPr="00F859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B0410" w:rsidRPr="00F859E9" w:rsidRDefault="00D70F7A" w:rsidP="00E7174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B0410" w:rsidRPr="002B22A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B0410" w:rsidRPr="00F859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B0410" w:rsidRPr="002B22A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B0410" w:rsidRPr="00F859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B0410" w:rsidRPr="002B22A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9B0410" w:rsidRPr="00F859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B0410" w:rsidRPr="002B22A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B0410" w:rsidRPr="00F859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B0410" w:rsidRPr="00277A91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9B0410" w:rsidRPr="00FC11B7" w:rsidTr="00E7174F">
        <w:trPr>
          <w:trHeight w:val="272"/>
        </w:trPr>
        <w:tc>
          <w:tcPr>
            <w:tcW w:w="696" w:type="dxa"/>
          </w:tcPr>
          <w:p w:rsidR="009B0410" w:rsidRPr="00A52B08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0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17" w:type="dxa"/>
            <w:gridSpan w:val="3"/>
          </w:tcPr>
          <w:p w:rsidR="009B0410" w:rsidRPr="00A52B08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поверхности. Водоемы и их разнообразие.</w:t>
            </w:r>
          </w:p>
        </w:tc>
        <w:tc>
          <w:tcPr>
            <w:tcW w:w="1215" w:type="dxa"/>
          </w:tcPr>
          <w:p w:rsidR="009B0410" w:rsidRPr="00D6234F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3" w:type="dxa"/>
            <w:vMerge/>
          </w:tcPr>
          <w:p w:rsidR="009B0410" w:rsidRPr="00FC11B7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410" w:rsidRPr="00FC11B7" w:rsidTr="00E7174F">
        <w:trPr>
          <w:trHeight w:val="272"/>
        </w:trPr>
        <w:tc>
          <w:tcPr>
            <w:tcW w:w="696" w:type="dxa"/>
          </w:tcPr>
          <w:p w:rsidR="009B0410" w:rsidRPr="00A52B08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0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17" w:type="dxa"/>
            <w:gridSpan w:val="3"/>
          </w:tcPr>
          <w:p w:rsidR="009B0410" w:rsidRPr="00D6234F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34F">
              <w:rPr>
                <w:rFonts w:ascii="Times New Roman" w:hAnsi="Times New Roman" w:cs="Times New Roman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215" w:type="dxa"/>
          </w:tcPr>
          <w:p w:rsidR="009B0410" w:rsidRPr="00A52B08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  <w:vMerge/>
          </w:tcPr>
          <w:p w:rsidR="009B0410" w:rsidRPr="00FC11B7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410" w:rsidRPr="00FC11B7" w:rsidTr="00E7174F">
        <w:trPr>
          <w:trHeight w:val="272"/>
        </w:trPr>
        <w:tc>
          <w:tcPr>
            <w:tcW w:w="696" w:type="dxa"/>
          </w:tcPr>
          <w:p w:rsidR="009B0410" w:rsidRPr="00A52B08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0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17" w:type="dxa"/>
            <w:gridSpan w:val="3"/>
          </w:tcPr>
          <w:p w:rsidR="009B0410" w:rsidRPr="00D6234F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34F">
              <w:rPr>
                <w:rFonts w:ascii="Times New Roman" w:hAnsi="Times New Roman" w:cs="Times New Roman"/>
              </w:rPr>
              <w:t>Природные и культурные объекты Всемирного наследия. Экологические проблемы.</w:t>
            </w:r>
          </w:p>
        </w:tc>
        <w:tc>
          <w:tcPr>
            <w:tcW w:w="1215" w:type="dxa"/>
          </w:tcPr>
          <w:p w:rsidR="009B0410" w:rsidRPr="00A52B08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  <w:vMerge/>
          </w:tcPr>
          <w:p w:rsidR="009B0410" w:rsidRPr="00FC11B7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410" w:rsidRPr="00FC11B7" w:rsidTr="00E7174F">
        <w:trPr>
          <w:trHeight w:val="273"/>
        </w:trPr>
        <w:tc>
          <w:tcPr>
            <w:tcW w:w="5213" w:type="dxa"/>
            <w:gridSpan w:val="4"/>
          </w:tcPr>
          <w:p w:rsidR="009B0410" w:rsidRPr="00A52B08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08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15" w:type="dxa"/>
          </w:tcPr>
          <w:p w:rsidR="009B0410" w:rsidRPr="00A52B08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43" w:type="dxa"/>
            <w:vMerge/>
          </w:tcPr>
          <w:p w:rsidR="009B0410" w:rsidRPr="00FC11B7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410" w:rsidRPr="00FC11B7" w:rsidTr="00E7174F">
        <w:trPr>
          <w:trHeight w:val="207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9B0410" w:rsidRPr="00FC11B7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B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2</w:t>
            </w:r>
            <w:r w:rsidRPr="00040FB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 Человек и общество.</w:t>
            </w:r>
          </w:p>
        </w:tc>
      </w:tr>
      <w:tr w:rsidR="009B0410" w:rsidRPr="00FC11B7" w:rsidTr="00E7174F">
        <w:trPr>
          <w:trHeight w:val="561"/>
        </w:trPr>
        <w:tc>
          <w:tcPr>
            <w:tcW w:w="817" w:type="dxa"/>
            <w:gridSpan w:val="2"/>
          </w:tcPr>
          <w:p w:rsidR="009B0410" w:rsidRPr="00E32C61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2C6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96" w:type="dxa"/>
            <w:gridSpan w:val="2"/>
          </w:tcPr>
          <w:p w:rsidR="009B0410" w:rsidRPr="00D6234F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34F">
              <w:rPr>
                <w:rFonts w:ascii="Times New Roman" w:hAnsi="Times New Roman" w:cs="Times New Roman"/>
              </w:rPr>
              <w:t>Наша родина – Российская Федерация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5" w:type="dxa"/>
          </w:tcPr>
          <w:p w:rsidR="009B0410" w:rsidRPr="00E32C61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3" w:type="dxa"/>
            <w:vMerge w:val="restart"/>
          </w:tcPr>
          <w:p w:rsidR="009B0410" w:rsidRPr="00E32C61" w:rsidRDefault="00D70F7A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B0410" w:rsidRPr="00E32C61">
                <w:rPr>
                  <w:rStyle w:val="a6"/>
                  <w:rFonts w:ascii="Times New Roman" w:hAnsi="Times New Roman" w:cs="Times New Roman"/>
                </w:rPr>
                <w:t>https://uchi.ru/</w:t>
              </w:r>
            </w:hyperlink>
          </w:p>
          <w:p w:rsidR="009B0410" w:rsidRPr="00E32C61" w:rsidRDefault="00D70F7A" w:rsidP="00E7174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B0410" w:rsidRPr="00E32C61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  <w:p w:rsidR="009B0410" w:rsidRPr="00E32C61" w:rsidRDefault="00D70F7A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B0410" w:rsidRPr="00E32C61">
                <w:rPr>
                  <w:rStyle w:val="a6"/>
                  <w:rFonts w:ascii="Times New Roman" w:hAnsi="Times New Roman" w:cs="Times New Roman"/>
                </w:rPr>
                <w:t>https://infourok.ru/</w:t>
              </w:r>
            </w:hyperlink>
          </w:p>
          <w:p w:rsidR="009B0410" w:rsidRPr="00E32C61" w:rsidRDefault="00D70F7A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B0410" w:rsidRPr="00E32C61">
                <w:rPr>
                  <w:rStyle w:val="a6"/>
                  <w:rFonts w:ascii="Times New Roman" w:hAnsi="Times New Roman" w:cs="Times New Roman"/>
                </w:rPr>
                <w:t>https://www.yaklass.ru/</w:t>
              </w:r>
            </w:hyperlink>
          </w:p>
          <w:p w:rsidR="009B0410" w:rsidRPr="00FC11B7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9B0410" w:rsidRPr="00FC11B7" w:rsidTr="00E7174F">
        <w:trPr>
          <w:trHeight w:val="561"/>
        </w:trPr>
        <w:tc>
          <w:tcPr>
            <w:tcW w:w="817" w:type="dxa"/>
            <w:gridSpan w:val="2"/>
          </w:tcPr>
          <w:p w:rsidR="009B0410" w:rsidRPr="00E32C61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2C6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6" w:type="dxa"/>
            <w:gridSpan w:val="2"/>
          </w:tcPr>
          <w:p w:rsidR="009B0410" w:rsidRPr="00D6234F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34F">
              <w:rPr>
                <w:rFonts w:ascii="Times New Roman" w:hAnsi="Times New Roman" w:cs="Times New Roman"/>
              </w:rPr>
              <w:t>История Отечества. «Лента времени» и историческая карта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5" w:type="dxa"/>
          </w:tcPr>
          <w:p w:rsidR="009B0410" w:rsidRPr="00850CED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3" w:type="dxa"/>
            <w:vMerge/>
          </w:tcPr>
          <w:p w:rsidR="009B0410" w:rsidRPr="00FC11B7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410" w:rsidRPr="00FC11B7" w:rsidTr="00E7174F">
        <w:trPr>
          <w:trHeight w:val="561"/>
        </w:trPr>
        <w:tc>
          <w:tcPr>
            <w:tcW w:w="817" w:type="dxa"/>
            <w:gridSpan w:val="2"/>
          </w:tcPr>
          <w:p w:rsidR="009B0410" w:rsidRPr="00E32C61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2C6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6" w:type="dxa"/>
            <w:gridSpan w:val="2"/>
          </w:tcPr>
          <w:p w:rsidR="009B0410" w:rsidRPr="00D6234F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34F">
              <w:rPr>
                <w:rFonts w:ascii="Times New Roman" w:hAnsi="Times New Roman" w:cs="Times New Roman"/>
              </w:rPr>
              <w:t>Человек – творец культурных ценностей. Всемирное культурное наследие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5" w:type="dxa"/>
          </w:tcPr>
          <w:p w:rsidR="009B0410" w:rsidRPr="00E32C61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3" w:type="dxa"/>
            <w:vMerge/>
          </w:tcPr>
          <w:p w:rsidR="009B0410" w:rsidRPr="00FC11B7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410" w:rsidRPr="00FC11B7" w:rsidTr="00E7174F">
        <w:trPr>
          <w:trHeight w:val="330"/>
        </w:trPr>
        <w:tc>
          <w:tcPr>
            <w:tcW w:w="5213" w:type="dxa"/>
            <w:gridSpan w:val="4"/>
          </w:tcPr>
          <w:p w:rsidR="009B0410" w:rsidRPr="00E32C61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6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4358" w:type="dxa"/>
            <w:gridSpan w:val="2"/>
          </w:tcPr>
          <w:p w:rsidR="009B0410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B0410" w:rsidRPr="00E32C61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410" w:rsidRPr="00FC11B7" w:rsidTr="00E7174F">
        <w:trPr>
          <w:trHeight w:val="210"/>
        </w:trPr>
        <w:tc>
          <w:tcPr>
            <w:tcW w:w="9571" w:type="dxa"/>
            <w:gridSpan w:val="6"/>
          </w:tcPr>
          <w:p w:rsidR="009B0410" w:rsidRPr="00E32C61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3</w:t>
            </w:r>
            <w:r w:rsidRPr="0025023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 Правила безопасной жизни.</w:t>
            </w:r>
          </w:p>
        </w:tc>
      </w:tr>
      <w:tr w:rsidR="009B0410" w:rsidRPr="00FC11B7" w:rsidTr="00E7174F">
        <w:trPr>
          <w:trHeight w:val="270"/>
        </w:trPr>
        <w:tc>
          <w:tcPr>
            <w:tcW w:w="930" w:type="dxa"/>
            <w:gridSpan w:val="3"/>
            <w:tcBorders>
              <w:bottom w:val="single" w:sz="4" w:space="0" w:color="auto"/>
            </w:tcBorders>
          </w:tcPr>
          <w:p w:rsidR="009B0410" w:rsidRPr="00992444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2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3" w:type="dxa"/>
          </w:tcPr>
          <w:p w:rsidR="009B0410" w:rsidRPr="00850CED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ED">
              <w:rPr>
                <w:rFonts w:ascii="Times New Roman" w:hAnsi="Times New Roman" w:cs="Times New Roman"/>
              </w:rPr>
              <w:t>Здоровый образ жизни: профилактика вредных привычек.</w:t>
            </w:r>
          </w:p>
        </w:tc>
        <w:tc>
          <w:tcPr>
            <w:tcW w:w="1215" w:type="dxa"/>
          </w:tcPr>
          <w:p w:rsidR="009B0410" w:rsidRPr="00992444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vMerge w:val="restart"/>
          </w:tcPr>
          <w:p w:rsidR="009B0410" w:rsidRPr="00992444" w:rsidRDefault="00D70F7A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B0410" w:rsidRPr="009924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9B0410" w:rsidRPr="00992444" w:rsidRDefault="00D70F7A" w:rsidP="00E7174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B0410" w:rsidRPr="009924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B0410" w:rsidRPr="00992444" w:rsidRDefault="00D70F7A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B0410" w:rsidRPr="009924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9B0410" w:rsidRDefault="00D70F7A" w:rsidP="00E7174F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B0410" w:rsidRPr="0099244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9B0410" w:rsidRPr="00E32C61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9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9B0410" w:rsidRPr="00FC11B7" w:rsidTr="00E7174F">
        <w:trPr>
          <w:trHeight w:val="210"/>
        </w:trPr>
        <w:tc>
          <w:tcPr>
            <w:tcW w:w="930" w:type="dxa"/>
            <w:gridSpan w:val="3"/>
            <w:tcBorders>
              <w:bottom w:val="single" w:sz="4" w:space="0" w:color="auto"/>
            </w:tcBorders>
          </w:tcPr>
          <w:p w:rsidR="009B0410" w:rsidRPr="00992444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244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83" w:type="dxa"/>
          </w:tcPr>
          <w:p w:rsidR="009B0410" w:rsidRPr="00850CED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ED">
              <w:rPr>
                <w:rFonts w:ascii="Times New Roman" w:hAnsi="Times New Roman" w:cs="Times New Roman"/>
              </w:rPr>
              <w:t>Безопасность в городе. Безопасность в сети «Интернет».</w:t>
            </w:r>
          </w:p>
        </w:tc>
        <w:tc>
          <w:tcPr>
            <w:tcW w:w="1215" w:type="dxa"/>
          </w:tcPr>
          <w:p w:rsidR="009B0410" w:rsidRPr="00992444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3" w:type="dxa"/>
            <w:vMerge/>
          </w:tcPr>
          <w:p w:rsidR="009B0410" w:rsidRPr="00E32C61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410" w:rsidRPr="00FC11B7" w:rsidTr="00E7174F">
        <w:trPr>
          <w:trHeight w:val="180"/>
        </w:trPr>
        <w:tc>
          <w:tcPr>
            <w:tcW w:w="5213" w:type="dxa"/>
            <w:gridSpan w:val="4"/>
            <w:tcBorders>
              <w:bottom w:val="single" w:sz="4" w:space="0" w:color="auto"/>
            </w:tcBorders>
          </w:tcPr>
          <w:p w:rsidR="009B0410" w:rsidRPr="00FC11B7" w:rsidRDefault="009B0410" w:rsidP="00E7174F">
            <w:pPr>
              <w:autoSpaceDE w:val="0"/>
              <w:autoSpaceDN w:val="0"/>
              <w:spacing w:before="7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C11B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1215" w:type="dxa"/>
          </w:tcPr>
          <w:p w:rsidR="009B0410" w:rsidRDefault="009B0410" w:rsidP="00E7174F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B0410" w:rsidRPr="00FC11B7" w:rsidRDefault="009B0410" w:rsidP="00E7174F">
            <w:pPr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9B0410" w:rsidRPr="00E32C61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410" w:rsidRPr="00FC11B7" w:rsidTr="00E7174F">
        <w:trPr>
          <w:trHeight w:val="111"/>
        </w:trPr>
        <w:tc>
          <w:tcPr>
            <w:tcW w:w="5213" w:type="dxa"/>
            <w:gridSpan w:val="4"/>
          </w:tcPr>
          <w:p w:rsidR="009B0410" w:rsidRPr="00E32C61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6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15" w:type="dxa"/>
          </w:tcPr>
          <w:p w:rsidR="009B0410" w:rsidRPr="00E32C61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C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43" w:type="dxa"/>
            <w:vMerge/>
          </w:tcPr>
          <w:p w:rsidR="009B0410" w:rsidRPr="00FC11B7" w:rsidRDefault="009B0410" w:rsidP="00E71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410" w:rsidRPr="00FC11B7" w:rsidRDefault="009B0410" w:rsidP="009B041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F34F81" w:rsidRPr="00FC11B7" w:rsidRDefault="00F34F81" w:rsidP="00FC11B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sectPr w:rsidR="00F34F81" w:rsidRPr="00FC11B7" w:rsidSect="00F3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CE2"/>
    <w:multiLevelType w:val="multilevel"/>
    <w:tmpl w:val="A6B0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F3B5C"/>
    <w:multiLevelType w:val="multilevel"/>
    <w:tmpl w:val="D812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64C4B"/>
    <w:multiLevelType w:val="multilevel"/>
    <w:tmpl w:val="5C44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849A1"/>
    <w:multiLevelType w:val="multilevel"/>
    <w:tmpl w:val="F6CE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27B16"/>
    <w:multiLevelType w:val="multilevel"/>
    <w:tmpl w:val="83B0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C5B69"/>
    <w:multiLevelType w:val="multilevel"/>
    <w:tmpl w:val="19E6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4115DE"/>
    <w:multiLevelType w:val="multilevel"/>
    <w:tmpl w:val="59DA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31DD2"/>
    <w:multiLevelType w:val="multilevel"/>
    <w:tmpl w:val="4BD0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C9320C"/>
    <w:multiLevelType w:val="multilevel"/>
    <w:tmpl w:val="80B6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55185A"/>
    <w:multiLevelType w:val="multilevel"/>
    <w:tmpl w:val="CDAA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77D60"/>
    <w:multiLevelType w:val="multilevel"/>
    <w:tmpl w:val="5116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8138F0"/>
    <w:multiLevelType w:val="multilevel"/>
    <w:tmpl w:val="3982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6F11AF"/>
    <w:multiLevelType w:val="multilevel"/>
    <w:tmpl w:val="3008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5D4095"/>
    <w:multiLevelType w:val="multilevel"/>
    <w:tmpl w:val="BBCC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41493C"/>
    <w:multiLevelType w:val="multilevel"/>
    <w:tmpl w:val="697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E368FD"/>
    <w:multiLevelType w:val="multilevel"/>
    <w:tmpl w:val="EBD2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202A1D"/>
    <w:multiLevelType w:val="multilevel"/>
    <w:tmpl w:val="8B96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81C7F"/>
    <w:multiLevelType w:val="multilevel"/>
    <w:tmpl w:val="B6520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37368A"/>
    <w:multiLevelType w:val="multilevel"/>
    <w:tmpl w:val="0838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223919"/>
    <w:multiLevelType w:val="multilevel"/>
    <w:tmpl w:val="4482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4951F3"/>
    <w:multiLevelType w:val="multilevel"/>
    <w:tmpl w:val="2E2C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151696"/>
    <w:multiLevelType w:val="multilevel"/>
    <w:tmpl w:val="6C62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231989"/>
    <w:multiLevelType w:val="multilevel"/>
    <w:tmpl w:val="B4F6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2A3D51"/>
    <w:multiLevelType w:val="multilevel"/>
    <w:tmpl w:val="0C08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9E4F9F"/>
    <w:multiLevelType w:val="multilevel"/>
    <w:tmpl w:val="7DD0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DF74FD"/>
    <w:multiLevelType w:val="multilevel"/>
    <w:tmpl w:val="B70E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DC73A2"/>
    <w:multiLevelType w:val="multilevel"/>
    <w:tmpl w:val="B83A17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F21ABF"/>
    <w:multiLevelType w:val="multilevel"/>
    <w:tmpl w:val="A6F81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E63307"/>
    <w:multiLevelType w:val="multilevel"/>
    <w:tmpl w:val="8986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1130D1"/>
    <w:multiLevelType w:val="multilevel"/>
    <w:tmpl w:val="0DE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9D4E0C"/>
    <w:multiLevelType w:val="multilevel"/>
    <w:tmpl w:val="DF1E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D62FC"/>
    <w:multiLevelType w:val="multilevel"/>
    <w:tmpl w:val="6378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DE51B8"/>
    <w:multiLevelType w:val="multilevel"/>
    <w:tmpl w:val="7862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A52E3"/>
    <w:multiLevelType w:val="multilevel"/>
    <w:tmpl w:val="454A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686048"/>
    <w:multiLevelType w:val="multilevel"/>
    <w:tmpl w:val="02E2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6E1E19"/>
    <w:multiLevelType w:val="multilevel"/>
    <w:tmpl w:val="C93E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FF05D0"/>
    <w:multiLevelType w:val="multilevel"/>
    <w:tmpl w:val="7564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95E02"/>
    <w:multiLevelType w:val="multilevel"/>
    <w:tmpl w:val="7E44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3D3EE1"/>
    <w:multiLevelType w:val="multilevel"/>
    <w:tmpl w:val="0542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D1355A"/>
    <w:multiLevelType w:val="multilevel"/>
    <w:tmpl w:val="F446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D60431"/>
    <w:multiLevelType w:val="multilevel"/>
    <w:tmpl w:val="1852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D62509"/>
    <w:multiLevelType w:val="multilevel"/>
    <w:tmpl w:val="2410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294AB2"/>
    <w:multiLevelType w:val="multilevel"/>
    <w:tmpl w:val="C242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7"/>
  </w:num>
  <w:num w:numId="3">
    <w:abstractNumId w:val="23"/>
  </w:num>
  <w:num w:numId="4">
    <w:abstractNumId w:val="24"/>
  </w:num>
  <w:num w:numId="5">
    <w:abstractNumId w:val="16"/>
  </w:num>
  <w:num w:numId="6">
    <w:abstractNumId w:val="13"/>
  </w:num>
  <w:num w:numId="7">
    <w:abstractNumId w:val="15"/>
  </w:num>
  <w:num w:numId="8">
    <w:abstractNumId w:val="33"/>
  </w:num>
  <w:num w:numId="9">
    <w:abstractNumId w:val="7"/>
  </w:num>
  <w:num w:numId="10">
    <w:abstractNumId w:val="37"/>
  </w:num>
  <w:num w:numId="11">
    <w:abstractNumId w:val="0"/>
  </w:num>
  <w:num w:numId="12">
    <w:abstractNumId w:val="29"/>
  </w:num>
  <w:num w:numId="13">
    <w:abstractNumId w:val="9"/>
  </w:num>
  <w:num w:numId="14">
    <w:abstractNumId w:val="12"/>
  </w:num>
  <w:num w:numId="15">
    <w:abstractNumId w:val="14"/>
  </w:num>
  <w:num w:numId="16">
    <w:abstractNumId w:val="42"/>
  </w:num>
  <w:num w:numId="17">
    <w:abstractNumId w:val="25"/>
  </w:num>
  <w:num w:numId="18">
    <w:abstractNumId w:val="18"/>
  </w:num>
  <w:num w:numId="19">
    <w:abstractNumId w:val="3"/>
  </w:num>
  <w:num w:numId="20">
    <w:abstractNumId w:val="6"/>
  </w:num>
  <w:num w:numId="21">
    <w:abstractNumId w:val="40"/>
  </w:num>
  <w:num w:numId="22">
    <w:abstractNumId w:val="2"/>
  </w:num>
  <w:num w:numId="23">
    <w:abstractNumId w:val="19"/>
  </w:num>
  <w:num w:numId="24">
    <w:abstractNumId w:val="32"/>
  </w:num>
  <w:num w:numId="25">
    <w:abstractNumId w:val="10"/>
  </w:num>
  <w:num w:numId="26">
    <w:abstractNumId w:val="31"/>
  </w:num>
  <w:num w:numId="27">
    <w:abstractNumId w:val="28"/>
  </w:num>
  <w:num w:numId="28">
    <w:abstractNumId w:val="20"/>
  </w:num>
  <w:num w:numId="29">
    <w:abstractNumId w:val="34"/>
  </w:num>
  <w:num w:numId="30">
    <w:abstractNumId w:val="30"/>
  </w:num>
  <w:num w:numId="31">
    <w:abstractNumId w:val="41"/>
  </w:num>
  <w:num w:numId="32">
    <w:abstractNumId w:val="39"/>
  </w:num>
  <w:num w:numId="33">
    <w:abstractNumId w:val="21"/>
  </w:num>
  <w:num w:numId="34">
    <w:abstractNumId w:val="4"/>
  </w:num>
  <w:num w:numId="35">
    <w:abstractNumId w:val="17"/>
  </w:num>
  <w:num w:numId="36">
    <w:abstractNumId w:val="11"/>
  </w:num>
  <w:num w:numId="37">
    <w:abstractNumId w:val="38"/>
  </w:num>
  <w:num w:numId="38">
    <w:abstractNumId w:val="35"/>
  </w:num>
  <w:num w:numId="39">
    <w:abstractNumId w:val="36"/>
  </w:num>
  <w:num w:numId="40">
    <w:abstractNumId w:val="8"/>
  </w:num>
  <w:num w:numId="41">
    <w:abstractNumId w:val="22"/>
  </w:num>
  <w:num w:numId="42">
    <w:abstractNumId w:val="1"/>
  </w:num>
  <w:num w:numId="43">
    <w:abstractNumId w:val="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96"/>
    <w:rsid w:val="00010F32"/>
    <w:rsid w:val="00013D99"/>
    <w:rsid w:val="00037460"/>
    <w:rsid w:val="000672A2"/>
    <w:rsid w:val="000E6CE0"/>
    <w:rsid w:val="00112860"/>
    <w:rsid w:val="00112903"/>
    <w:rsid w:val="001E16A5"/>
    <w:rsid w:val="002159AC"/>
    <w:rsid w:val="00232527"/>
    <w:rsid w:val="0028738A"/>
    <w:rsid w:val="002E040D"/>
    <w:rsid w:val="002E36E2"/>
    <w:rsid w:val="00343CC8"/>
    <w:rsid w:val="003B35B4"/>
    <w:rsid w:val="003D296F"/>
    <w:rsid w:val="003D604D"/>
    <w:rsid w:val="004E479C"/>
    <w:rsid w:val="00523D61"/>
    <w:rsid w:val="0057224F"/>
    <w:rsid w:val="00617E17"/>
    <w:rsid w:val="00695AF7"/>
    <w:rsid w:val="007116B4"/>
    <w:rsid w:val="00751E17"/>
    <w:rsid w:val="007549A0"/>
    <w:rsid w:val="007D3146"/>
    <w:rsid w:val="00817050"/>
    <w:rsid w:val="00881F79"/>
    <w:rsid w:val="008C3022"/>
    <w:rsid w:val="00905D3C"/>
    <w:rsid w:val="00972C0C"/>
    <w:rsid w:val="009B0410"/>
    <w:rsid w:val="00A14D7E"/>
    <w:rsid w:val="00AE7D9C"/>
    <w:rsid w:val="00B1010C"/>
    <w:rsid w:val="00B20B0E"/>
    <w:rsid w:val="00B400FB"/>
    <w:rsid w:val="00B66CBD"/>
    <w:rsid w:val="00BD7C33"/>
    <w:rsid w:val="00C4007F"/>
    <w:rsid w:val="00C5374B"/>
    <w:rsid w:val="00C92503"/>
    <w:rsid w:val="00CB724B"/>
    <w:rsid w:val="00CE6096"/>
    <w:rsid w:val="00D5020A"/>
    <w:rsid w:val="00D54540"/>
    <w:rsid w:val="00D70F7A"/>
    <w:rsid w:val="00D72A93"/>
    <w:rsid w:val="00DB1C16"/>
    <w:rsid w:val="00DD5CA3"/>
    <w:rsid w:val="00E35645"/>
    <w:rsid w:val="00E716A6"/>
    <w:rsid w:val="00E8552D"/>
    <w:rsid w:val="00EA78C2"/>
    <w:rsid w:val="00F34F81"/>
    <w:rsid w:val="00F9127D"/>
    <w:rsid w:val="00FC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C87A"/>
  <w15:docId w15:val="{CDBEEC3C-6A8A-49CE-8C4B-CB09B77E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096"/>
    <w:pPr>
      <w:spacing w:after="0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link w:val="10"/>
    <w:uiPriority w:val="9"/>
    <w:qFormat/>
    <w:rsid w:val="00617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3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17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c12">
    <w:name w:val="c0 c12"/>
    <w:basedOn w:val="a0"/>
    <w:rsid w:val="00617E17"/>
  </w:style>
  <w:style w:type="character" w:customStyle="1" w:styleId="c2c12">
    <w:name w:val="c2 c12"/>
    <w:basedOn w:val="a0"/>
    <w:rsid w:val="00617E17"/>
  </w:style>
  <w:style w:type="character" w:customStyle="1" w:styleId="20">
    <w:name w:val="Заголовок 2 Знак"/>
    <w:basedOn w:val="a0"/>
    <w:link w:val="2"/>
    <w:uiPriority w:val="9"/>
    <w:semiHidden/>
    <w:rsid w:val="00287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0">
    <w:name w:val="c0"/>
    <w:basedOn w:val="a0"/>
    <w:rsid w:val="00D72A93"/>
  </w:style>
  <w:style w:type="character" w:customStyle="1" w:styleId="c6">
    <w:name w:val="c6"/>
    <w:basedOn w:val="a0"/>
    <w:rsid w:val="00D72A93"/>
  </w:style>
  <w:style w:type="paragraph" w:customStyle="1" w:styleId="c13">
    <w:name w:val="c13"/>
    <w:basedOn w:val="a"/>
    <w:rsid w:val="00D7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ody1mm">
    <w:name w:val="table-body_1mm"/>
    <w:basedOn w:val="a"/>
    <w:uiPriority w:val="99"/>
    <w:rsid w:val="00972C0C"/>
    <w:pPr>
      <w:widowControl w:val="0"/>
      <w:autoSpaceDE w:val="0"/>
      <w:autoSpaceDN w:val="0"/>
      <w:adjustRightInd w:val="0"/>
      <w:spacing w:after="100" w:line="20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</w:rPr>
  </w:style>
  <w:style w:type="paragraph" w:styleId="a5">
    <w:name w:val="List Paragraph"/>
    <w:basedOn w:val="a"/>
    <w:qFormat/>
    <w:rsid w:val="00972C0C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695AF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43CC8"/>
    <w:rPr>
      <w:color w:val="800080" w:themeColor="followedHyperlink"/>
      <w:u w:val="single"/>
    </w:rPr>
  </w:style>
  <w:style w:type="paragraph" w:customStyle="1" w:styleId="a8">
    <w:name w:val="Подзаг"/>
    <w:basedOn w:val="a"/>
    <w:qFormat/>
    <w:rsid w:val="00DD5CA3"/>
    <w:pPr>
      <w:autoSpaceDE w:val="0"/>
      <w:autoSpaceDN w:val="0"/>
      <w:spacing w:before="190" w:line="230" w:lineRule="auto"/>
      <w:ind w:left="709"/>
      <w:jc w:val="both"/>
    </w:pPr>
    <w:rPr>
      <w:rFonts w:ascii="Times New Roman" w:eastAsiaTheme="majorEastAsia" w:hAnsi="Times New Roman" w:cs="Times New Roman"/>
      <w:b/>
      <w:sz w:val="28"/>
      <w:szCs w:val="28"/>
    </w:rPr>
  </w:style>
  <w:style w:type="paragraph" w:customStyle="1" w:styleId="a9">
    <w:name w:val="Основной Текст"/>
    <w:basedOn w:val="a"/>
    <w:qFormat/>
    <w:rsid w:val="00DD5CA3"/>
    <w:pPr>
      <w:spacing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www.yaklass.ru/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uchi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" TargetMode="External"/><Relationship Id="rId20" Type="http://schemas.openxmlformats.org/officeDocument/2006/relationships/hyperlink" Target="https://infourok.ru/" TargetMode="External"/><Relationship Id="rId29" Type="http://schemas.openxmlformats.org/officeDocument/2006/relationships/hyperlink" Target="https://www.yaklass.ru/" TargetMode="External"/><Relationship Id="rId41" Type="http://schemas.openxmlformats.org/officeDocument/2006/relationships/hyperlink" Target="https://www.yaklas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infourok.ru/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s://www.yaklass.ru/" TargetMode="External"/><Relationship Id="rId40" Type="http://schemas.openxmlformats.org/officeDocument/2006/relationships/hyperlink" Target="https://infourok.ru/" TargetMode="External"/><Relationship Id="rId45" Type="http://schemas.openxmlformats.org/officeDocument/2006/relationships/hyperlink" Target="https://www.yaklass.ru/" TargetMode="External"/><Relationship Id="rId53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infourok.ru/" TargetMode="External"/><Relationship Id="rId49" Type="http://schemas.openxmlformats.org/officeDocument/2006/relationships/hyperlink" Target="https://www.yaklass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infourok.ru/" TargetMode="External"/><Relationship Id="rId52" Type="http://schemas.openxmlformats.org/officeDocument/2006/relationships/hyperlink" Target="https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infourok.ru/" TargetMode="External"/><Relationship Id="rId8" Type="http://schemas.openxmlformats.org/officeDocument/2006/relationships/hyperlink" Target="https://infourok.ru/" TargetMode="External"/><Relationship Id="rId51" Type="http://schemas.openxmlformats.org/officeDocument/2006/relationships/hyperlink" Target="https://resh.edu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1BAB-2578-418E-B6C2-E01ABBFC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26</Pages>
  <Words>9418</Words>
  <Characters>53688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32</cp:revision>
  <dcterms:created xsi:type="dcterms:W3CDTF">2022-07-29T10:27:00Z</dcterms:created>
  <dcterms:modified xsi:type="dcterms:W3CDTF">2023-09-26T20:34:00Z</dcterms:modified>
</cp:coreProperties>
</file>