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4»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05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16"/>
        <w:gridCol w:w="3019"/>
        <w:gridCol w:w="3940"/>
      </w:tblGrid>
      <w:tr w:rsidR="004F2D4D">
        <w:trPr>
          <w:trHeight w:val="236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4D" w:rsidRDefault="00C85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 и рекомендована</w:t>
            </w:r>
          </w:p>
          <w:p w:rsidR="004F2D4D" w:rsidRDefault="00C85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4F2D4D" w:rsidRDefault="00C85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4F2D4D" w:rsidRDefault="00C85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№ 4»</w:t>
            </w:r>
          </w:p>
          <w:p w:rsidR="004F2D4D" w:rsidRDefault="00C85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C0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C0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7C0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proofErr w:type="gramEnd"/>
            <w:r w:rsidR="007C0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.08.2022г.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4D" w:rsidRDefault="00C85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F2D4D" w:rsidRDefault="00C85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F2D4D" w:rsidRDefault="00C85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 /</w:t>
            </w:r>
            <w:r w:rsidR="007C0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С.Н.Балыбина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F2D4D" w:rsidRDefault="00C85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="007C0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7C0874">
              <w:rPr>
                <w:rFonts w:ascii="Times New Roman" w:eastAsia="Times New Roman" w:hAnsi="Times New Roman" w:cs="Times New Roman"/>
                <w:sz w:val="24"/>
                <w:szCs w:val="24"/>
              </w:rPr>
              <w:t>___»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4D" w:rsidRDefault="00C85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4F2D4D" w:rsidRDefault="00C85948">
            <w:pPr>
              <w:spacing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МБОУ СОШ № 4</w:t>
            </w:r>
          </w:p>
          <w:p w:rsidR="004F2D4D" w:rsidRPr="007C0874" w:rsidRDefault="00C85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7C0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proofErr w:type="gramEnd"/>
            <w:r w:rsidR="007C0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.08.2022г.</w:t>
            </w:r>
            <w:r w:rsidR="007C0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7C0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386</w:t>
            </w:r>
          </w:p>
          <w:p w:rsidR="004F2D4D" w:rsidRDefault="00C85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2D4D" w:rsidRDefault="00C85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М.П. </w:t>
            </w:r>
          </w:p>
          <w:p w:rsidR="004F2D4D" w:rsidRDefault="00C85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учебного предмета </w:t>
      </w:r>
      <w:r w:rsidR="00E56E98">
        <w:rPr>
          <w:rFonts w:ascii="Times New Roman" w:eastAsia="Times New Roman" w:hAnsi="Times New Roman" w:cs="Times New Roman"/>
          <w:sz w:val="24"/>
          <w:szCs w:val="24"/>
        </w:rPr>
        <w:t>"</w:t>
      </w:r>
      <w:r w:rsidR="00E56E98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(основное общее образование)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«Средняя общеобразовательная школа №4»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Рассказово Тамбовской области</w:t>
      </w:r>
    </w:p>
    <w:p w:rsidR="004F2D4D" w:rsidRDefault="00313F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 –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C85948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948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5948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5948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5948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5948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5948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5948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5948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2D4D" w:rsidRDefault="00C85948" w:rsidP="009550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Pr="00C85948" w:rsidRDefault="00C8594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Рассказово</w:t>
      </w:r>
    </w:p>
    <w:p w:rsidR="004F2D4D" w:rsidRPr="00C85948" w:rsidRDefault="00C85948" w:rsidP="00C8594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955011" w:rsidRDefault="00955011" w:rsidP="00C85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D4D" w:rsidRDefault="00C85948" w:rsidP="00C85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63156" w:rsidRPr="00C63156" w:rsidRDefault="00C63156" w:rsidP="00F910DE">
      <w:pPr>
        <w:contextualSpacing/>
        <w:rPr>
          <w:rFonts w:ascii="Times New Roman" w:hAnsi="Times New Roman" w:cs="Times New Roman"/>
          <w:sz w:val="24"/>
          <w:szCs w:val="24"/>
        </w:rPr>
      </w:pPr>
      <w:r w:rsidRPr="00C63156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E56E98">
        <w:rPr>
          <w:rFonts w:ascii="Times New Roman" w:hAnsi="Times New Roman" w:cs="Times New Roman"/>
          <w:sz w:val="24"/>
          <w:szCs w:val="24"/>
          <w:lang w:val="ru-RU"/>
        </w:rPr>
        <w:t xml:space="preserve">Изобразительное </w:t>
      </w:r>
      <w:proofErr w:type="gramStart"/>
      <w:r w:rsidR="00E56E98">
        <w:rPr>
          <w:rFonts w:ascii="Times New Roman" w:hAnsi="Times New Roman" w:cs="Times New Roman"/>
          <w:sz w:val="24"/>
          <w:szCs w:val="24"/>
          <w:lang w:val="ru-RU"/>
        </w:rPr>
        <w:t>искусство</w:t>
      </w:r>
      <w:r w:rsidRPr="00C63156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C63156">
        <w:rPr>
          <w:rFonts w:ascii="Times New Roman" w:hAnsi="Times New Roman" w:cs="Times New Roman"/>
          <w:sz w:val="24"/>
          <w:szCs w:val="24"/>
        </w:rPr>
        <w:t xml:space="preserve">разработана в соответствии  с </w:t>
      </w:r>
    </w:p>
    <w:p w:rsidR="00EA7A2F" w:rsidRDefault="00EA7A2F" w:rsidP="00EA7A2F">
      <w:pPr>
        <w:ind w:firstLine="73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Федеральным законом Российской Федерации «Об образовании в Российской Федерации» от 29.12.2012 № 273-ФЗ (c изменениями и дополнениями);</w:t>
      </w:r>
    </w:p>
    <w:p w:rsidR="00EA7A2F" w:rsidRDefault="00EA7A2F" w:rsidP="00EA7A2F">
      <w:pPr>
        <w:numPr>
          <w:ilvl w:val="0"/>
          <w:numId w:val="7"/>
        </w:numPr>
        <w:spacing w:line="240" w:lineRule="auto"/>
        <w:ind w:left="0" w:right="180" w:firstLine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31.05.2021 № 287 (далее – ФГОС ООО); </w:t>
      </w:r>
    </w:p>
    <w:p w:rsidR="00EA7A2F" w:rsidRDefault="00EA7A2F" w:rsidP="00EA7A2F">
      <w:pPr>
        <w:ind w:firstLine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color w:val="000000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</w:rPr>
        <w:t xml:space="preserve"> от 22.03.2021 № 115;</w:t>
      </w:r>
    </w:p>
    <w:p w:rsidR="00EA7A2F" w:rsidRDefault="00EA7A2F" w:rsidP="00EA7A2F">
      <w:pPr>
        <w:ind w:firstLine="73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-Постановлением Главного государственного санитарного врача Российской Федерации от 28.09.2020   № </w:t>
      </w:r>
      <w:proofErr w:type="gramStart"/>
      <w:r>
        <w:rPr>
          <w:rFonts w:ascii="Times New Roman" w:hAnsi="Times New Roman" w:cs="Times New Roman"/>
          <w:color w:val="000000"/>
        </w:rPr>
        <w:t>28  «</w:t>
      </w:r>
      <w:proofErr w:type="gramEnd"/>
      <w:r>
        <w:rPr>
          <w:rFonts w:ascii="Times New Roman" w:hAnsi="Times New Roman" w:cs="Times New Roman"/>
          <w:color w:val="000000"/>
        </w:rPr>
        <w:t>Об   утверждении  СанПиН   2.4.3648-20 «Санитарно-эпидемиологические требования к организациям воспитания и обучения, отдыха и оздоровления детей и молодежи</w:t>
      </w:r>
    </w:p>
    <w:p w:rsidR="00EA7A2F" w:rsidRDefault="00EA7A2F" w:rsidP="00EA7A2F">
      <w:p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EA7A2F">
        <w:rPr>
          <w:rFonts w:ascii="Times New Roman" w:hAnsi="Times New Roman" w:cs="Times New Roman"/>
        </w:rPr>
        <w:t>-</w:t>
      </w:r>
      <w:hyperlink r:id="rId6" w:anchor="/document/99/573500115/XA00LVA2M9/" w:history="1">
        <w:r w:rsidRPr="00EA7A2F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СанПиН 1.2.3685-21</w:t>
        </w:r>
      </w:hyperlink>
      <w:r w:rsidRPr="00EA7A2F">
        <w:rPr>
          <w:rFonts w:ascii="Times New Roman" w:eastAsia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7" w:anchor="/document/99/573500115/" w:history="1">
        <w:r w:rsidRPr="00EA7A2F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постановлением главного санитарного врача от 28.01.2021 № 2</w:t>
        </w:r>
      </w:hyperlink>
      <w:r w:rsidRPr="00EA7A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A2F" w:rsidRDefault="00EA7A2F" w:rsidP="00EA7A2F">
      <w:pPr>
        <w:numPr>
          <w:ilvl w:val="0"/>
          <w:numId w:val="7"/>
        </w:numPr>
        <w:suppressAutoHyphens/>
        <w:spacing w:line="240" w:lineRule="auto"/>
        <w:ind w:right="18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</w:rPr>
        <w:t>Уставом муниципального бюджетного общеобразовательного учреждения «Средняя общеобразовательная школа № 4»;</w:t>
      </w:r>
    </w:p>
    <w:p w:rsidR="00EA7A2F" w:rsidRDefault="00EA7A2F" w:rsidP="00EA7A2F">
      <w:pPr>
        <w:numPr>
          <w:ilvl w:val="0"/>
          <w:numId w:val="7"/>
        </w:numPr>
        <w:suppressAutoHyphens/>
        <w:spacing w:line="240" w:lineRule="auto"/>
        <w:ind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Рабочей программой воспитания МБОУ СОШ № 4;</w:t>
      </w:r>
    </w:p>
    <w:p w:rsidR="00C63156" w:rsidRPr="00EA7A2F" w:rsidRDefault="00EA7A2F" w:rsidP="00EA7A2F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- Положением о</w:t>
      </w:r>
      <w:r>
        <w:rPr>
          <w:rFonts w:ascii="Times New Roman" w:hAnsi="Times New Roman" w:cs="Times New Roman"/>
        </w:rPr>
        <w:t xml:space="preserve"> рабочих программах учебных предметов, учебных курсов, учебного модуля и курсов внеурочной деятельности учителя, реализующего ФГОС начального общего, основного общего и среднего общего </w:t>
      </w:r>
      <w:proofErr w:type="spellStart"/>
      <w:r>
        <w:rPr>
          <w:rFonts w:ascii="Times New Roman" w:hAnsi="Times New Roman" w:cs="Times New Roman"/>
        </w:rPr>
        <w:t>образованияв</w:t>
      </w:r>
      <w:proofErr w:type="spellEnd"/>
      <w:r>
        <w:rPr>
          <w:rFonts w:ascii="Times New Roman" w:hAnsi="Times New Roman" w:cs="Times New Roman"/>
        </w:rPr>
        <w:t xml:space="preserve"> Муниципальном бюджетном общеобразовательном учреждении «Средняя общеобразовательная школа № 4» (в новой редакции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4642" w:rsidRDefault="00C63156" w:rsidP="00F910DE">
      <w:pPr>
        <w:spacing w:line="240" w:lineRule="auto"/>
        <w:ind w:left="284" w:right="180"/>
        <w:contextualSpacing/>
        <w:rPr>
          <w:sz w:val="28"/>
          <w:szCs w:val="28"/>
        </w:rPr>
      </w:pPr>
      <w:r w:rsidRPr="00C63156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E56E98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изобразительному искусству</w:t>
      </w:r>
      <w:r w:rsidRPr="00C63156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</w:t>
      </w:r>
      <w:r w:rsidRPr="00C631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63156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4» с учётом Примерной программы о</w:t>
      </w:r>
      <w:r w:rsidR="00E56E98">
        <w:rPr>
          <w:rFonts w:ascii="Times New Roman" w:eastAsia="Times New Roman" w:hAnsi="Times New Roman" w:cs="Times New Roman"/>
          <w:sz w:val="24"/>
          <w:szCs w:val="24"/>
        </w:rPr>
        <w:t>сновного общего образования по изобразительному искусству</w:t>
      </w:r>
      <w:r w:rsidRPr="00C6315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.</w:t>
      </w:r>
      <w:r w:rsidRPr="00C63156">
        <w:rPr>
          <w:sz w:val="28"/>
          <w:szCs w:val="28"/>
        </w:rPr>
        <w:t xml:space="preserve"> </w:t>
      </w:r>
    </w:p>
    <w:p w:rsidR="00D64642" w:rsidRPr="00D64642" w:rsidRDefault="00D64642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</w:p>
    <w:p w:rsidR="00F910DE" w:rsidRDefault="00D64642" w:rsidP="00D64642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D6464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«ИЗОБРАЗИТЕЛЬНОЕ ИСКУССТВО»</w:t>
      </w:r>
      <w:r w:rsidRPr="00D64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EBB" w:rsidRDefault="00E70EBB" w:rsidP="00D64642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</w:p>
    <w:p w:rsidR="00D64642" w:rsidRDefault="00D64642" w:rsidP="00D64642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D64642">
        <w:rPr>
          <w:rFonts w:ascii="Times New Roman" w:hAnsi="Times New Roman" w:cs="Times New Roman"/>
          <w:sz w:val="24"/>
          <w:szCs w:val="24"/>
        </w:rPr>
        <w:t>Основная цель школьного предме</w:t>
      </w:r>
      <w:r>
        <w:rPr>
          <w:rFonts w:ascii="Times New Roman" w:hAnsi="Times New Roman" w:cs="Times New Roman"/>
          <w:sz w:val="24"/>
          <w:szCs w:val="24"/>
        </w:rPr>
        <w:t>та «Изобразительное искусство» </w:t>
      </w:r>
      <w:r w:rsidRPr="00D64642">
        <w:rPr>
          <w:rFonts w:ascii="Times New Roman" w:hAnsi="Times New Roman" w:cs="Times New Roman"/>
          <w:sz w:val="24"/>
          <w:szCs w:val="24"/>
        </w:rPr>
        <w:t xml:space="preserve">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 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</w:t>
      </w:r>
    </w:p>
    <w:p w:rsidR="00D64642" w:rsidRDefault="00D64642" w:rsidP="00D64642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D64642">
        <w:rPr>
          <w:rFonts w:ascii="Times New Roman" w:hAnsi="Times New Roman" w:cs="Times New Roman"/>
          <w:sz w:val="24"/>
          <w:szCs w:val="24"/>
        </w:rPr>
        <w:t xml:space="preserve"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</w:r>
    </w:p>
    <w:p w:rsidR="00D64642" w:rsidRPr="00D64642" w:rsidRDefault="00D64642" w:rsidP="00D64642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D64642">
        <w:rPr>
          <w:rFonts w:ascii="Times New Roman" w:hAnsi="Times New Roman" w:cs="Times New Roman"/>
          <w:sz w:val="24"/>
          <w:szCs w:val="24"/>
        </w:rPr>
        <w:t>Программа направлена на достижение основного результата образования — развитие личности обучающегося, его активной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4642">
        <w:rPr>
          <w:rFonts w:ascii="Times New Roman" w:hAnsi="Times New Roman" w:cs="Times New Roman"/>
          <w:sz w:val="24"/>
          <w:szCs w:val="24"/>
        </w:rPr>
        <w:t xml:space="preserve">учебно-познавательной деятельности, творческого развития и формирования готовности к саморазвитию и непрерывному образованию.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64642">
        <w:rPr>
          <w:rFonts w:ascii="Times New Roman" w:hAnsi="Times New Roman" w:cs="Times New Roman"/>
          <w:sz w:val="24"/>
          <w:szCs w:val="24"/>
        </w:rPr>
        <w:t xml:space="preserve">абочая программа ориентирована на </w:t>
      </w:r>
      <w:proofErr w:type="spellStart"/>
      <w:r w:rsidRPr="00D64642">
        <w:rPr>
          <w:rFonts w:ascii="Times New Roman" w:hAnsi="Times New Roman" w:cs="Times New Roman"/>
          <w:sz w:val="24"/>
          <w:szCs w:val="24"/>
        </w:rPr>
        <w:t>психологовозрастные</w:t>
      </w:r>
      <w:proofErr w:type="spellEnd"/>
      <w:r w:rsidRPr="00D64642">
        <w:rPr>
          <w:rFonts w:ascii="Times New Roman" w:hAnsi="Times New Roman" w:cs="Times New Roman"/>
          <w:sz w:val="24"/>
          <w:szCs w:val="24"/>
        </w:rPr>
        <w:t xml:space="preserve"> особенности развития детей 11—</w:t>
      </w:r>
      <w:proofErr w:type="gramStart"/>
      <w:r w:rsidRPr="00D64642">
        <w:rPr>
          <w:rFonts w:ascii="Times New Roman" w:hAnsi="Times New Roman" w:cs="Times New Roman"/>
          <w:sz w:val="24"/>
          <w:szCs w:val="24"/>
        </w:rPr>
        <w:t>15  лет</w:t>
      </w:r>
      <w:proofErr w:type="gramEnd"/>
      <w:r w:rsidRPr="00D64642">
        <w:rPr>
          <w:rFonts w:ascii="Times New Roman" w:hAnsi="Times New Roman" w:cs="Times New Roman"/>
          <w:sz w:val="24"/>
          <w:szCs w:val="24"/>
        </w:rPr>
        <w:t>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</w:t>
      </w:r>
      <w:r w:rsidRPr="00D64642">
        <w:rPr>
          <w:rFonts w:ascii="Times New Roman" w:hAnsi="Times New Roman" w:cs="Times New Roman"/>
          <w:sz w:val="24"/>
          <w:szCs w:val="24"/>
        </w:rPr>
        <w:lastRenderedPageBreak/>
        <w:t xml:space="preserve">инвалидов и детей с  ОВЗ.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</w:t>
      </w:r>
      <w:r w:rsidRPr="00D64642">
        <w:rPr>
          <w:rFonts w:ascii="Times New Roman" w:hAnsi="Times New Roman" w:cs="Times New Roman"/>
          <w:sz w:val="24"/>
          <w:szCs w:val="24"/>
        </w:rPr>
        <w:t xml:space="preserve">Для оценки качества образования по предмету «Изобразительное искусство» кроме личностных и </w:t>
      </w:r>
      <w:proofErr w:type="spellStart"/>
      <w:r w:rsidRPr="00D6464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64642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 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 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</w:t>
      </w:r>
      <w:r>
        <w:rPr>
          <w:rFonts w:ascii="Times New Roman" w:hAnsi="Times New Roman" w:cs="Times New Roman"/>
          <w:sz w:val="24"/>
          <w:szCs w:val="24"/>
        </w:rPr>
        <w:t>нно-творческую деятельность, а </w:t>
      </w:r>
      <w:r w:rsidRPr="00D64642">
        <w:rPr>
          <w:rFonts w:ascii="Times New Roman" w:hAnsi="Times New Roman" w:cs="Times New Roman"/>
          <w:sz w:val="24"/>
          <w:szCs w:val="24"/>
        </w:rPr>
        <w:t xml:space="preserve">также презентацию результата. 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D64642">
        <w:rPr>
          <w:rFonts w:ascii="Times New Roman" w:hAnsi="Times New Roman" w:cs="Times New Roman"/>
          <w:sz w:val="24"/>
          <w:szCs w:val="24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D64642" w:rsidRPr="00D64642" w:rsidRDefault="00D64642" w:rsidP="00D64642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</w:p>
    <w:p w:rsidR="0056062F" w:rsidRDefault="00800A94" w:rsidP="00800A94">
      <w:pPr>
        <w:pStyle w:val="2"/>
        <w:keepNext w:val="0"/>
        <w:keepLines w:val="0"/>
        <w:shd w:val="clear" w:color="auto" w:fill="FFFFFF"/>
        <w:spacing w:before="0"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ИЗУЧЕНИЯ ПРЕДМЕТНОЙ </w:t>
      </w:r>
    </w:p>
    <w:p w:rsidR="00800A94" w:rsidRDefault="00800A94" w:rsidP="00800A94">
      <w:pPr>
        <w:pStyle w:val="2"/>
        <w:keepNext w:val="0"/>
        <w:keepLines w:val="0"/>
        <w:shd w:val="clear" w:color="auto" w:fill="FFFFFF"/>
        <w:spacing w:before="0"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ОБЛАСТИ «</w:t>
      </w:r>
      <w:r w:rsidR="0056062F" w:rsidRPr="00800A94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64642" w:rsidRPr="00F910DE" w:rsidRDefault="00800A94" w:rsidP="00F910DE">
      <w:pPr>
        <w:pStyle w:val="2"/>
        <w:keepNext w:val="0"/>
        <w:keepLines w:val="0"/>
        <w:shd w:val="clear" w:color="auto" w:fill="FFFFFF"/>
        <w:spacing w:before="0" w:after="0" w:line="36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rxuszb69pv0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В ОСНОВНОМ ОБЩЕМ ОБРАЗОВАНИИ</w:t>
      </w:r>
    </w:p>
    <w:p w:rsid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800A94">
        <w:rPr>
          <w:rFonts w:ascii="Times New Roman" w:hAnsi="Times New Roman" w:cs="Times New Roman"/>
          <w:b/>
          <w:sz w:val="24"/>
          <w:szCs w:val="24"/>
        </w:rPr>
        <w:t>Целью</w:t>
      </w:r>
      <w:r w:rsidRPr="00800A94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64642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800A94">
        <w:rPr>
          <w:rFonts w:ascii="Times New Roman" w:hAnsi="Times New Roman" w:cs="Times New Roman"/>
          <w:sz w:val="24"/>
          <w:szCs w:val="24"/>
        </w:rPr>
        <w:t xml:space="preserve"> Учебный предмет «Изобразит</w:t>
      </w:r>
      <w:r>
        <w:rPr>
          <w:rFonts w:ascii="Times New Roman" w:hAnsi="Times New Roman" w:cs="Times New Roman"/>
          <w:sz w:val="24"/>
          <w:szCs w:val="24"/>
        </w:rPr>
        <w:t>ельное искусство» объединяет в </w:t>
      </w:r>
      <w:r w:rsidRPr="00800A94">
        <w:rPr>
          <w:rFonts w:ascii="Times New Roman" w:hAnsi="Times New Roman" w:cs="Times New Roman"/>
          <w:sz w:val="24"/>
          <w:szCs w:val="24"/>
        </w:rPr>
        <w:t xml:space="preserve">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 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800A9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800A94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800A94">
        <w:rPr>
          <w:rFonts w:ascii="Times New Roman" w:hAnsi="Times New Roman" w:cs="Times New Roman"/>
          <w:sz w:val="24"/>
          <w:szCs w:val="24"/>
        </w:rPr>
        <w:t>«Изобразительное искусство» являются: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00A94">
        <w:rPr>
          <w:rFonts w:ascii="Times New Roman" w:hAnsi="Times New Roman" w:cs="Times New Roman"/>
          <w:sz w:val="24"/>
          <w:szCs w:val="24"/>
        </w:rPr>
        <w:t xml:space="preserve"> освоение художественной культуры как формы выражения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800A94">
        <w:rPr>
          <w:rFonts w:ascii="Times New Roman" w:hAnsi="Times New Roman" w:cs="Times New Roman"/>
          <w:sz w:val="24"/>
          <w:szCs w:val="24"/>
        </w:rPr>
        <w:t>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800A94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00A94">
        <w:rPr>
          <w:rFonts w:ascii="Times New Roman" w:hAnsi="Times New Roman" w:cs="Times New Roman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00A94">
        <w:rPr>
          <w:rFonts w:ascii="Times New Roman" w:hAnsi="Times New Roman" w:cs="Times New Roman"/>
          <w:sz w:val="24"/>
          <w:szCs w:val="24"/>
        </w:rPr>
        <w:t xml:space="preserve"> приобретение опыта создания творческой работы посредством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800A94">
        <w:rPr>
          <w:rFonts w:ascii="Times New Roman" w:hAnsi="Times New Roman" w:cs="Times New Roman"/>
          <w:sz w:val="24"/>
          <w:szCs w:val="24"/>
        </w:rPr>
        <w:t>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800A94">
        <w:rPr>
          <w:rFonts w:ascii="Times New Roman" w:hAnsi="Times New Roman" w:cs="Times New Roman"/>
          <w:sz w:val="24"/>
          <w:szCs w:val="24"/>
        </w:rPr>
        <w:t>в архитектуре и дизайне, опыта художественного творчества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800A94">
        <w:rPr>
          <w:rFonts w:ascii="Times New Roman" w:hAnsi="Times New Roman" w:cs="Times New Roman"/>
          <w:sz w:val="24"/>
          <w:szCs w:val="24"/>
        </w:rPr>
        <w:t>в компьютерной графике и анимации, фотографии, работы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00A94">
        <w:rPr>
          <w:rFonts w:ascii="Times New Roman" w:hAnsi="Times New Roman" w:cs="Times New Roman"/>
          <w:sz w:val="24"/>
          <w:szCs w:val="24"/>
        </w:rPr>
        <w:t>в  синтетических</w:t>
      </w:r>
      <w:proofErr w:type="gramEnd"/>
      <w:r w:rsidRPr="00800A94">
        <w:rPr>
          <w:rFonts w:ascii="Times New Roman" w:hAnsi="Times New Roman" w:cs="Times New Roman"/>
          <w:sz w:val="24"/>
          <w:szCs w:val="24"/>
        </w:rPr>
        <w:t xml:space="preserve"> искусствах (театре и кино) (вариативно);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00A94">
        <w:rPr>
          <w:rFonts w:ascii="Times New Roman" w:hAnsi="Times New Roman" w:cs="Times New Roman"/>
          <w:sz w:val="24"/>
          <w:szCs w:val="24"/>
        </w:rPr>
        <w:t xml:space="preserve"> формирование пространственного мышления и аналитических визуальных способностей;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00A94">
        <w:rPr>
          <w:rFonts w:ascii="Times New Roman" w:hAnsi="Times New Roman" w:cs="Times New Roman"/>
          <w:sz w:val="24"/>
          <w:szCs w:val="24"/>
        </w:rPr>
        <w:t xml:space="preserve"> овладение представлениями о средствах выразительности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800A94">
        <w:rPr>
          <w:rFonts w:ascii="Times New Roman" w:hAnsi="Times New Roman" w:cs="Times New Roman"/>
          <w:sz w:val="24"/>
          <w:szCs w:val="24"/>
        </w:rPr>
        <w:t>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00A94">
        <w:rPr>
          <w:rFonts w:ascii="Times New Roman" w:hAnsi="Times New Roman" w:cs="Times New Roman"/>
          <w:sz w:val="24"/>
          <w:szCs w:val="24"/>
        </w:rPr>
        <w:t xml:space="preserve"> развитие наблюдательности, ассоциативного мышления и</w:t>
      </w:r>
    </w:p>
    <w:p w:rsidR="00800A94" w:rsidRDefault="00800A94" w:rsidP="00800A94">
      <w:pPr>
        <w:spacing w:line="240" w:lineRule="auto"/>
        <w:ind w:left="284" w:right="180"/>
        <w:contextualSpacing/>
      </w:pPr>
      <w:r w:rsidRPr="00800A94">
        <w:rPr>
          <w:rFonts w:ascii="Times New Roman" w:hAnsi="Times New Roman" w:cs="Times New Roman"/>
          <w:sz w:val="24"/>
          <w:szCs w:val="24"/>
        </w:rPr>
        <w:t>творческого воображения;</w:t>
      </w:r>
      <w:r w:rsidRPr="00800A94">
        <w:t xml:space="preserve"> 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800A94">
        <w:rPr>
          <w:rFonts w:ascii="Times New Roman" w:hAnsi="Times New Roman" w:cs="Times New Roman"/>
          <w:sz w:val="24"/>
          <w:szCs w:val="24"/>
        </w:rPr>
        <w:t xml:space="preserve"> воспитание уважения и любви к цивилизационному наследию России через освоение отечественной художественной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800A94">
        <w:rPr>
          <w:rFonts w:ascii="Times New Roman" w:hAnsi="Times New Roman" w:cs="Times New Roman"/>
          <w:sz w:val="24"/>
          <w:szCs w:val="24"/>
        </w:rPr>
        <w:t>культуры;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r w:rsidRPr="00800A94">
        <w:rPr>
          <w:rFonts w:ascii="Times New Roman" w:hAnsi="Times New Roman" w:cs="Times New Roman"/>
          <w:sz w:val="24"/>
          <w:szCs w:val="24"/>
        </w:rPr>
        <w:t xml:space="preserve"> развитие потребности в общении с произведениями изобразительного искусства, формирование активного отношения к</w:t>
      </w:r>
    </w:p>
    <w:p w:rsidR="00D64642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800A94">
        <w:rPr>
          <w:rFonts w:ascii="Times New Roman" w:hAnsi="Times New Roman" w:cs="Times New Roman"/>
          <w:sz w:val="24"/>
          <w:szCs w:val="24"/>
        </w:rPr>
        <w:t>традициям художественной культуры как смысловой, эстетической и личностно значимой ценности.</w:t>
      </w:r>
    </w:p>
    <w:p w:rsidR="00800A94" w:rsidRP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</w:p>
    <w:p w:rsidR="00D64642" w:rsidRDefault="00D64642" w:rsidP="00C63156">
      <w:pPr>
        <w:spacing w:line="240" w:lineRule="auto"/>
        <w:ind w:left="284" w:right="180"/>
        <w:contextualSpacing/>
        <w:jc w:val="both"/>
        <w:rPr>
          <w:sz w:val="28"/>
          <w:szCs w:val="28"/>
        </w:rPr>
      </w:pPr>
    </w:p>
    <w:p w:rsidR="00800A94" w:rsidRDefault="00800A94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0A94">
        <w:rPr>
          <w:rFonts w:ascii="Times New Roman" w:hAnsi="Times New Roman" w:cs="Times New Roman"/>
          <w:b/>
          <w:sz w:val="24"/>
          <w:szCs w:val="24"/>
        </w:rPr>
        <w:t>МЕСТО ПРЕДМЕТА «ИЗОБРАЗИТЕЛЬНОЕ ИСКУССТВО»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00A94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E70EBB" w:rsidRPr="00800A94" w:rsidRDefault="00E70EBB" w:rsidP="00800A94">
      <w:pPr>
        <w:spacing w:line="240" w:lineRule="auto"/>
        <w:ind w:left="284" w:right="1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0A94" w:rsidRPr="00800A94" w:rsidRDefault="00800A94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00A94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 основ</w:t>
      </w:r>
      <w:r>
        <w:rPr>
          <w:rFonts w:ascii="Times New Roman" w:hAnsi="Times New Roman" w:cs="Times New Roman"/>
          <w:sz w:val="24"/>
          <w:szCs w:val="24"/>
        </w:rPr>
        <w:t>ного общего образования учебный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0A94">
        <w:rPr>
          <w:rFonts w:ascii="Times New Roman" w:hAnsi="Times New Roman" w:cs="Times New Roman"/>
          <w:sz w:val="24"/>
          <w:szCs w:val="24"/>
        </w:rPr>
        <w:t>предмет «Изобразительное искусство» входит в предметную</w:t>
      </w:r>
    </w:p>
    <w:p w:rsidR="00800A94" w:rsidRPr="00800A94" w:rsidRDefault="00800A94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800A94">
        <w:rPr>
          <w:rFonts w:ascii="Times New Roman" w:hAnsi="Times New Roman" w:cs="Times New Roman"/>
          <w:sz w:val="24"/>
          <w:szCs w:val="24"/>
        </w:rPr>
        <w:t xml:space="preserve"> область «Искусство» и является обязательным для изучения.</w:t>
      </w:r>
    </w:p>
    <w:p w:rsidR="00800A94" w:rsidRPr="00800A94" w:rsidRDefault="00800A94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800A94">
        <w:rPr>
          <w:rFonts w:ascii="Times New Roman" w:hAnsi="Times New Roman" w:cs="Times New Roman"/>
          <w:sz w:val="24"/>
          <w:szCs w:val="24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</w:t>
      </w:r>
    </w:p>
    <w:p w:rsidR="00800A94" w:rsidRPr="00800A94" w:rsidRDefault="00800A94" w:rsidP="00B521BF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в объёме 102 </w:t>
      </w:r>
      <w:r w:rsidRPr="00800A94">
        <w:rPr>
          <w:rFonts w:ascii="Times New Roman" w:hAnsi="Times New Roman" w:cs="Times New Roman"/>
          <w:sz w:val="24"/>
          <w:szCs w:val="24"/>
        </w:rPr>
        <w:t xml:space="preserve">учебных часов, не менее 1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часа в неделю в качестве инвариантных. </w:t>
      </w:r>
    </w:p>
    <w:p w:rsidR="00800A94" w:rsidRPr="00800A94" w:rsidRDefault="00800A94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800A94">
        <w:rPr>
          <w:rFonts w:ascii="Times New Roman" w:hAnsi="Times New Roman" w:cs="Times New Roman"/>
          <w:sz w:val="24"/>
          <w:szCs w:val="24"/>
        </w:rPr>
        <w:t>Каждый модуль обладае</w:t>
      </w:r>
      <w:r>
        <w:rPr>
          <w:rFonts w:ascii="Times New Roman" w:hAnsi="Times New Roman" w:cs="Times New Roman"/>
          <w:sz w:val="24"/>
          <w:szCs w:val="24"/>
        </w:rPr>
        <w:t>т содержательной целостностью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0A94">
        <w:rPr>
          <w:rFonts w:ascii="Times New Roman" w:hAnsi="Times New Roman" w:cs="Times New Roman"/>
          <w:sz w:val="24"/>
          <w:szCs w:val="24"/>
        </w:rPr>
        <w:t>организован по восходящему принципу в отношении углубления знаний по ведущей теме и усложнения умений обучающихся. Предлагаемая посл</w:t>
      </w:r>
      <w:r>
        <w:rPr>
          <w:rFonts w:ascii="Times New Roman" w:hAnsi="Times New Roman" w:cs="Times New Roman"/>
          <w:sz w:val="24"/>
          <w:szCs w:val="24"/>
        </w:rPr>
        <w:t>едовательность изучения модулей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0A94">
        <w:rPr>
          <w:rFonts w:ascii="Times New Roman" w:hAnsi="Times New Roman" w:cs="Times New Roman"/>
          <w:sz w:val="24"/>
          <w:szCs w:val="24"/>
        </w:rPr>
        <w:t>определяется психологиче</w:t>
      </w:r>
      <w:r>
        <w:rPr>
          <w:rFonts w:ascii="Times New Roman" w:hAnsi="Times New Roman" w:cs="Times New Roman"/>
          <w:sz w:val="24"/>
          <w:szCs w:val="24"/>
        </w:rPr>
        <w:t>скими возрастными особенностями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0A94">
        <w:rPr>
          <w:rFonts w:ascii="Times New Roman" w:hAnsi="Times New Roman" w:cs="Times New Roman"/>
          <w:sz w:val="24"/>
          <w:szCs w:val="24"/>
        </w:rPr>
        <w:t xml:space="preserve">учащихся, принципом системности обучения и опытом педагогической работы. Однако </w:t>
      </w:r>
      <w:r>
        <w:rPr>
          <w:rFonts w:ascii="Times New Roman" w:hAnsi="Times New Roman" w:cs="Times New Roman"/>
          <w:sz w:val="24"/>
          <w:szCs w:val="24"/>
        </w:rPr>
        <w:t>при определённых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0A94">
        <w:rPr>
          <w:rFonts w:ascii="Times New Roman" w:hAnsi="Times New Roman" w:cs="Times New Roman"/>
          <w:sz w:val="24"/>
          <w:szCs w:val="24"/>
        </w:rPr>
        <w:t>условиях и установках поря</w:t>
      </w:r>
      <w:r>
        <w:rPr>
          <w:rFonts w:ascii="Times New Roman" w:hAnsi="Times New Roman" w:cs="Times New Roman"/>
          <w:sz w:val="24"/>
          <w:szCs w:val="24"/>
        </w:rPr>
        <w:t>док изучения модулей может быть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0A94">
        <w:rPr>
          <w:rFonts w:ascii="Times New Roman" w:hAnsi="Times New Roman" w:cs="Times New Roman"/>
          <w:sz w:val="24"/>
          <w:szCs w:val="24"/>
        </w:rPr>
        <w:t>изменён, а также возможно некоторое перераспределение учебного времени между модулями (при сохранении общего количества учебных часов).</w:t>
      </w:r>
    </w:p>
    <w:p w:rsidR="00D64642" w:rsidRPr="00800A94" w:rsidRDefault="00D64642" w:rsidP="00A526D0">
      <w:pPr>
        <w:spacing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</w:p>
    <w:p w:rsidR="00A526D0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 w:rsidR="00A526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910DE" w:rsidRPr="00A526D0" w:rsidRDefault="00A526D0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(5класс)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10DE">
        <w:rPr>
          <w:rFonts w:ascii="Times New Roman" w:hAnsi="Times New Roman" w:cs="Times New Roman"/>
          <w:b/>
          <w:sz w:val="24"/>
          <w:szCs w:val="24"/>
        </w:rPr>
        <w:t>Модуль № 1 «Декоративно-прикладное и народное искусство»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Общие сведения о декоративно-прикладном искусстве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Декоративно-прикладное искусство и его виды.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Декоративно-прикладное искусство и предметная среда жизни людей.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Древние корни народного искусства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Истоки образного языка декоративно-прикладного искусства.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Традиционные образы народного (крестьянского) прикладного искусства.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Связь народного искусства с природой, бытом, трудом, верованиями и эпосом.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Роль природных материалов</w:t>
      </w:r>
      <w:r w:rsidR="00A526D0">
        <w:rPr>
          <w:rFonts w:ascii="Times New Roman" w:hAnsi="Times New Roman" w:cs="Times New Roman"/>
          <w:sz w:val="24"/>
          <w:szCs w:val="24"/>
        </w:rPr>
        <w:t xml:space="preserve"> в строительстве и изготовлении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предметов быта, их значение</w:t>
      </w:r>
      <w:r w:rsidR="00A526D0">
        <w:rPr>
          <w:rFonts w:ascii="Times New Roman" w:hAnsi="Times New Roman" w:cs="Times New Roman"/>
          <w:sz w:val="24"/>
          <w:szCs w:val="24"/>
        </w:rPr>
        <w:t xml:space="preserve"> в характере труда и жизненного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уклада.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Образно-символический язык народного прикладного искусства.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Знаки-символы традицио</w:t>
      </w:r>
      <w:r w:rsidR="00A526D0">
        <w:rPr>
          <w:rFonts w:ascii="Times New Roman" w:hAnsi="Times New Roman" w:cs="Times New Roman"/>
          <w:sz w:val="24"/>
          <w:szCs w:val="24"/>
        </w:rPr>
        <w:t>нного крестьянского прикладного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искусства.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Выполнение рисунков на</w:t>
      </w:r>
      <w:r w:rsidR="00A526D0">
        <w:rPr>
          <w:rFonts w:ascii="Times New Roman" w:hAnsi="Times New Roman" w:cs="Times New Roman"/>
          <w:sz w:val="24"/>
          <w:szCs w:val="24"/>
        </w:rPr>
        <w:t xml:space="preserve"> темы древних узоров деревянной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резьбы, росписи по дереву, вышивки. Освоение навыков декоративного обобщения в процессе практической творческой работы.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Убранство русской избы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 xml:space="preserve">Конструкция избы, единство красоты и пользы — функционального и </w:t>
      </w:r>
      <w:proofErr w:type="gramStart"/>
      <w:r w:rsidRPr="00F910DE">
        <w:rPr>
          <w:rFonts w:ascii="Times New Roman" w:hAnsi="Times New Roman" w:cs="Times New Roman"/>
          <w:sz w:val="24"/>
          <w:szCs w:val="24"/>
        </w:rPr>
        <w:t>символического  —</w:t>
      </w:r>
      <w:proofErr w:type="gramEnd"/>
      <w:r w:rsidRPr="00F910DE">
        <w:rPr>
          <w:rFonts w:ascii="Times New Roman" w:hAnsi="Times New Roman" w:cs="Times New Roman"/>
          <w:sz w:val="24"/>
          <w:szCs w:val="24"/>
        </w:rPr>
        <w:t xml:space="preserve"> в её постройке и украшении.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F910DE">
        <w:rPr>
          <w:rFonts w:ascii="Times New Roman" w:hAnsi="Times New Roman" w:cs="Times New Roman"/>
          <w:sz w:val="24"/>
          <w:szCs w:val="24"/>
        </w:rPr>
        <w:t>рисунков  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эскизов орнаментального декора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крестьянского дома.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Устройство внутреннего пространства крестьянского дома.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Декоративные элементы жилой среды.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Определяющая роль приро</w:t>
      </w:r>
      <w:r w:rsidR="00A526D0">
        <w:rPr>
          <w:rFonts w:ascii="Times New Roman" w:hAnsi="Times New Roman" w:cs="Times New Roman"/>
          <w:sz w:val="24"/>
          <w:szCs w:val="24"/>
        </w:rPr>
        <w:t>дных материалов для конструкции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 декора традиционной постройки жилого дома в любой природной среде. Мудрость соотношения характера постройки,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символики её декора и уклада жизни для каждого народа.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Выполнение рисунков пред</w:t>
      </w:r>
      <w:r>
        <w:rPr>
          <w:rFonts w:ascii="Times New Roman" w:hAnsi="Times New Roman" w:cs="Times New Roman"/>
          <w:sz w:val="24"/>
          <w:szCs w:val="24"/>
        </w:rPr>
        <w:t>метов народного быта, выявление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мудрости их выразительной формы и орнаментально-символического оформления.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Народный праздничный костюм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Образный строй народного праздничного костюма — женского и мужского.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lastRenderedPageBreak/>
        <w:t>Традиционная конструкц</w:t>
      </w:r>
      <w:r>
        <w:rPr>
          <w:rFonts w:ascii="Times New Roman" w:hAnsi="Times New Roman" w:cs="Times New Roman"/>
          <w:sz w:val="24"/>
          <w:szCs w:val="24"/>
        </w:rPr>
        <w:t xml:space="preserve">ия русского женского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костюма  —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северорусский (сарафан) и южнорусский (понёва) варианты.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Разнообразие форм и украшений народного праздничного костюма для различных регионов страны.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</w:t>
      </w:r>
      <w:r>
        <w:rPr>
          <w:rFonts w:ascii="Times New Roman" w:hAnsi="Times New Roman" w:cs="Times New Roman"/>
          <w:sz w:val="24"/>
          <w:szCs w:val="24"/>
        </w:rPr>
        <w:t>иционных орнаментов текстильных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промыслов в разных регионах страны.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Народные праздники и пра</w:t>
      </w:r>
      <w:r>
        <w:rPr>
          <w:rFonts w:ascii="Times New Roman" w:hAnsi="Times New Roman" w:cs="Times New Roman"/>
          <w:sz w:val="24"/>
          <w:szCs w:val="24"/>
        </w:rPr>
        <w:t>здничные обряды как синтез всех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видов народного творчества.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Выполнение сюжетной ком</w:t>
      </w:r>
      <w:r>
        <w:rPr>
          <w:rFonts w:ascii="Times New Roman" w:hAnsi="Times New Roman" w:cs="Times New Roman"/>
          <w:sz w:val="24"/>
          <w:szCs w:val="24"/>
        </w:rPr>
        <w:t>позиции или участие в работе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 xml:space="preserve">созданию коллективного </w:t>
      </w:r>
      <w:r>
        <w:rPr>
          <w:rFonts w:ascii="Times New Roman" w:hAnsi="Times New Roman" w:cs="Times New Roman"/>
          <w:sz w:val="24"/>
          <w:szCs w:val="24"/>
        </w:rPr>
        <w:t>панно на тему традиций народных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праздников.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Народные художественные промыслы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Роль и значение народных промыслов в современной жизни.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Искусство и ремесло. Традиции культуры, особенные для каждого региона.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Многообразие видов тради</w:t>
      </w:r>
      <w:r>
        <w:rPr>
          <w:rFonts w:ascii="Times New Roman" w:hAnsi="Times New Roman" w:cs="Times New Roman"/>
          <w:sz w:val="24"/>
          <w:szCs w:val="24"/>
        </w:rPr>
        <w:t>ционных ремёсел и происхождение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художественных промысл </w:t>
      </w:r>
      <w:r w:rsidRPr="00F910DE">
        <w:rPr>
          <w:rFonts w:ascii="Times New Roman" w:hAnsi="Times New Roman" w:cs="Times New Roman"/>
          <w:sz w:val="24"/>
          <w:szCs w:val="24"/>
        </w:rPr>
        <w:t>народов России.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Разнообразие материалов народных ремёсел и их связь с регионально-национальным бытом (дерево, береста, керамика,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металл, кость, мех и кожа, шерсть и лён и др.).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F910DE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F910DE">
        <w:rPr>
          <w:rFonts w:ascii="Times New Roman" w:hAnsi="Times New Roman" w:cs="Times New Roman"/>
          <w:sz w:val="24"/>
          <w:szCs w:val="24"/>
        </w:rPr>
        <w:t>, дымковской,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910DE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F910DE">
        <w:rPr>
          <w:rFonts w:ascii="Times New Roman" w:hAnsi="Times New Roman" w:cs="Times New Roman"/>
          <w:sz w:val="24"/>
          <w:szCs w:val="24"/>
        </w:rPr>
        <w:t xml:space="preserve"> игрушки. </w:t>
      </w:r>
      <w:r>
        <w:rPr>
          <w:rFonts w:ascii="Times New Roman" w:hAnsi="Times New Roman" w:cs="Times New Roman"/>
          <w:sz w:val="24"/>
          <w:szCs w:val="24"/>
        </w:rPr>
        <w:t>Местные промыслы игрушек разных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регионов страны.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Создание эскиза игрушки по мотивам избранного промысла.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Роспись по дереву. Хохлома. Краткие сведения по истории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хохломского промысла. Тра</w:t>
      </w:r>
      <w:r>
        <w:rPr>
          <w:rFonts w:ascii="Times New Roman" w:hAnsi="Times New Roman" w:cs="Times New Roman"/>
          <w:sz w:val="24"/>
          <w:szCs w:val="24"/>
        </w:rPr>
        <w:t>вный узор, «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травка»  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мотив хохломского орнаме</w:t>
      </w:r>
      <w:r>
        <w:rPr>
          <w:rFonts w:ascii="Times New Roman" w:hAnsi="Times New Roman" w:cs="Times New Roman"/>
          <w:sz w:val="24"/>
          <w:szCs w:val="24"/>
        </w:rPr>
        <w:t>нта. Связь с природой. Единство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формы и декора в произведениях промысла. Последовательность выполнения травного о</w:t>
      </w:r>
      <w:r>
        <w:rPr>
          <w:rFonts w:ascii="Times New Roman" w:hAnsi="Times New Roman" w:cs="Times New Roman"/>
          <w:sz w:val="24"/>
          <w:szCs w:val="24"/>
        </w:rPr>
        <w:t>рнамента. Праздничность изделий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«золотой хохломы».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Городецкая роспись по дереву. Краткие сведения по истории.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Традиционные образы городецкой росписи предметов быта.</w:t>
      </w:r>
    </w:p>
    <w:p w:rsidR="00F910DE" w:rsidRPr="00F910DE" w:rsidRDefault="006C565B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Птица и конь </w:t>
      </w:r>
      <w:r w:rsidR="00F910DE" w:rsidRPr="00F910DE">
        <w:rPr>
          <w:rFonts w:ascii="Times New Roman" w:hAnsi="Times New Roman" w:cs="Times New Roman"/>
          <w:sz w:val="24"/>
          <w:szCs w:val="24"/>
        </w:rPr>
        <w:t>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Посуда из глины. Искусств</w:t>
      </w:r>
      <w:r>
        <w:rPr>
          <w:rFonts w:ascii="Times New Roman" w:hAnsi="Times New Roman" w:cs="Times New Roman"/>
          <w:sz w:val="24"/>
          <w:szCs w:val="24"/>
        </w:rPr>
        <w:t>о Гжели. Краткие сведения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истории промысла. Гжельс</w:t>
      </w:r>
      <w:r>
        <w:rPr>
          <w:rFonts w:ascii="Times New Roman" w:hAnsi="Times New Roman" w:cs="Times New Roman"/>
          <w:sz w:val="24"/>
          <w:szCs w:val="24"/>
        </w:rPr>
        <w:t>кая керамика и фарфор: единство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 xml:space="preserve">Роспись по металлу. </w:t>
      </w:r>
      <w:proofErr w:type="spellStart"/>
      <w:r w:rsidRPr="00F910DE">
        <w:rPr>
          <w:rFonts w:ascii="Times New Roman" w:hAnsi="Times New Roman" w:cs="Times New Roman"/>
          <w:sz w:val="24"/>
          <w:szCs w:val="24"/>
        </w:rPr>
        <w:t>Жосто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Краткие сведения по истории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промысла. Разнообразие фор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подносов, цветового и композиционного решения росписей. Приёмы свободной кистевой импровизации в живописи цветочных букетов. Э</w:t>
      </w:r>
      <w:r>
        <w:rPr>
          <w:rFonts w:ascii="Times New Roman" w:hAnsi="Times New Roman" w:cs="Times New Roman"/>
          <w:sz w:val="24"/>
          <w:szCs w:val="24"/>
        </w:rPr>
        <w:t xml:space="preserve">ффект освещённости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объёмност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910DE">
        <w:rPr>
          <w:rFonts w:ascii="Times New Roman" w:hAnsi="Times New Roman" w:cs="Times New Roman"/>
          <w:sz w:val="24"/>
          <w:szCs w:val="24"/>
        </w:rPr>
        <w:t>изображения.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Древние традиции художественной обработки металла в разных регионах страны. Разн</w:t>
      </w:r>
      <w:r>
        <w:rPr>
          <w:rFonts w:ascii="Times New Roman" w:hAnsi="Times New Roman" w:cs="Times New Roman"/>
          <w:sz w:val="24"/>
          <w:szCs w:val="24"/>
        </w:rPr>
        <w:t>ообразие назначения предметов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художественно-технических приёмов работы с металлом.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Искусство лаковой живописи: П</w:t>
      </w:r>
      <w:r w:rsidR="006C565B">
        <w:rPr>
          <w:rFonts w:ascii="Times New Roman" w:hAnsi="Times New Roman" w:cs="Times New Roman"/>
          <w:sz w:val="24"/>
          <w:szCs w:val="24"/>
        </w:rPr>
        <w:t xml:space="preserve">алех, Федоскино, Холуй, Мстёра </w:t>
      </w:r>
      <w:r w:rsidRPr="00F910DE">
        <w:rPr>
          <w:rFonts w:ascii="Times New Roman" w:hAnsi="Times New Roman" w:cs="Times New Roman"/>
          <w:sz w:val="24"/>
          <w:szCs w:val="24"/>
        </w:rPr>
        <w:t>— роспись шкатулок, ларчиков, табакерок из папье-маше.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Происхождение искусства лаковой миниатюры в России. Особенности стиля каждой школы. Р</w:t>
      </w:r>
      <w:r>
        <w:rPr>
          <w:rFonts w:ascii="Times New Roman" w:hAnsi="Times New Roman" w:cs="Times New Roman"/>
          <w:sz w:val="24"/>
          <w:szCs w:val="24"/>
        </w:rPr>
        <w:t>оль искусства лаковой миниатюры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в сохранении и развитии традиций отечественной культуры.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Отражение в изделиях народных промыслов многообразия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исторических, духовных и культурных традиций.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Народные худ</w:t>
      </w:r>
      <w:r w:rsidR="006C565B">
        <w:rPr>
          <w:rFonts w:ascii="Times New Roman" w:hAnsi="Times New Roman" w:cs="Times New Roman"/>
          <w:sz w:val="24"/>
          <w:szCs w:val="24"/>
        </w:rPr>
        <w:t xml:space="preserve">ожественные ремёсла и промыслы </w:t>
      </w:r>
      <w:r w:rsidRPr="00F910DE">
        <w:rPr>
          <w:rFonts w:ascii="Times New Roman" w:hAnsi="Times New Roman" w:cs="Times New Roman"/>
          <w:sz w:val="24"/>
          <w:szCs w:val="24"/>
        </w:rPr>
        <w:t>— материальные и духовные ценности,</w:t>
      </w:r>
      <w:r>
        <w:rPr>
          <w:rFonts w:ascii="Times New Roman" w:hAnsi="Times New Roman" w:cs="Times New Roman"/>
          <w:sz w:val="24"/>
          <w:szCs w:val="24"/>
        </w:rPr>
        <w:t xml:space="preserve"> неотъемлемая часть культурного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наследия России.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Декоративно-прикладное искусство в культуре разных эпох и народов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Роль декоративно-прикладно</w:t>
      </w:r>
      <w:r>
        <w:rPr>
          <w:rFonts w:ascii="Times New Roman" w:hAnsi="Times New Roman" w:cs="Times New Roman"/>
          <w:sz w:val="24"/>
          <w:szCs w:val="24"/>
        </w:rPr>
        <w:t>го искусства в культуре древних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цивилизаций.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lastRenderedPageBreak/>
        <w:t xml:space="preserve">Характерные признаки произведений декоративно-прикладного искусства, основные </w:t>
      </w:r>
      <w:r>
        <w:rPr>
          <w:rFonts w:ascii="Times New Roman" w:hAnsi="Times New Roman" w:cs="Times New Roman"/>
          <w:sz w:val="24"/>
          <w:szCs w:val="24"/>
        </w:rPr>
        <w:t>мотивы и символика орнаментов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культуре разных эпох.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Характерные особенности одежды для культуры разных эпох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 народов. Выражение образа человека, его положения в обществе и характера деятельности в его костюме и его украшениях.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Украшение жизненного пространства: построений, интерьеров, предметов быта — в культуре разных эпох.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Декоративно-прикладное искусство в жизни современного человека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Многообразие материалов и техник современного декоративно-прикладного искусства (х</w:t>
      </w:r>
      <w:r>
        <w:rPr>
          <w:rFonts w:ascii="Times New Roman" w:hAnsi="Times New Roman" w:cs="Times New Roman"/>
          <w:sz w:val="24"/>
          <w:szCs w:val="24"/>
        </w:rPr>
        <w:t xml:space="preserve">удожественная керамика,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стекло,</w:t>
      </w:r>
      <w:r w:rsidRPr="00F910DE">
        <w:rPr>
          <w:rFonts w:ascii="Times New Roman" w:hAnsi="Times New Roman" w:cs="Times New Roman"/>
          <w:sz w:val="24"/>
          <w:szCs w:val="24"/>
        </w:rPr>
        <w:t>металл</w:t>
      </w:r>
      <w:proofErr w:type="spellEnd"/>
      <w:proofErr w:type="gramEnd"/>
      <w:r w:rsidRPr="00F910DE">
        <w:rPr>
          <w:rFonts w:ascii="Times New Roman" w:hAnsi="Times New Roman" w:cs="Times New Roman"/>
          <w:sz w:val="24"/>
          <w:szCs w:val="24"/>
        </w:rPr>
        <w:t>, гобелен, роспись по ткани, моделирование одежды).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Символический знак в современной жизни: эмблема, логотип, указующий или декоративный знак.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Государственная символика и традиции геральдики.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Декоративные украшения предметов нашего быта и одежды.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 xml:space="preserve">Значение украшений в проявлении образа человека, его характера, </w:t>
      </w:r>
      <w:proofErr w:type="spellStart"/>
      <w:r w:rsidRPr="00F910DE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F910DE">
        <w:rPr>
          <w:rFonts w:ascii="Times New Roman" w:hAnsi="Times New Roman" w:cs="Times New Roman"/>
          <w:sz w:val="24"/>
          <w:szCs w:val="24"/>
        </w:rPr>
        <w:t>, установок и намерений.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Декор на улицах и декор помещений.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Декор праздничный и повседневный.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Праздничное оформление школы.</w:t>
      </w:r>
    </w:p>
    <w:p w:rsidR="00F910DE" w:rsidRDefault="00A526D0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</w:t>
      </w:r>
      <w:r w:rsidR="00F910DE" w:rsidRPr="00A526D0">
        <w:rPr>
          <w:rFonts w:ascii="Times New Roman" w:hAnsi="Times New Roman" w:cs="Times New Roman"/>
          <w:b/>
          <w:sz w:val="24"/>
          <w:szCs w:val="24"/>
        </w:rPr>
        <w:t>Модуль № 2 «Живопись, графика, скульптура»</w:t>
      </w:r>
    </w:p>
    <w:p w:rsidR="00A526D0" w:rsidRPr="00A526D0" w:rsidRDefault="00A526D0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(6класс)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Общие сведения о видах искусства</w:t>
      </w:r>
    </w:p>
    <w:p w:rsidR="00F910DE" w:rsidRPr="00F910DE" w:rsidRDefault="00313F2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Пространственные и временны</w:t>
      </w:r>
      <w:r w:rsidR="00F910DE" w:rsidRPr="00F910DE">
        <w:rPr>
          <w:rFonts w:ascii="Times New Roman" w:hAnsi="Times New Roman" w:cs="Times New Roman"/>
          <w:sz w:val="24"/>
          <w:szCs w:val="24"/>
        </w:rPr>
        <w:t>е виды искусства.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Изобразительные, кон</w:t>
      </w:r>
      <w:r w:rsidR="00A526D0">
        <w:rPr>
          <w:rFonts w:ascii="Times New Roman" w:hAnsi="Times New Roman" w:cs="Times New Roman"/>
          <w:sz w:val="24"/>
          <w:szCs w:val="24"/>
        </w:rPr>
        <w:t>структивные и декоративные виды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пространственных искусств, их место и назначение в жизни людей.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Основные виды живописи, графики и скульптуры.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Художник и зритель: зрительские умения, знания и творчество зрителя.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Язык изобразительного искусства и его выразительные средства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Живописные, графические и скульпту</w:t>
      </w:r>
      <w:r w:rsidR="00A526D0">
        <w:rPr>
          <w:rFonts w:ascii="Times New Roman" w:hAnsi="Times New Roman" w:cs="Times New Roman"/>
          <w:sz w:val="24"/>
          <w:szCs w:val="24"/>
        </w:rPr>
        <w:t>рные художественные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материалы, их особые свойства.</w:t>
      </w:r>
    </w:p>
    <w:p w:rsidR="00F910DE" w:rsidRPr="00F910DE" w:rsidRDefault="006C565B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F910DE" w:rsidRPr="00F910DE">
        <w:rPr>
          <w:rFonts w:ascii="Times New Roman" w:hAnsi="Times New Roman" w:cs="Times New Roman"/>
          <w:sz w:val="24"/>
          <w:szCs w:val="24"/>
        </w:rPr>
        <w:t xml:space="preserve"> — основа изобрази</w:t>
      </w:r>
      <w:r w:rsidR="00A526D0">
        <w:rPr>
          <w:rFonts w:ascii="Times New Roman" w:hAnsi="Times New Roman" w:cs="Times New Roman"/>
          <w:sz w:val="24"/>
          <w:szCs w:val="24"/>
        </w:rPr>
        <w:t>тельного искусства и мастерства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10DE" w:rsidRPr="00F910DE">
        <w:rPr>
          <w:rFonts w:ascii="Times New Roman" w:hAnsi="Times New Roman" w:cs="Times New Roman"/>
          <w:sz w:val="24"/>
          <w:szCs w:val="24"/>
        </w:rPr>
        <w:t>художника.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Виды рисунка: зарисовка, набросок, учебный рисунок и творческий рисунок.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Навыки размещения рисунка в листе, выбор формата.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Начальные умения рису</w:t>
      </w:r>
      <w:r w:rsidR="00A526D0">
        <w:rPr>
          <w:rFonts w:ascii="Times New Roman" w:hAnsi="Times New Roman" w:cs="Times New Roman"/>
          <w:sz w:val="24"/>
          <w:szCs w:val="24"/>
        </w:rPr>
        <w:t>нка с натуры. Зарисовки простых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предметов.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Линейные графические рисунки и наброски.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Тон</w:t>
      </w:r>
      <w:r w:rsidR="006C565B">
        <w:rPr>
          <w:rFonts w:ascii="Times New Roman" w:hAnsi="Times New Roman" w:cs="Times New Roman"/>
          <w:sz w:val="24"/>
          <w:szCs w:val="24"/>
        </w:rPr>
        <w:t xml:space="preserve"> и тональные отношения: тёмное </w:t>
      </w:r>
      <w:r w:rsidRPr="00F910DE">
        <w:rPr>
          <w:rFonts w:ascii="Times New Roman" w:hAnsi="Times New Roman" w:cs="Times New Roman"/>
          <w:sz w:val="24"/>
          <w:szCs w:val="24"/>
        </w:rPr>
        <w:t>— светлое.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Ритм и ритмическая организация плоскости листа.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F910D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F910DE">
        <w:rPr>
          <w:rFonts w:ascii="Times New Roman" w:hAnsi="Times New Roman" w:cs="Times New Roman"/>
          <w:sz w:val="24"/>
          <w:szCs w:val="24"/>
        </w:rPr>
        <w:t>: понятие цвета в художественной деятельности, физическая основа</w:t>
      </w:r>
      <w:r w:rsidR="00A526D0">
        <w:rPr>
          <w:rFonts w:ascii="Times New Roman" w:hAnsi="Times New Roman" w:cs="Times New Roman"/>
          <w:sz w:val="24"/>
          <w:szCs w:val="24"/>
        </w:rPr>
        <w:t xml:space="preserve"> цвета, цветовой круг, основные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 составные цвета, дополнительные цвета.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Цвет как выразительное средство в изобразительном искусстве: холодный и тёплый цвет, понятие цветовых отношений;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колорит в живописи.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Статика и движение в скульптуре. Круглая скульптура. Произведения мелкой пластики. Виды рельефа.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Жанры изобразительного искусства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Жанровая система в изобразительном искусстве как инструмент для сравнения и анализ</w:t>
      </w:r>
      <w:r w:rsidR="00A526D0">
        <w:rPr>
          <w:rFonts w:ascii="Times New Roman" w:hAnsi="Times New Roman" w:cs="Times New Roman"/>
          <w:sz w:val="24"/>
          <w:szCs w:val="24"/>
        </w:rPr>
        <w:t>а произведений изобразительного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искусства.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Предмет изображения, сюжет и содержание произведения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Натюрморт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Изображение предметного мира в изобразит</w:t>
      </w:r>
      <w:r w:rsidR="00A526D0">
        <w:rPr>
          <w:rFonts w:ascii="Times New Roman" w:hAnsi="Times New Roman" w:cs="Times New Roman"/>
          <w:sz w:val="24"/>
          <w:szCs w:val="24"/>
        </w:rPr>
        <w:t>ельном искусстве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 появление жанра натюрморт</w:t>
      </w:r>
      <w:r w:rsidR="00A526D0">
        <w:rPr>
          <w:rFonts w:ascii="Times New Roman" w:hAnsi="Times New Roman" w:cs="Times New Roman"/>
          <w:sz w:val="24"/>
          <w:szCs w:val="24"/>
        </w:rPr>
        <w:t>а в европейском и отечественном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искусстве.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Основы графической грамоты: правила объёмного изображения предметов на плоскости.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lastRenderedPageBreak/>
        <w:t>Изображение окружности в перспективе.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Рисование геометрически</w:t>
      </w:r>
      <w:r w:rsidR="00A526D0">
        <w:rPr>
          <w:rFonts w:ascii="Times New Roman" w:hAnsi="Times New Roman" w:cs="Times New Roman"/>
          <w:sz w:val="24"/>
          <w:szCs w:val="24"/>
        </w:rPr>
        <w:t>х тел на основе правил линейной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перспективы.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Сложная пространственная форма и выявление её конструкции.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Рисунок сложной формы предмета как соотношение простых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геометрических фигур.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Линейный рисунок конструкции из нескольких геометрических тел.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Освещение как средство выявления объёма предмета. Понятия «свет», «блик», «полу</w:t>
      </w:r>
      <w:r w:rsidR="00A526D0">
        <w:rPr>
          <w:rFonts w:ascii="Times New Roman" w:hAnsi="Times New Roman" w:cs="Times New Roman"/>
          <w:sz w:val="24"/>
          <w:szCs w:val="24"/>
        </w:rPr>
        <w:t>тень», «собственная тень», «реф</w:t>
      </w:r>
      <w:r w:rsidRPr="00F910DE">
        <w:rPr>
          <w:rFonts w:ascii="Times New Roman" w:hAnsi="Times New Roman" w:cs="Times New Roman"/>
          <w:sz w:val="24"/>
          <w:szCs w:val="24"/>
        </w:rPr>
        <w:t>лекс», «падающая тень». Особенности освещения «по свету» и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«против света».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Рисунок натюрморта гр</w:t>
      </w:r>
      <w:r w:rsidR="00A526D0">
        <w:rPr>
          <w:rFonts w:ascii="Times New Roman" w:hAnsi="Times New Roman" w:cs="Times New Roman"/>
          <w:sz w:val="24"/>
          <w:szCs w:val="24"/>
        </w:rPr>
        <w:t>афическими материалами с натуры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или по представлению.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Живописное изображение</w:t>
      </w:r>
      <w:r w:rsidR="00A526D0">
        <w:rPr>
          <w:rFonts w:ascii="Times New Roman" w:hAnsi="Times New Roman" w:cs="Times New Roman"/>
          <w:sz w:val="24"/>
          <w:szCs w:val="24"/>
        </w:rPr>
        <w:t xml:space="preserve"> натюрморта. Цвет в натюрмортах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европейских и отечественных живописцев. Опыт создания живописного натюрморта.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Портрет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Великие портретисты в европейском искусстве.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Особенности развития по</w:t>
      </w:r>
      <w:r w:rsidR="00A526D0">
        <w:rPr>
          <w:rFonts w:ascii="Times New Roman" w:hAnsi="Times New Roman" w:cs="Times New Roman"/>
          <w:sz w:val="24"/>
          <w:szCs w:val="24"/>
        </w:rPr>
        <w:t>ртретного жанра в отечественном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искусстве. Великие портретисты в русской живописи.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Парадный и камерный портрет в живописи.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Особенности развития жан</w:t>
      </w:r>
      <w:r w:rsidR="006C565B">
        <w:rPr>
          <w:rFonts w:ascii="Times New Roman" w:hAnsi="Times New Roman" w:cs="Times New Roman"/>
          <w:sz w:val="24"/>
          <w:szCs w:val="24"/>
        </w:rPr>
        <w:t xml:space="preserve">ра портрета в искусстве ХХ </w:t>
      </w:r>
      <w:r w:rsidR="00A526D0">
        <w:rPr>
          <w:rFonts w:ascii="Times New Roman" w:hAnsi="Times New Roman" w:cs="Times New Roman"/>
          <w:sz w:val="24"/>
          <w:szCs w:val="24"/>
        </w:rPr>
        <w:t>в.—</w:t>
      </w:r>
      <w:r w:rsidRPr="00F910DE">
        <w:rPr>
          <w:rFonts w:ascii="Times New Roman" w:hAnsi="Times New Roman" w:cs="Times New Roman"/>
          <w:sz w:val="24"/>
          <w:szCs w:val="24"/>
        </w:rPr>
        <w:t>отечественном и европейском.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Построение головы человека, основные про</w:t>
      </w:r>
      <w:r w:rsidR="00A526D0">
        <w:rPr>
          <w:rFonts w:ascii="Times New Roman" w:hAnsi="Times New Roman" w:cs="Times New Roman"/>
          <w:sz w:val="24"/>
          <w:szCs w:val="24"/>
        </w:rPr>
        <w:t>порции лица,</w:t>
      </w:r>
      <w:r w:rsidRPr="00F910DE">
        <w:rPr>
          <w:rFonts w:ascii="Times New Roman" w:hAnsi="Times New Roman" w:cs="Times New Roman"/>
          <w:sz w:val="24"/>
          <w:szCs w:val="24"/>
        </w:rPr>
        <w:t xml:space="preserve"> соотношение лицевой и черепной частей головы.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Графический портретный рисунок с натуры или по памяти.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Роль освещения головы при создании портретного образа.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Свет и тень в изображении головы человека.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Портрет в скульптуре.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Выражение характера чело</w:t>
      </w:r>
      <w:r w:rsidR="00A526D0">
        <w:rPr>
          <w:rFonts w:ascii="Times New Roman" w:hAnsi="Times New Roman" w:cs="Times New Roman"/>
          <w:sz w:val="24"/>
          <w:szCs w:val="24"/>
        </w:rPr>
        <w:t>века, его социального положения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 образа эпохи в скульптурном портрете.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Значение свойств худож</w:t>
      </w:r>
      <w:r w:rsidR="00A526D0">
        <w:rPr>
          <w:rFonts w:ascii="Times New Roman" w:hAnsi="Times New Roman" w:cs="Times New Roman"/>
          <w:sz w:val="24"/>
          <w:szCs w:val="24"/>
        </w:rPr>
        <w:t>ественных материалов в создании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скульптурного портрета.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Опыт работы над созданием живописного портрета.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Пейзаж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Правила построения лин</w:t>
      </w:r>
      <w:r w:rsidR="00A526D0">
        <w:rPr>
          <w:rFonts w:ascii="Times New Roman" w:hAnsi="Times New Roman" w:cs="Times New Roman"/>
          <w:sz w:val="24"/>
          <w:szCs w:val="24"/>
        </w:rPr>
        <w:t>ейной перспективы в изображении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пространства.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Правила воздушной пер</w:t>
      </w:r>
      <w:r w:rsidR="00A526D0">
        <w:rPr>
          <w:rFonts w:ascii="Times New Roman" w:hAnsi="Times New Roman" w:cs="Times New Roman"/>
          <w:sz w:val="24"/>
          <w:szCs w:val="24"/>
        </w:rPr>
        <w:t>спективы, построения переднего,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среднего и дальнего планов при изображении пейзажа.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Особенности изображени</w:t>
      </w:r>
      <w:r w:rsidR="00A526D0">
        <w:rPr>
          <w:rFonts w:ascii="Times New Roman" w:hAnsi="Times New Roman" w:cs="Times New Roman"/>
          <w:sz w:val="24"/>
          <w:szCs w:val="24"/>
        </w:rPr>
        <w:t>я разных состояний природы и её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освещения. Романтический пейзаж. Морские пейзажи И. Айвазовского.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Особенности изображения природы в творчестве импрессионистов и постимпрессиони</w:t>
      </w:r>
      <w:r w:rsidR="00A526D0">
        <w:rPr>
          <w:rFonts w:ascii="Times New Roman" w:hAnsi="Times New Roman" w:cs="Times New Roman"/>
          <w:sz w:val="24"/>
          <w:szCs w:val="24"/>
        </w:rPr>
        <w:t>стов. Представления о пленэрной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живописи и колористической изменчивости состояний природы.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Живописное изображение различных состояний природы.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Пейзаж в истории русской живописи и его значение в отечественной культуре. Истор</w:t>
      </w:r>
      <w:r w:rsidR="00A526D0">
        <w:rPr>
          <w:rFonts w:ascii="Times New Roman" w:hAnsi="Times New Roman" w:cs="Times New Roman"/>
          <w:sz w:val="24"/>
          <w:szCs w:val="24"/>
        </w:rPr>
        <w:t>ия становления картины Родины в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развитии отечественной пейзажной живописи XIX в.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 xml:space="preserve">Становление образа родной природы в произведениях А. Венецианова и его учеников: А. </w:t>
      </w:r>
      <w:proofErr w:type="spellStart"/>
      <w:r w:rsidRPr="00F910DE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F910DE">
        <w:rPr>
          <w:rFonts w:ascii="Times New Roman" w:hAnsi="Times New Roman" w:cs="Times New Roman"/>
          <w:sz w:val="24"/>
          <w:szCs w:val="24"/>
        </w:rPr>
        <w:t>, И. Шишкина. Пейзажная живопись И. Левитана и её значение для русской культуры.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Значение художественного образа отечественного пейзажа в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развитии чувства Родины.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Творческий опыт в созда</w:t>
      </w:r>
      <w:r w:rsidR="00A526D0">
        <w:rPr>
          <w:rFonts w:ascii="Times New Roman" w:hAnsi="Times New Roman" w:cs="Times New Roman"/>
          <w:sz w:val="24"/>
          <w:szCs w:val="24"/>
        </w:rPr>
        <w:t>нии композиционного живописного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пейзажа своей Родины.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Графический образ пейзажа в работах выдающихся мастеров.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Средства выразительности в графическом рисунке и многообразие графических техник.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Графические зарисовки и </w:t>
      </w:r>
      <w:r w:rsidR="00A526D0">
        <w:rPr>
          <w:rFonts w:ascii="Times New Roman" w:hAnsi="Times New Roman" w:cs="Times New Roman"/>
          <w:sz w:val="24"/>
          <w:szCs w:val="24"/>
        </w:rPr>
        <w:t>графическая композиция на темы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окружающей природы.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Городской пейзаж в творчестве мастеров искусства. Многообразие в понимании образа города.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Город как материальное в</w:t>
      </w:r>
      <w:r w:rsidR="00A526D0">
        <w:rPr>
          <w:rFonts w:ascii="Times New Roman" w:hAnsi="Times New Roman" w:cs="Times New Roman"/>
          <w:sz w:val="24"/>
          <w:szCs w:val="24"/>
        </w:rPr>
        <w:t>оплощение отечественной истории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 культурного наследия. Зад</w:t>
      </w:r>
      <w:r w:rsidR="00A526D0">
        <w:rPr>
          <w:rFonts w:ascii="Times New Roman" w:hAnsi="Times New Roman" w:cs="Times New Roman"/>
          <w:sz w:val="24"/>
          <w:szCs w:val="24"/>
        </w:rPr>
        <w:t>ачи охраны культурного наследия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 исторического образа в жизни современного города.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Опыт изображения гор</w:t>
      </w:r>
      <w:r w:rsidR="00A526D0">
        <w:rPr>
          <w:rFonts w:ascii="Times New Roman" w:hAnsi="Times New Roman" w:cs="Times New Roman"/>
          <w:sz w:val="24"/>
          <w:szCs w:val="24"/>
        </w:rPr>
        <w:t>одского пейзажа. Наблюдательная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перспектива и ритмическая организация плоскости изображения.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Бытовой жанр в изобразительном искусстве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Изображение труда и бытовой жизни людей в традициях искусства разных эпох. Значение художественного изображения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бытовой жизни людей в понимании истории человечества и современной жизни.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Жанровая картина как обобщение жизненных впечатлений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художника. Тема, сюжет, сод</w:t>
      </w:r>
      <w:r w:rsidR="00A526D0">
        <w:rPr>
          <w:rFonts w:ascii="Times New Roman" w:hAnsi="Times New Roman" w:cs="Times New Roman"/>
          <w:sz w:val="24"/>
          <w:szCs w:val="24"/>
        </w:rPr>
        <w:t>ержание в жанровой картине. Об</w:t>
      </w:r>
      <w:r w:rsidRPr="00F910DE">
        <w:rPr>
          <w:rFonts w:ascii="Times New Roman" w:hAnsi="Times New Roman" w:cs="Times New Roman"/>
          <w:sz w:val="24"/>
          <w:szCs w:val="24"/>
        </w:rPr>
        <w:t>раз нравственных и ценнос</w:t>
      </w:r>
      <w:r w:rsidR="00A526D0">
        <w:rPr>
          <w:rFonts w:ascii="Times New Roman" w:hAnsi="Times New Roman" w:cs="Times New Roman"/>
          <w:sz w:val="24"/>
          <w:szCs w:val="24"/>
        </w:rPr>
        <w:t>тных смыслов в жанровой картине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 роль картины в их утверждении.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Работа над сюжетной композицией. Композиция как целостность в организации художес</w:t>
      </w:r>
      <w:r w:rsidR="00A526D0">
        <w:rPr>
          <w:rFonts w:ascii="Times New Roman" w:hAnsi="Times New Roman" w:cs="Times New Roman"/>
          <w:sz w:val="24"/>
          <w:szCs w:val="24"/>
        </w:rPr>
        <w:t>твенных выразительных средств и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взаимосвязи всех компонентов произведения.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Исторический жанр в изобразительном искусстве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Историческая тема в иск</w:t>
      </w:r>
      <w:r w:rsidR="00A526D0">
        <w:rPr>
          <w:rFonts w:ascii="Times New Roman" w:hAnsi="Times New Roman" w:cs="Times New Roman"/>
          <w:sz w:val="24"/>
          <w:szCs w:val="24"/>
        </w:rPr>
        <w:t>усстве как изображение наиболее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значительных событий в жизни общества.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</w:t>
      </w:r>
      <w:r w:rsidR="006C565B">
        <w:rPr>
          <w:rFonts w:ascii="Times New Roman" w:hAnsi="Times New Roman" w:cs="Times New Roman"/>
          <w:sz w:val="24"/>
          <w:szCs w:val="24"/>
        </w:rPr>
        <w:t>йские темы, батальная картина и</w:t>
      </w:r>
      <w:r w:rsidRPr="00F910DE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Историческая картина в русск</w:t>
      </w:r>
      <w:r w:rsidR="00A526D0">
        <w:rPr>
          <w:rFonts w:ascii="Times New Roman" w:hAnsi="Times New Roman" w:cs="Times New Roman"/>
          <w:sz w:val="24"/>
          <w:szCs w:val="24"/>
        </w:rPr>
        <w:t>ом искусстве XIX в. и её особое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место в развитии отечественной культуры.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Картина К.  Брюллова «Последний день Помпеи», исторические картины в творчестве В. Сурикова и др. Историче</w:t>
      </w:r>
      <w:r w:rsidR="006C565B">
        <w:rPr>
          <w:rFonts w:ascii="Times New Roman" w:hAnsi="Times New Roman" w:cs="Times New Roman"/>
          <w:sz w:val="24"/>
          <w:szCs w:val="24"/>
        </w:rPr>
        <w:t>ский образ России в картинах ХХ</w:t>
      </w:r>
      <w:r w:rsidRPr="00F910DE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Разработка эскизов композиции на историческую тему с опорой на собранный материал по задуманному сюжету.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Библейские темы в изобразительном искусстве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Исторические картины на би</w:t>
      </w:r>
      <w:r w:rsidR="00A526D0">
        <w:rPr>
          <w:rFonts w:ascii="Times New Roman" w:hAnsi="Times New Roman" w:cs="Times New Roman"/>
          <w:sz w:val="24"/>
          <w:szCs w:val="24"/>
        </w:rPr>
        <w:t>блейские темы: место и значение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сюжетов Священной истории в европейской культуре.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Вечные темы и их нравственное и духовно-ценностное выражение как «духовная ось»</w:t>
      </w:r>
      <w:r w:rsidR="00A526D0">
        <w:rPr>
          <w:rFonts w:ascii="Times New Roman" w:hAnsi="Times New Roman" w:cs="Times New Roman"/>
          <w:sz w:val="24"/>
          <w:szCs w:val="24"/>
        </w:rPr>
        <w:t>, соединяющая жизненные позиции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разных поколений.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Произведения на библейские темы Леонардо да Винчи, Рафаэля, Рембрандта, в скульптуре «</w:t>
      </w:r>
      <w:proofErr w:type="spellStart"/>
      <w:r w:rsidRPr="00F910DE">
        <w:rPr>
          <w:rFonts w:ascii="Times New Roman" w:hAnsi="Times New Roman" w:cs="Times New Roman"/>
          <w:sz w:val="24"/>
          <w:szCs w:val="24"/>
        </w:rPr>
        <w:t>Пьета</w:t>
      </w:r>
      <w:proofErr w:type="spellEnd"/>
      <w:r w:rsidRPr="00F910DE">
        <w:rPr>
          <w:rFonts w:ascii="Times New Roman" w:hAnsi="Times New Roman" w:cs="Times New Roman"/>
          <w:sz w:val="24"/>
          <w:szCs w:val="24"/>
        </w:rPr>
        <w:t>» Микеланджело и др.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 xml:space="preserve">Библейские темы в отечественных картинах XIX в. (А. Иванов. «Явление Христа народу», И. Крамской. «Христос в пустыне», Н. </w:t>
      </w:r>
      <w:proofErr w:type="spellStart"/>
      <w:r w:rsidRPr="00F910DE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F910DE">
        <w:rPr>
          <w:rFonts w:ascii="Times New Roman" w:hAnsi="Times New Roman" w:cs="Times New Roman"/>
          <w:sz w:val="24"/>
          <w:szCs w:val="24"/>
        </w:rPr>
        <w:t>. «Тайная вечеря», В. Поленов. «Христос и грешница»).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Иконопись как великое проявление русской культуры. Язык</w:t>
      </w:r>
    </w:p>
    <w:p w:rsidR="00F910DE" w:rsidRPr="00F910DE" w:rsidRDefault="006C565B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изображения в иконе </w:t>
      </w:r>
      <w:r w:rsidR="00F910DE" w:rsidRPr="00F910DE">
        <w:rPr>
          <w:rFonts w:ascii="Times New Roman" w:hAnsi="Times New Roman" w:cs="Times New Roman"/>
          <w:sz w:val="24"/>
          <w:szCs w:val="24"/>
        </w:rPr>
        <w:t xml:space="preserve">— </w:t>
      </w:r>
      <w:r w:rsidR="00A526D0">
        <w:rPr>
          <w:rFonts w:ascii="Times New Roman" w:hAnsi="Times New Roman" w:cs="Times New Roman"/>
          <w:sz w:val="24"/>
          <w:szCs w:val="24"/>
        </w:rPr>
        <w:t>его религиозный и символический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10DE" w:rsidRPr="00F910DE">
        <w:rPr>
          <w:rFonts w:ascii="Times New Roman" w:hAnsi="Times New Roman" w:cs="Times New Roman"/>
          <w:sz w:val="24"/>
          <w:szCs w:val="24"/>
        </w:rPr>
        <w:t>смысл.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Великие русские иконописцы: духовный свет икон Андрея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Рублёва, Феофана Грека, Дионисия.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Работа над эскизом сюжетной композиции.</w:t>
      </w:r>
    </w:p>
    <w:p w:rsid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Роль и значение изобразите</w:t>
      </w:r>
      <w:r w:rsidR="00A526D0">
        <w:rPr>
          <w:rFonts w:ascii="Times New Roman" w:hAnsi="Times New Roman" w:cs="Times New Roman"/>
          <w:sz w:val="24"/>
          <w:szCs w:val="24"/>
        </w:rPr>
        <w:t>льного искусства в жизни людей: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образ мира в изобразительном искусстве.</w:t>
      </w:r>
    </w:p>
    <w:p w:rsidR="00E70EBB" w:rsidRPr="00F910DE" w:rsidRDefault="00E70EBB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</w:p>
    <w:p w:rsidR="00F910DE" w:rsidRDefault="00A526D0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="00F910DE" w:rsidRPr="00A526D0">
        <w:rPr>
          <w:rFonts w:ascii="Times New Roman" w:hAnsi="Times New Roman" w:cs="Times New Roman"/>
          <w:b/>
          <w:sz w:val="24"/>
          <w:szCs w:val="24"/>
        </w:rPr>
        <w:t>Модуль № 3 «Архитектура и дизайн»</w:t>
      </w:r>
    </w:p>
    <w:p w:rsidR="00A526D0" w:rsidRDefault="00A526D0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(7класс)</w:t>
      </w:r>
    </w:p>
    <w:p w:rsidR="00E70EBB" w:rsidRPr="00A526D0" w:rsidRDefault="00E70EBB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Архитектура и дизайн — искусства художественной постройки — конструктивные искусства.</w:t>
      </w:r>
    </w:p>
    <w:p w:rsidR="00F910DE" w:rsidRPr="00A526D0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910DE">
        <w:rPr>
          <w:rFonts w:ascii="Times New Roman" w:hAnsi="Times New Roman" w:cs="Times New Roman"/>
          <w:sz w:val="24"/>
          <w:szCs w:val="24"/>
        </w:rPr>
        <w:t>Дизайн и архитектура ка</w:t>
      </w:r>
      <w:r w:rsidR="00A526D0">
        <w:rPr>
          <w:rFonts w:ascii="Times New Roman" w:hAnsi="Times New Roman" w:cs="Times New Roman"/>
          <w:sz w:val="24"/>
          <w:szCs w:val="24"/>
        </w:rPr>
        <w:t>к создатели «второй природы»—</w:t>
      </w:r>
      <w:r w:rsidRPr="00F910DE">
        <w:rPr>
          <w:rFonts w:ascii="Times New Roman" w:hAnsi="Times New Roman" w:cs="Times New Roman"/>
          <w:sz w:val="24"/>
          <w:szCs w:val="24"/>
        </w:rPr>
        <w:t>предметно-пространственной среды жизни людей.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Функциональность предметно-пространственной среды и выражение в ней мировосприя</w:t>
      </w:r>
      <w:r w:rsidR="00A526D0">
        <w:rPr>
          <w:rFonts w:ascii="Times New Roman" w:hAnsi="Times New Roman" w:cs="Times New Roman"/>
          <w:sz w:val="24"/>
          <w:szCs w:val="24"/>
        </w:rPr>
        <w:t>тия, духовно-ценностных позиций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общества.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Материальная культура человечества как уникальная информация о жизни людей в разные исторические эпохи.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lastRenderedPageBreak/>
        <w:t>Роль архитектуры в понимании человеком своей идентичности. Задачи сохранения ку</w:t>
      </w:r>
      <w:r w:rsidR="00A526D0">
        <w:rPr>
          <w:rFonts w:ascii="Times New Roman" w:hAnsi="Times New Roman" w:cs="Times New Roman"/>
          <w:sz w:val="24"/>
          <w:szCs w:val="24"/>
        </w:rPr>
        <w:t>льтурного наследия и природного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ландшафта.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Графический дизайн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Элементы композиции в графическом дизайне: пятно, линия,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цвет, буква, текст и изображение.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Формальная композиция к</w:t>
      </w:r>
      <w:r w:rsidR="00A526D0">
        <w:rPr>
          <w:rFonts w:ascii="Times New Roman" w:hAnsi="Times New Roman" w:cs="Times New Roman"/>
          <w:sz w:val="24"/>
          <w:szCs w:val="24"/>
        </w:rPr>
        <w:t>ак композиционное построение на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основе сочетания геометрических фигур, без предметного содержания.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Основные свойства композиции: целостность и соподчинённость элементов.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Ритмическая организация элементов: выделение д</w:t>
      </w:r>
      <w:r w:rsidR="00A526D0">
        <w:rPr>
          <w:rFonts w:ascii="Times New Roman" w:hAnsi="Times New Roman" w:cs="Times New Roman"/>
          <w:sz w:val="24"/>
          <w:szCs w:val="24"/>
        </w:rPr>
        <w:t>оминанты,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Практические упражнения по созданию композиции с вариативным ритмическим рас</w:t>
      </w:r>
      <w:r w:rsidR="00A526D0">
        <w:rPr>
          <w:rFonts w:ascii="Times New Roman" w:hAnsi="Times New Roman" w:cs="Times New Roman"/>
          <w:sz w:val="24"/>
          <w:szCs w:val="24"/>
        </w:rPr>
        <w:t>положением геометрических фигур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на плоскости.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Роль цвета в организации композиционного пространства.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Функциональные задачи цвета в конструктивных искусствах.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 xml:space="preserve">Цвет и законы </w:t>
      </w:r>
      <w:proofErr w:type="spellStart"/>
      <w:r w:rsidRPr="00F910DE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F910DE">
        <w:rPr>
          <w:rFonts w:ascii="Times New Roman" w:hAnsi="Times New Roman" w:cs="Times New Roman"/>
          <w:sz w:val="24"/>
          <w:szCs w:val="24"/>
        </w:rPr>
        <w:t>. Применение локального цвета.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Цветовой акцент, ритм цветовых форм, доминанта.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Шрифты и шрифтовая композиция в графическом дизайне.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Форма буквы как изобразительно-смысловой символ.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Шрифт и содержание текста. Стилизация шрифта.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910DE">
        <w:rPr>
          <w:rFonts w:ascii="Times New Roman" w:hAnsi="Times New Roman" w:cs="Times New Roman"/>
          <w:sz w:val="24"/>
          <w:szCs w:val="24"/>
        </w:rPr>
        <w:t>Типографика</w:t>
      </w:r>
      <w:proofErr w:type="spellEnd"/>
      <w:r w:rsidRPr="00F910DE">
        <w:rPr>
          <w:rFonts w:ascii="Times New Roman" w:hAnsi="Times New Roman" w:cs="Times New Roman"/>
          <w:sz w:val="24"/>
          <w:szCs w:val="24"/>
        </w:rPr>
        <w:t>. Понимание типографской строки как элемента плоскостной композиции.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Выполнение аналитических и практических работ по теме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«Буква — изобразительный элемент композиции».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 xml:space="preserve">Логотип как графический </w:t>
      </w:r>
      <w:r w:rsidR="00A526D0">
        <w:rPr>
          <w:rFonts w:ascii="Times New Roman" w:hAnsi="Times New Roman" w:cs="Times New Roman"/>
          <w:sz w:val="24"/>
          <w:szCs w:val="24"/>
        </w:rPr>
        <w:t>знак, эмблема или стилизованный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графический символ. Функции логотипа. Шрифтовой логотип.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Знаковый логотип.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Композиционные основы макетирования в графическом дизайне при соединении текста и изображения.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Искусство плаката. Синтез слова и изображения. Изобразительный язык плаката. Ко</w:t>
      </w:r>
      <w:r w:rsidR="00A526D0">
        <w:rPr>
          <w:rFonts w:ascii="Times New Roman" w:hAnsi="Times New Roman" w:cs="Times New Roman"/>
          <w:sz w:val="24"/>
          <w:szCs w:val="24"/>
        </w:rPr>
        <w:t>мпозиционный монтаж изображения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 текста в плакате, рекламе, поздравительной открытке.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Многообразие форм графи</w:t>
      </w:r>
      <w:r w:rsidR="00A526D0">
        <w:rPr>
          <w:rFonts w:ascii="Times New Roman" w:hAnsi="Times New Roman" w:cs="Times New Roman"/>
          <w:sz w:val="24"/>
          <w:szCs w:val="24"/>
        </w:rPr>
        <w:t>ческого дизайна. Дизайн книги и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журнала. Элементы, составляющие конструкцию и художественное оформление книги, журнала.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 xml:space="preserve">Макет разворота книги </w:t>
      </w:r>
      <w:r w:rsidR="00A526D0">
        <w:rPr>
          <w:rFonts w:ascii="Times New Roman" w:hAnsi="Times New Roman" w:cs="Times New Roman"/>
          <w:sz w:val="24"/>
          <w:szCs w:val="24"/>
        </w:rPr>
        <w:t>или журнала по выбранной теме в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виде коллажа или на основе компьютерных программ.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Макетирование объёмно-пространственных композиций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Макетирование. Введение в макет понятия рельефа местности и способы его обозначения на макете.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Структура зданий различных архитектурных стилей и эпох: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Понятие тектоники как выражение в художественной форме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конструктивной сущности сооружения и логики конструктивного соотношения его частей.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Роль эволюции строите</w:t>
      </w:r>
      <w:r w:rsidR="00A526D0">
        <w:rPr>
          <w:rFonts w:ascii="Times New Roman" w:hAnsi="Times New Roman" w:cs="Times New Roman"/>
          <w:sz w:val="24"/>
          <w:szCs w:val="24"/>
        </w:rPr>
        <w:t>льных материалов и строительных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технологий в изменении архитектурных к</w:t>
      </w:r>
      <w:r w:rsidR="006C565B">
        <w:rPr>
          <w:rFonts w:ascii="Times New Roman" w:hAnsi="Times New Roman" w:cs="Times New Roman"/>
          <w:sz w:val="24"/>
          <w:szCs w:val="24"/>
        </w:rPr>
        <w:t xml:space="preserve">онструкций (перекрытия и опора — стоечно-балочная конструкция </w:t>
      </w:r>
      <w:r w:rsidRPr="00F910DE">
        <w:rPr>
          <w:rFonts w:ascii="Times New Roman" w:hAnsi="Times New Roman" w:cs="Times New Roman"/>
          <w:sz w:val="24"/>
          <w:szCs w:val="24"/>
        </w:rPr>
        <w:t>— архитектура сводов; каркасная каме</w:t>
      </w:r>
      <w:r w:rsidR="00A526D0">
        <w:rPr>
          <w:rFonts w:ascii="Times New Roman" w:hAnsi="Times New Roman" w:cs="Times New Roman"/>
          <w:sz w:val="24"/>
          <w:szCs w:val="24"/>
        </w:rPr>
        <w:t>нная архитектура; металлический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каркас, железобетон и язык современной архитектуры).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Многообразие предметного мира, создаваемого человеком.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Функция вещи и её форма. Образ времени в предметах, создаваемых человеком.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lastRenderedPageBreak/>
        <w:t>Дизайн предмета как искусство и социальное проектирование. Анализ формы через выявление сочетающихся объёмов.</w:t>
      </w:r>
    </w:p>
    <w:p w:rsidR="00F910DE" w:rsidRPr="00F910DE" w:rsidRDefault="006C565B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Красота </w:t>
      </w:r>
      <w:r w:rsidR="00F910DE" w:rsidRPr="00F910DE">
        <w:rPr>
          <w:rFonts w:ascii="Times New Roman" w:hAnsi="Times New Roman" w:cs="Times New Roman"/>
          <w:sz w:val="24"/>
          <w:szCs w:val="24"/>
        </w:rPr>
        <w:t>— наиболее полное выявление функции предмета.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Влияние развития технологий и материалов на изменение формы предмета.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Выполнение аналитических зарисовок форм бытовых предметов.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Творческое проектирование предметов быта с опре</w:t>
      </w:r>
      <w:r w:rsidR="00A526D0">
        <w:rPr>
          <w:rFonts w:ascii="Times New Roman" w:hAnsi="Times New Roman" w:cs="Times New Roman"/>
          <w:sz w:val="24"/>
          <w:szCs w:val="24"/>
        </w:rPr>
        <w:t>делением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их функций и материала изготовления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Конструирование объектов дизайна или архитектурное макетирование с использованием цвета.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Социальное значение дизайна и архитектуры как среды жизни человека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Архитектура народного жили</w:t>
      </w:r>
      <w:r w:rsidR="00A526D0">
        <w:rPr>
          <w:rFonts w:ascii="Times New Roman" w:hAnsi="Times New Roman" w:cs="Times New Roman"/>
          <w:sz w:val="24"/>
          <w:szCs w:val="24"/>
        </w:rPr>
        <w:t>ща, храмовая архитектура,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частный дом в предметно-пространственной среде жизни разных народов.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Пути развития современн</w:t>
      </w:r>
      <w:r w:rsidR="00A526D0">
        <w:rPr>
          <w:rFonts w:ascii="Times New Roman" w:hAnsi="Times New Roman" w:cs="Times New Roman"/>
          <w:sz w:val="24"/>
          <w:szCs w:val="24"/>
        </w:rPr>
        <w:t>ой архитектуры и дизайна: город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сегодня и завтра.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F910DE" w:rsidRPr="00F910DE" w:rsidRDefault="00F910DE" w:rsidP="00A526D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Отрицание канонов и сохр</w:t>
      </w:r>
      <w:r w:rsidR="00A526D0">
        <w:rPr>
          <w:rFonts w:ascii="Times New Roman" w:hAnsi="Times New Roman" w:cs="Times New Roman"/>
          <w:sz w:val="24"/>
          <w:szCs w:val="24"/>
        </w:rPr>
        <w:t>анение наследия с учётом нового</w:t>
      </w:r>
      <w:r w:rsidR="00A5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уровня материально-строительной техники. Приоритет функционализма. Проблема урбанизации ландшафта, безликости и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агрессивности среды современного города.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F910DE" w:rsidRPr="00F910DE" w:rsidRDefault="00F910DE" w:rsidP="00B521BF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Роль цвета в формировании</w:t>
      </w:r>
      <w:r w:rsidR="00B521BF">
        <w:rPr>
          <w:rFonts w:ascii="Times New Roman" w:hAnsi="Times New Roman" w:cs="Times New Roman"/>
          <w:sz w:val="24"/>
          <w:szCs w:val="24"/>
        </w:rPr>
        <w:t xml:space="preserve"> пространства. Схема-планировка</w:t>
      </w:r>
      <w:r w:rsidR="00B52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 реальность.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Современные поиски новой эстетики в градостроительстве.</w:t>
      </w:r>
    </w:p>
    <w:p w:rsidR="00F910DE" w:rsidRPr="00F910DE" w:rsidRDefault="00F910DE" w:rsidP="00B521BF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Выполнение практических работ по теме «Образ современного города и архитектурного с</w:t>
      </w:r>
      <w:r w:rsidR="00B521BF">
        <w:rPr>
          <w:rFonts w:ascii="Times New Roman" w:hAnsi="Times New Roman" w:cs="Times New Roman"/>
          <w:sz w:val="24"/>
          <w:szCs w:val="24"/>
        </w:rPr>
        <w:t>тиля будущего»: фотоколлажа или</w:t>
      </w:r>
      <w:r w:rsidR="00B52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фантазийной зарисовки города будущего.</w:t>
      </w:r>
    </w:p>
    <w:p w:rsidR="00F910DE" w:rsidRPr="00F910DE" w:rsidRDefault="00F910DE" w:rsidP="00B521BF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Индивидуальный образ</w:t>
      </w:r>
      <w:r w:rsidR="00B521BF">
        <w:rPr>
          <w:rFonts w:ascii="Times New Roman" w:hAnsi="Times New Roman" w:cs="Times New Roman"/>
          <w:sz w:val="24"/>
          <w:szCs w:val="24"/>
        </w:rPr>
        <w:t xml:space="preserve"> каждого города. Неповторимость</w:t>
      </w:r>
      <w:r w:rsidR="00B52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исторических кварталов и зн</w:t>
      </w:r>
      <w:r w:rsidR="00B521BF">
        <w:rPr>
          <w:rFonts w:ascii="Times New Roman" w:hAnsi="Times New Roman" w:cs="Times New Roman"/>
          <w:sz w:val="24"/>
          <w:szCs w:val="24"/>
        </w:rPr>
        <w:t>ачение культурного наследия для</w:t>
      </w:r>
      <w:r w:rsidR="00B52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современной жизни людей.</w:t>
      </w:r>
    </w:p>
    <w:p w:rsidR="00F910DE" w:rsidRPr="00F910DE" w:rsidRDefault="00F910DE" w:rsidP="00B521BF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 xml:space="preserve">Дизайн городской среды. </w:t>
      </w:r>
      <w:r w:rsidR="00B521BF">
        <w:rPr>
          <w:rFonts w:ascii="Times New Roman" w:hAnsi="Times New Roman" w:cs="Times New Roman"/>
          <w:sz w:val="24"/>
          <w:szCs w:val="24"/>
        </w:rPr>
        <w:t>Малые архитектурные формы. Роль</w:t>
      </w:r>
      <w:r w:rsidR="00B52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малых архитектурных форм и архитектурного дизайна в организации городской среды и индивидуальном образе города.</w:t>
      </w:r>
    </w:p>
    <w:p w:rsidR="00F910DE" w:rsidRPr="00F910DE" w:rsidRDefault="00F910DE" w:rsidP="00B521BF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Проектирование дизайна объектов городской среды. Устройство пешеходных зон в городах, установка го</w:t>
      </w:r>
      <w:r w:rsidR="00B521BF">
        <w:rPr>
          <w:rFonts w:ascii="Times New Roman" w:hAnsi="Times New Roman" w:cs="Times New Roman"/>
          <w:sz w:val="24"/>
          <w:szCs w:val="24"/>
        </w:rPr>
        <w:t>родской мебели</w:t>
      </w:r>
      <w:r w:rsidR="00B52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565B">
        <w:rPr>
          <w:rFonts w:ascii="Times New Roman" w:hAnsi="Times New Roman" w:cs="Times New Roman"/>
          <w:sz w:val="24"/>
          <w:szCs w:val="24"/>
        </w:rPr>
        <w:t xml:space="preserve">(скамьи, «диваны» и </w:t>
      </w:r>
      <w:r w:rsidRPr="00F910DE">
        <w:rPr>
          <w:rFonts w:ascii="Times New Roman" w:hAnsi="Times New Roman" w:cs="Times New Roman"/>
          <w:sz w:val="24"/>
          <w:szCs w:val="24"/>
        </w:rPr>
        <w:t>пр.), киосков, информационных блоков,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блоков локального о</w:t>
      </w:r>
      <w:r w:rsidR="006C565B">
        <w:rPr>
          <w:rFonts w:ascii="Times New Roman" w:hAnsi="Times New Roman" w:cs="Times New Roman"/>
          <w:sz w:val="24"/>
          <w:szCs w:val="24"/>
        </w:rPr>
        <w:t>зеленения и</w:t>
      </w:r>
      <w:r w:rsidRPr="00F910DE">
        <w:rPr>
          <w:rFonts w:ascii="Times New Roman" w:hAnsi="Times New Roman" w:cs="Times New Roman"/>
          <w:sz w:val="24"/>
          <w:szCs w:val="24"/>
        </w:rPr>
        <w:t>т.  д.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Выполнение практической работы по теме «Проектирование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 xml:space="preserve">дизайна объектов городской среды» в виде создания </w:t>
      </w:r>
      <w:proofErr w:type="spellStart"/>
      <w:r w:rsidRPr="00F910DE">
        <w:rPr>
          <w:rFonts w:ascii="Times New Roman" w:hAnsi="Times New Roman" w:cs="Times New Roman"/>
          <w:sz w:val="24"/>
          <w:szCs w:val="24"/>
        </w:rPr>
        <w:t>коллажнографической</w:t>
      </w:r>
      <w:proofErr w:type="spellEnd"/>
      <w:r w:rsidRPr="00F910DE">
        <w:rPr>
          <w:rFonts w:ascii="Times New Roman" w:hAnsi="Times New Roman" w:cs="Times New Roman"/>
          <w:sz w:val="24"/>
          <w:szCs w:val="24"/>
        </w:rPr>
        <w:t xml:space="preserve"> композиции или дизайн-проекта оформления витрины магазина.</w:t>
      </w:r>
    </w:p>
    <w:p w:rsidR="00F910DE" w:rsidRPr="00F910DE" w:rsidRDefault="00F910DE" w:rsidP="00B521BF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Интерьер и предметный м</w:t>
      </w:r>
      <w:r w:rsidR="00B521BF">
        <w:rPr>
          <w:rFonts w:ascii="Times New Roman" w:hAnsi="Times New Roman" w:cs="Times New Roman"/>
          <w:sz w:val="24"/>
          <w:szCs w:val="24"/>
        </w:rPr>
        <w:t>ир в доме. Назначение помещения</w:t>
      </w:r>
      <w:r w:rsidR="00B52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 построение его интерьера. Дизайн пространственно-предметной среды интерьера.</w:t>
      </w:r>
    </w:p>
    <w:p w:rsidR="00F910DE" w:rsidRPr="00F910DE" w:rsidRDefault="00F910DE" w:rsidP="00B521BF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Образно-стилевое единст</w:t>
      </w:r>
      <w:r w:rsidR="00B521BF">
        <w:rPr>
          <w:rFonts w:ascii="Times New Roman" w:hAnsi="Times New Roman" w:cs="Times New Roman"/>
          <w:sz w:val="24"/>
          <w:szCs w:val="24"/>
        </w:rPr>
        <w:t>во материальной культуры каждой</w:t>
      </w:r>
      <w:r w:rsidR="00B52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эпохи. Интерьер как отражение стиля жизни его хозяев.</w:t>
      </w:r>
    </w:p>
    <w:p w:rsidR="00F910DE" w:rsidRPr="00F910DE" w:rsidRDefault="006C565B" w:rsidP="001359C0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Зонирование интерьера </w:t>
      </w:r>
      <w:r w:rsidR="001359C0">
        <w:rPr>
          <w:rFonts w:ascii="Times New Roman" w:hAnsi="Times New Roman" w:cs="Times New Roman"/>
          <w:sz w:val="24"/>
          <w:szCs w:val="24"/>
        </w:rPr>
        <w:t>— создание многофункционального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10DE" w:rsidRPr="00F910DE">
        <w:rPr>
          <w:rFonts w:ascii="Times New Roman" w:hAnsi="Times New Roman" w:cs="Times New Roman"/>
          <w:sz w:val="24"/>
          <w:szCs w:val="24"/>
        </w:rPr>
        <w:t>пространства. Отделочные материалы, введение фактуры и цвета в интерьер.</w:t>
      </w:r>
    </w:p>
    <w:p w:rsidR="00F910DE" w:rsidRPr="00F910DE" w:rsidRDefault="00F910DE" w:rsidP="00B521BF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Интерьеры общественных зда</w:t>
      </w:r>
      <w:r w:rsidR="00B521BF">
        <w:rPr>
          <w:rFonts w:ascii="Times New Roman" w:hAnsi="Times New Roman" w:cs="Times New Roman"/>
          <w:sz w:val="24"/>
          <w:szCs w:val="24"/>
        </w:rPr>
        <w:t>ний (театр, кафе, вокзал, офис,</w:t>
      </w:r>
      <w:r w:rsidR="006C5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школа).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Выполнение практической и аналитической работы по теме</w:t>
      </w:r>
    </w:p>
    <w:p w:rsidR="00F910DE" w:rsidRPr="00F910DE" w:rsidRDefault="00F910DE" w:rsidP="00B521BF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«Роль вещи в образно-стил</w:t>
      </w:r>
      <w:r w:rsidR="00B521BF">
        <w:rPr>
          <w:rFonts w:ascii="Times New Roman" w:hAnsi="Times New Roman" w:cs="Times New Roman"/>
          <w:sz w:val="24"/>
          <w:szCs w:val="24"/>
        </w:rPr>
        <w:t>евом решении интерьера» в форме</w:t>
      </w:r>
      <w:r w:rsidR="00B52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создания коллажной композиции.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Организация архитектурно-ландшафтного пространства. Город в единстве с ландшафтно-парковой средой.</w:t>
      </w:r>
    </w:p>
    <w:p w:rsidR="00F910DE" w:rsidRPr="00F910DE" w:rsidRDefault="00F910DE" w:rsidP="00B521BF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Основные школы ландшафтного дизайна. Особенности ландшафта русской усадебной</w:t>
      </w:r>
      <w:r w:rsidR="00B521BF">
        <w:rPr>
          <w:rFonts w:ascii="Times New Roman" w:hAnsi="Times New Roman" w:cs="Times New Roman"/>
          <w:sz w:val="24"/>
          <w:szCs w:val="24"/>
        </w:rPr>
        <w:t xml:space="preserve"> территории и задачи сохранения</w:t>
      </w:r>
      <w:r w:rsidR="00B52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исторического наследия. Традиции графического языка ландшафтных проектов.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lastRenderedPageBreak/>
        <w:t>Выполнение дизайн-проекта территории парка или приусадебного участка в виде схемы-чертежа.</w:t>
      </w:r>
    </w:p>
    <w:p w:rsidR="00F910DE" w:rsidRPr="00F910DE" w:rsidRDefault="00F910DE" w:rsidP="00B521BF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Единство эстетического и функционального в объёмно</w:t>
      </w:r>
      <w:r w:rsidR="006C5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пространственной орга</w:t>
      </w:r>
      <w:r w:rsidR="00B521BF">
        <w:rPr>
          <w:rFonts w:ascii="Times New Roman" w:hAnsi="Times New Roman" w:cs="Times New Roman"/>
          <w:sz w:val="24"/>
          <w:szCs w:val="24"/>
        </w:rPr>
        <w:t>низации среды жизнедеятельности</w:t>
      </w:r>
      <w:r w:rsidRPr="00F910DE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Образ человека и индивидуальное проектирование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Мода и культура как параметры создания собственного костюма или комплекта одежды.</w:t>
      </w:r>
    </w:p>
    <w:p w:rsidR="00F910DE" w:rsidRPr="00F910DE" w:rsidRDefault="00F910DE" w:rsidP="00B521BF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Костюм как образ человек</w:t>
      </w:r>
      <w:r w:rsidR="00B521BF">
        <w:rPr>
          <w:rFonts w:ascii="Times New Roman" w:hAnsi="Times New Roman" w:cs="Times New Roman"/>
          <w:sz w:val="24"/>
          <w:szCs w:val="24"/>
        </w:rPr>
        <w:t>а. Стиль в одежде. Соответствие</w:t>
      </w:r>
      <w:r w:rsidR="00B52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материи и формы. Целесообраз</w:t>
      </w:r>
      <w:r w:rsidR="00B521BF">
        <w:rPr>
          <w:rFonts w:ascii="Times New Roman" w:hAnsi="Times New Roman" w:cs="Times New Roman"/>
          <w:sz w:val="24"/>
          <w:szCs w:val="24"/>
        </w:rPr>
        <w:t>ность и мода. Мода как ответ на</w:t>
      </w:r>
      <w:r w:rsidR="00B52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изменения в укладе жизни, как бизнес и в качестве манипулирования массовым сознанием.</w:t>
      </w:r>
    </w:p>
    <w:p w:rsidR="00F910DE" w:rsidRPr="00F910DE" w:rsidRDefault="00F910DE" w:rsidP="00B521BF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Характерные особенности</w:t>
      </w:r>
      <w:r w:rsidR="00B521BF">
        <w:rPr>
          <w:rFonts w:ascii="Times New Roman" w:hAnsi="Times New Roman" w:cs="Times New Roman"/>
          <w:sz w:val="24"/>
          <w:szCs w:val="24"/>
        </w:rPr>
        <w:t xml:space="preserve"> современной одежды. Молодёжная</w:t>
      </w:r>
      <w:r w:rsidR="00B52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субкультура и подростковая мода. Унификация одежды и индивидуальный стиль. Ансамбль в костюме. Роль фантазии и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вкуса в подборе одежды.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Выполнение практических творческих эскизов по теме «Дизайн современной одежды».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F910DE" w:rsidRPr="00F910DE" w:rsidRDefault="00F910DE" w:rsidP="00F910DE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F910DE" w:rsidRPr="00F910DE" w:rsidRDefault="00F910DE" w:rsidP="00B521BF">
      <w:pPr>
        <w:spacing w:line="240" w:lineRule="auto"/>
        <w:ind w:left="284" w:right="180"/>
        <w:contextualSpacing/>
        <w:rPr>
          <w:rFonts w:ascii="Times New Roman" w:hAnsi="Times New Roman" w:cs="Times New Roman"/>
          <w:sz w:val="24"/>
          <w:szCs w:val="24"/>
        </w:rPr>
      </w:pPr>
      <w:r w:rsidRPr="00F910DE">
        <w:rPr>
          <w:rFonts w:ascii="Times New Roman" w:hAnsi="Times New Roman" w:cs="Times New Roman"/>
          <w:sz w:val="24"/>
          <w:szCs w:val="24"/>
        </w:rPr>
        <w:t>Дизайн и архитектура — с</w:t>
      </w:r>
      <w:r w:rsidR="00B521BF">
        <w:rPr>
          <w:rFonts w:ascii="Times New Roman" w:hAnsi="Times New Roman" w:cs="Times New Roman"/>
          <w:sz w:val="24"/>
          <w:szCs w:val="24"/>
        </w:rPr>
        <w:t>редства организации среды жизни</w:t>
      </w:r>
      <w:r w:rsidR="00B52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10DE">
        <w:rPr>
          <w:rFonts w:ascii="Times New Roman" w:hAnsi="Times New Roman" w:cs="Times New Roman"/>
          <w:sz w:val="24"/>
          <w:szCs w:val="24"/>
        </w:rPr>
        <w:t>людей и строительства нового мира.</w:t>
      </w:r>
    </w:p>
    <w:p w:rsidR="004F2D4D" w:rsidRPr="00B521BF" w:rsidRDefault="004F2D4D" w:rsidP="00B521BF">
      <w:pPr>
        <w:spacing w:line="240" w:lineRule="auto"/>
        <w:ind w:right="180"/>
        <w:contextualSpacing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ru-RU"/>
        </w:rPr>
      </w:pPr>
      <w:bookmarkStart w:id="2" w:name="_r515dyhez27" w:colFirst="0" w:colLast="0"/>
      <w:bookmarkStart w:id="3" w:name="_d24trw2dj3l5" w:colFirst="0" w:colLast="0"/>
      <w:bookmarkStart w:id="4" w:name="_8d4arp3fssjq" w:colFirst="0" w:colLast="0"/>
      <w:bookmarkStart w:id="5" w:name="_5kt0yff41ckt" w:colFirst="0" w:colLast="0"/>
      <w:bookmarkEnd w:id="2"/>
      <w:bookmarkEnd w:id="3"/>
      <w:bookmarkEnd w:id="4"/>
      <w:bookmarkEnd w:id="5"/>
    </w:p>
    <w:p w:rsidR="00B521BF" w:rsidRDefault="00C85948" w:rsidP="00B521B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УМК учебного предмета/учебного курса (в том числе внеурочной деятельности)/учебного модуля для педагога</w:t>
      </w:r>
    </w:p>
    <w:p w:rsidR="00B521BF" w:rsidRPr="00B521BF" w:rsidRDefault="00B521BF" w:rsidP="00383716">
      <w:pPr>
        <w:autoSpaceDE w:val="0"/>
        <w:autoSpaceDN w:val="0"/>
        <w:spacing w:before="166" w:line="230" w:lineRule="auto"/>
        <w:rPr>
          <w:rFonts w:ascii="Times New Roman" w:eastAsiaTheme="minorEastAsia" w:hAnsi="Times New Roman" w:cs="Times New Roman"/>
          <w:sz w:val="24"/>
          <w:szCs w:val="24"/>
          <w:lang w:val="ru-RU" w:eastAsia="en-US"/>
        </w:rPr>
      </w:pPr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Н. А. Горяева, О.В. Островская; под редакцией Б.М. </w:t>
      </w:r>
      <w:proofErr w:type="spellStart"/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Неменского</w:t>
      </w:r>
      <w:proofErr w:type="spellEnd"/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Изобразительное искусство.</w:t>
      </w:r>
      <w:r w:rsidR="003837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5 класс.</w:t>
      </w:r>
    </w:p>
    <w:p w:rsidR="00B521BF" w:rsidRPr="00B521BF" w:rsidRDefault="00B521BF" w:rsidP="00383716">
      <w:pPr>
        <w:autoSpaceDE w:val="0"/>
        <w:autoSpaceDN w:val="0"/>
        <w:spacing w:before="70" w:line="262" w:lineRule="auto"/>
        <w:ind w:right="1152"/>
        <w:rPr>
          <w:rFonts w:ascii="Times New Roman" w:eastAsiaTheme="minorEastAsia" w:hAnsi="Times New Roman" w:cs="Times New Roman"/>
          <w:sz w:val="24"/>
          <w:szCs w:val="24"/>
          <w:lang w:val="ru-RU" w:eastAsia="en-US"/>
        </w:rPr>
      </w:pPr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Декоративно-прикладное искусство в жизни человека.: учебник для общеобразовательных учреждений.</w:t>
      </w:r>
    </w:p>
    <w:p w:rsidR="00B521BF" w:rsidRDefault="00B521BF" w:rsidP="003837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Изобразительное искусство. 6 класс/</w:t>
      </w:r>
      <w:proofErr w:type="spellStart"/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Неменская</w:t>
      </w:r>
      <w:proofErr w:type="spellEnd"/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Л.А.; под редакцией </w:t>
      </w:r>
      <w:proofErr w:type="spellStart"/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Неменского</w:t>
      </w:r>
      <w:proofErr w:type="spellEnd"/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Б.М., Акционерное общество «Издательство «Просвещение»</w:t>
      </w:r>
    </w:p>
    <w:p w:rsidR="00383716" w:rsidRPr="00383716" w:rsidRDefault="00383716" w:rsidP="00383716">
      <w:pPr>
        <w:autoSpaceDE w:val="0"/>
        <w:autoSpaceDN w:val="0"/>
        <w:spacing w:before="166" w:line="230" w:lineRule="auto"/>
        <w:rPr>
          <w:rFonts w:asciiTheme="minorHAnsi" w:eastAsiaTheme="minorEastAsia" w:hAnsiTheme="minorHAnsi" w:cstheme="minorBidi"/>
          <w:lang w:val="ru-RU" w:eastAsia="en-US"/>
        </w:rPr>
      </w:pPr>
      <w:proofErr w:type="spellStart"/>
      <w:r w:rsidRPr="00383716">
        <w:rPr>
          <w:rFonts w:ascii="Times New Roman" w:eastAsia="Times New Roman" w:hAnsi="Times New Roman" w:cstheme="minorBidi"/>
          <w:color w:val="000000"/>
          <w:sz w:val="24"/>
          <w:lang w:val="ru-RU" w:eastAsia="en-US"/>
        </w:rPr>
        <w:t>Долгоаршинных</w:t>
      </w:r>
      <w:proofErr w:type="spellEnd"/>
      <w:r w:rsidRPr="00383716">
        <w:rPr>
          <w:rFonts w:ascii="Times New Roman" w:eastAsia="Times New Roman" w:hAnsi="Times New Roman" w:cstheme="minorBidi"/>
          <w:color w:val="000000"/>
          <w:sz w:val="24"/>
          <w:lang w:val="ru-RU" w:eastAsia="en-US"/>
        </w:rPr>
        <w:t xml:space="preserve">, Н. </w:t>
      </w:r>
      <w:proofErr w:type="spellStart"/>
      <w:r w:rsidRPr="00383716">
        <w:rPr>
          <w:rFonts w:ascii="Times New Roman" w:eastAsia="Times New Roman" w:hAnsi="Times New Roman" w:cstheme="minorBidi"/>
          <w:color w:val="000000"/>
          <w:sz w:val="24"/>
          <w:lang w:val="ru-RU" w:eastAsia="en-US"/>
        </w:rPr>
        <w:t>В.Искусство</w:t>
      </w:r>
      <w:proofErr w:type="spellEnd"/>
      <w:r w:rsidRPr="00383716">
        <w:rPr>
          <w:rFonts w:ascii="Times New Roman" w:eastAsia="Times New Roman" w:hAnsi="Times New Roman" w:cstheme="minorBidi"/>
          <w:color w:val="000000"/>
          <w:sz w:val="24"/>
          <w:lang w:val="ru-RU" w:eastAsia="en-US"/>
        </w:rPr>
        <w:t xml:space="preserve">. Изобразительное искусство : 6 класс : </w:t>
      </w:r>
      <w:r w:rsidRPr="00383716">
        <w:rPr>
          <w:rFonts w:asciiTheme="minorHAnsi" w:eastAsiaTheme="minorEastAsia" w:hAnsiTheme="minorHAnsi" w:cstheme="minorBidi"/>
          <w:lang w:val="ru-RU" w:eastAsia="en-US"/>
        </w:rPr>
        <w:br/>
      </w:r>
      <w:r w:rsidRPr="00383716">
        <w:rPr>
          <w:rFonts w:ascii="Times New Roman" w:eastAsia="Times New Roman" w:hAnsi="Times New Roman" w:cstheme="minorBidi"/>
          <w:color w:val="000000"/>
          <w:sz w:val="24"/>
          <w:lang w:val="ru-RU" w:eastAsia="en-US"/>
        </w:rPr>
        <w:t xml:space="preserve">методическое пособие к учебнику С. П. Ломова, </w:t>
      </w:r>
      <w:r w:rsidRPr="00383716">
        <w:rPr>
          <w:rFonts w:asciiTheme="minorHAnsi" w:eastAsiaTheme="minorEastAsia" w:hAnsiTheme="minorHAnsi" w:cstheme="minorBidi"/>
          <w:lang w:val="ru-RU" w:eastAsia="en-US"/>
        </w:rPr>
        <w:br/>
      </w:r>
      <w:r w:rsidRPr="00383716">
        <w:rPr>
          <w:rFonts w:ascii="Times New Roman" w:eastAsia="Times New Roman" w:hAnsi="Times New Roman" w:cstheme="minorBidi"/>
          <w:color w:val="000000"/>
          <w:sz w:val="24"/>
          <w:lang w:val="ru-RU" w:eastAsia="en-US"/>
        </w:rPr>
        <w:t xml:space="preserve">С. Е. Игнатьева, М. В. </w:t>
      </w:r>
      <w:proofErr w:type="spellStart"/>
      <w:r w:rsidRPr="00383716">
        <w:rPr>
          <w:rFonts w:ascii="Times New Roman" w:eastAsia="Times New Roman" w:hAnsi="Times New Roman" w:cstheme="minorBidi"/>
          <w:color w:val="000000"/>
          <w:sz w:val="24"/>
          <w:lang w:val="ru-RU" w:eastAsia="en-US"/>
        </w:rPr>
        <w:t>Кармазиной</w:t>
      </w:r>
      <w:proofErr w:type="spellEnd"/>
      <w:r w:rsidRPr="00383716">
        <w:rPr>
          <w:rFonts w:ascii="Times New Roman" w:eastAsia="Times New Roman" w:hAnsi="Times New Roman" w:cstheme="minorBidi"/>
          <w:color w:val="000000"/>
          <w:sz w:val="24"/>
          <w:lang w:val="ru-RU" w:eastAsia="en-US"/>
        </w:rPr>
        <w:t xml:space="preserve"> / Н. В. </w:t>
      </w:r>
      <w:proofErr w:type="spellStart"/>
      <w:r w:rsidRPr="00383716">
        <w:rPr>
          <w:rFonts w:ascii="Times New Roman" w:eastAsia="Times New Roman" w:hAnsi="Times New Roman" w:cstheme="minorBidi"/>
          <w:color w:val="000000"/>
          <w:sz w:val="24"/>
          <w:lang w:val="ru-RU" w:eastAsia="en-US"/>
        </w:rPr>
        <w:t>Долгоарш</w:t>
      </w:r>
      <w:r w:rsidR="006C565B">
        <w:rPr>
          <w:rFonts w:ascii="Times New Roman" w:eastAsia="Times New Roman" w:hAnsi="Times New Roman" w:cstheme="minorBidi"/>
          <w:color w:val="000000"/>
          <w:sz w:val="24"/>
          <w:lang w:val="ru-RU" w:eastAsia="en-US"/>
        </w:rPr>
        <w:t>инных</w:t>
      </w:r>
      <w:proofErr w:type="spellEnd"/>
      <w:r w:rsidR="006C565B">
        <w:rPr>
          <w:rFonts w:ascii="Times New Roman" w:eastAsia="Times New Roman" w:hAnsi="Times New Roman" w:cstheme="minorBidi"/>
          <w:color w:val="000000"/>
          <w:sz w:val="24"/>
          <w:lang w:val="ru-RU" w:eastAsia="en-US"/>
        </w:rPr>
        <w:t xml:space="preserve">, О. Н. </w:t>
      </w:r>
      <w:proofErr w:type="spellStart"/>
      <w:r w:rsidR="006C565B">
        <w:rPr>
          <w:rFonts w:ascii="Times New Roman" w:eastAsia="Times New Roman" w:hAnsi="Times New Roman" w:cstheme="minorBidi"/>
          <w:color w:val="000000"/>
          <w:sz w:val="24"/>
          <w:lang w:val="ru-RU" w:eastAsia="en-US"/>
        </w:rPr>
        <w:t>Чернилевская</w:t>
      </w:r>
      <w:proofErr w:type="spellEnd"/>
      <w:r w:rsidR="006C565B">
        <w:rPr>
          <w:rFonts w:ascii="Times New Roman" w:eastAsia="Times New Roman" w:hAnsi="Times New Roman" w:cstheme="minorBidi"/>
          <w:color w:val="000000"/>
          <w:sz w:val="24"/>
          <w:lang w:val="ru-RU" w:eastAsia="en-US"/>
        </w:rPr>
        <w:t>. — М</w:t>
      </w:r>
      <w:r w:rsidRPr="00383716">
        <w:rPr>
          <w:rFonts w:ascii="Times New Roman" w:eastAsia="Times New Roman" w:hAnsi="Times New Roman" w:cstheme="minorBidi"/>
          <w:color w:val="000000"/>
          <w:sz w:val="24"/>
          <w:lang w:val="ru-RU" w:eastAsia="en-US"/>
        </w:rPr>
        <w:t>: Дрофа, 2017. — 143 с.</w:t>
      </w:r>
    </w:p>
    <w:p w:rsidR="00383716" w:rsidRPr="00383716" w:rsidRDefault="00383716" w:rsidP="003837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Изобразительное искусство. 7 класс/Питерских А.С., Гуров Г.Е.; под редакцией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Б.М., Акционерное общество «Издательство «Просвещение»; </w:t>
      </w:r>
      <w:r>
        <w:br/>
      </w:r>
      <w:r w:rsidRPr="00383716">
        <w:rPr>
          <w:rFonts w:ascii="Times New Roman" w:eastAsia="Times New Roman" w:hAnsi="Times New Roman" w:cs="Times New Roman"/>
        </w:rPr>
        <w:t xml:space="preserve">Уроки изобразительного искусства. 7 класс (Г. Е. Гуров, А. С. Питерских) </w:t>
      </w:r>
      <w:proofErr w:type="spellStart"/>
      <w:r w:rsidRPr="00383716">
        <w:rPr>
          <w:rFonts w:ascii="Times New Roman" w:eastAsia="Times New Roman" w:hAnsi="Times New Roman" w:cs="Times New Roman"/>
        </w:rPr>
        <w:t>Ермолинская</w:t>
      </w:r>
      <w:proofErr w:type="spellEnd"/>
      <w:r w:rsidRPr="00383716">
        <w:rPr>
          <w:rFonts w:ascii="Times New Roman" w:eastAsia="Times New Roman" w:hAnsi="Times New Roman" w:cs="Times New Roman"/>
        </w:rPr>
        <w:t>, Е. А.</w:t>
      </w:r>
    </w:p>
    <w:p w:rsidR="004F2D4D" w:rsidRPr="00383716" w:rsidRDefault="006C565B" w:rsidP="0038371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Изобразительное искусство: 7 класс</w:t>
      </w:r>
      <w:r w:rsidR="00383716" w:rsidRPr="00383716">
        <w:rPr>
          <w:rFonts w:ascii="Times New Roman" w:eastAsia="Times New Roman" w:hAnsi="Times New Roman" w:cs="Times New Roman"/>
        </w:rPr>
        <w:t>: методическое по</w:t>
      </w:r>
      <w:r>
        <w:rPr>
          <w:rFonts w:ascii="Times New Roman" w:eastAsia="Times New Roman" w:hAnsi="Times New Roman" w:cs="Times New Roman"/>
        </w:rPr>
        <w:t xml:space="preserve">собие / Е. А. </w:t>
      </w:r>
      <w:proofErr w:type="spellStart"/>
      <w:r>
        <w:rPr>
          <w:rFonts w:ascii="Times New Roman" w:eastAsia="Times New Roman" w:hAnsi="Times New Roman" w:cs="Times New Roman"/>
        </w:rPr>
        <w:t>Ермолинская</w:t>
      </w:r>
      <w:proofErr w:type="spellEnd"/>
      <w:r>
        <w:rPr>
          <w:rFonts w:ascii="Times New Roman" w:eastAsia="Times New Roman" w:hAnsi="Times New Roman" w:cs="Times New Roman"/>
        </w:rPr>
        <w:t>. — М.</w:t>
      </w:r>
      <w:r w:rsidR="00383716" w:rsidRPr="00383716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383716" w:rsidRPr="00383716">
        <w:rPr>
          <w:rFonts w:ascii="Times New Roman" w:eastAsia="Times New Roman" w:hAnsi="Times New Roman" w:cs="Times New Roman"/>
        </w:rPr>
        <w:t>Вентана</w:t>
      </w:r>
      <w:proofErr w:type="spellEnd"/>
      <w:r w:rsidR="00383716" w:rsidRPr="00383716">
        <w:rPr>
          <w:rFonts w:ascii="Times New Roman" w:eastAsia="Times New Roman" w:hAnsi="Times New Roman" w:cs="Times New Roman"/>
        </w:rPr>
        <w:t>-Граф, 2019. —115 с</w:t>
      </w:r>
      <w:r>
        <w:rPr>
          <w:rFonts w:ascii="Times New Roman" w:eastAsia="Times New Roman" w:hAnsi="Times New Roman" w:cs="Times New Roman"/>
        </w:rPr>
        <w:t>.</w:t>
      </w:r>
      <w:r w:rsidR="00383716">
        <w:rPr>
          <w:rFonts w:ascii="Times New Roman" w:eastAsia="Times New Roman" w:hAnsi="Times New Roman" w:cs="Times New Roman"/>
        </w:rPr>
        <w:t>: ил. — (Российский учебник).</w:t>
      </w:r>
    </w:p>
    <w:p w:rsidR="004F2D4D" w:rsidRDefault="004F2D4D" w:rsidP="00C85948">
      <w:pPr>
        <w:ind w:firstLine="567"/>
        <w:rPr>
          <w:rFonts w:ascii="Times New Roman" w:eastAsia="Times New Roman" w:hAnsi="Times New Roman" w:cs="Times New Roman"/>
        </w:rPr>
      </w:pPr>
    </w:p>
    <w:p w:rsidR="004F2D4D" w:rsidRDefault="00C85948" w:rsidP="00C8594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УМК учебного предмета/учебного курса (в том числе внеурочной деятельности)/учебного модуля для обучающихся (название учебников, авторы, издательство, год издания).</w:t>
      </w:r>
    </w:p>
    <w:p w:rsidR="00383716" w:rsidRDefault="00383716" w:rsidP="00C8594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383716" w:rsidRPr="00B521BF" w:rsidRDefault="00383716" w:rsidP="00383716">
      <w:pPr>
        <w:autoSpaceDE w:val="0"/>
        <w:autoSpaceDN w:val="0"/>
        <w:spacing w:before="166" w:line="230" w:lineRule="auto"/>
        <w:rPr>
          <w:rFonts w:ascii="Times New Roman" w:eastAsiaTheme="minorEastAsia" w:hAnsi="Times New Roman" w:cs="Times New Roman"/>
          <w:sz w:val="24"/>
          <w:szCs w:val="24"/>
          <w:lang w:val="ru-RU" w:eastAsia="en-US"/>
        </w:rPr>
      </w:pPr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Н. А. Горяева, О.В. Островская; под редакцией Б.М. </w:t>
      </w:r>
      <w:proofErr w:type="spellStart"/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Неменского</w:t>
      </w:r>
      <w:proofErr w:type="spellEnd"/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Изобразительное искусство.</w:t>
      </w:r>
    </w:p>
    <w:p w:rsidR="00383716" w:rsidRPr="00B521BF" w:rsidRDefault="00383716" w:rsidP="00383716">
      <w:pPr>
        <w:autoSpaceDE w:val="0"/>
        <w:autoSpaceDN w:val="0"/>
        <w:spacing w:before="70" w:line="262" w:lineRule="auto"/>
        <w:ind w:right="1152"/>
        <w:rPr>
          <w:rFonts w:ascii="Times New Roman" w:eastAsiaTheme="minorEastAsia" w:hAnsi="Times New Roman" w:cs="Times New Roman"/>
          <w:sz w:val="24"/>
          <w:szCs w:val="24"/>
          <w:lang w:val="ru-RU" w:eastAsia="en-US"/>
        </w:rPr>
      </w:pPr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Декоративно-прикладное искусство в жизни человека.: учебник для общеобразовательных учреждений.</w:t>
      </w:r>
    </w:p>
    <w:p w:rsidR="00383716" w:rsidRDefault="00383716" w:rsidP="003837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Изобразительное искусство. 6 класс/</w:t>
      </w:r>
      <w:proofErr w:type="spellStart"/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Неменская</w:t>
      </w:r>
      <w:proofErr w:type="spellEnd"/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Л.А.; под редакцией </w:t>
      </w:r>
      <w:proofErr w:type="spellStart"/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Неменского</w:t>
      </w:r>
      <w:proofErr w:type="spellEnd"/>
      <w:r w:rsidRPr="00B521B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Б.М., Акционерное общество «Издательство «Просвещение»</w:t>
      </w:r>
    </w:p>
    <w:p w:rsidR="00383716" w:rsidRDefault="00383716" w:rsidP="00383716">
      <w:pPr>
        <w:spacing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Изобразительное искусство. 7 класс/Питерских А.С., Гуров Г.Е.; под редакцией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Б.М., Акционерное общество «Издательство «Просвещение»; </w:t>
      </w:r>
      <w:r>
        <w:br/>
      </w:r>
    </w:p>
    <w:p w:rsidR="00383716" w:rsidRDefault="00383716" w:rsidP="00C8594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383716" w:rsidRDefault="00383716" w:rsidP="00C8594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383716" w:rsidRDefault="00383716" w:rsidP="00C8594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4F2D4D" w:rsidRDefault="00C85948" w:rsidP="00C8594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на изучение </w:t>
      </w:r>
      <w:r w:rsidR="003837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изобразительного искусства </w:t>
      </w:r>
      <w:r w:rsidR="00383716">
        <w:rPr>
          <w:rFonts w:ascii="Times New Roman" w:eastAsia="Times New Roman" w:hAnsi="Times New Roman" w:cs="Times New Roman"/>
          <w:color w:val="231F20"/>
          <w:sz w:val="24"/>
          <w:szCs w:val="24"/>
        </w:rPr>
        <w:t>отводится 102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часа:</w:t>
      </w:r>
    </w:p>
    <w:p w:rsidR="004F2D4D" w:rsidRDefault="00383716" w:rsidP="00C8594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5 классе (34 часа</w:t>
      </w:r>
      <w:r w:rsidR="00C85948">
        <w:rPr>
          <w:rFonts w:ascii="Times New Roman" w:eastAsia="Times New Roman" w:hAnsi="Times New Roman" w:cs="Times New Roman"/>
          <w:sz w:val="24"/>
          <w:szCs w:val="24"/>
        </w:rPr>
        <w:t xml:space="preserve"> в год),</w:t>
      </w:r>
    </w:p>
    <w:p w:rsidR="004F2D4D" w:rsidRDefault="00383716" w:rsidP="00C8594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6 классе (34 часа</w:t>
      </w:r>
      <w:r w:rsidR="00C85948">
        <w:rPr>
          <w:rFonts w:ascii="Times New Roman" w:eastAsia="Times New Roman" w:hAnsi="Times New Roman" w:cs="Times New Roman"/>
          <w:sz w:val="24"/>
          <w:szCs w:val="24"/>
        </w:rPr>
        <w:t xml:space="preserve"> в год),</w:t>
      </w:r>
    </w:p>
    <w:p w:rsidR="004F2D4D" w:rsidRDefault="00383716" w:rsidP="00C8594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 классе (34 часа</w:t>
      </w:r>
      <w:r w:rsidR="00C85948">
        <w:rPr>
          <w:rFonts w:ascii="Times New Roman" w:eastAsia="Times New Roman" w:hAnsi="Times New Roman" w:cs="Times New Roman"/>
          <w:sz w:val="24"/>
          <w:szCs w:val="24"/>
        </w:rPr>
        <w:t xml:space="preserve"> в год),</w:t>
      </w:r>
    </w:p>
    <w:p w:rsidR="004F2D4D" w:rsidRDefault="00C85948" w:rsidP="00C85948">
      <w:pPr>
        <w:spacing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рабочей программы </w:t>
      </w:r>
      <w:r w:rsidR="00383716">
        <w:rPr>
          <w:rFonts w:ascii="Times New Roman" w:eastAsia="Times New Roman" w:hAnsi="Times New Roman" w:cs="Times New Roman"/>
          <w:color w:val="231F20"/>
          <w:sz w:val="24"/>
          <w:szCs w:val="24"/>
        </w:rPr>
        <w:t>3 года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4F2D4D" w:rsidRDefault="00C85948" w:rsidP="00C8594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9C0" w:rsidRPr="001359C0" w:rsidRDefault="00C859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6" w:name="_xituyneg801r" w:colFirst="0" w:colLast="0"/>
      <w:bookmarkEnd w:id="6"/>
    </w:p>
    <w:p w:rsidR="001359C0" w:rsidRDefault="001359C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4D" w:rsidRDefault="00C85948" w:rsidP="009A29E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</w:p>
    <w:p w:rsidR="004F2D4D" w:rsidRDefault="001359C0" w:rsidP="009A29E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«ИЗОБРАЗИТЕЛЬНОЕ ИСКУССТВО</w:t>
      </w:r>
      <w:r w:rsidR="00C8594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F2D4D" w:rsidRDefault="00C85948" w:rsidP="009A29EF">
      <w:pPr>
        <w:pStyle w:val="1"/>
        <w:keepNext w:val="0"/>
        <w:keepLines w:val="0"/>
        <w:spacing w:before="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nas2joarbqtw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>НА УРОВНЕ ОСНОВНОГО ОБЩЕГО ОБРАЗОВАНИЯ</w:t>
      </w:r>
    </w:p>
    <w:p w:rsidR="004F2D4D" w:rsidRDefault="00C85948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4D" w:rsidRDefault="00C85948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ФГОС в хо</w:t>
      </w:r>
      <w:r w:rsidR="001359C0">
        <w:rPr>
          <w:rFonts w:ascii="Times New Roman" w:eastAsia="Times New Roman" w:hAnsi="Times New Roman" w:cs="Times New Roman"/>
          <w:sz w:val="24"/>
          <w:szCs w:val="24"/>
        </w:rPr>
        <w:t>де изучения предмета «Изобразительное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учащимися предполагается достижение совокупности основных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1359C0" w:rsidRDefault="001359C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Pr="001359C0" w:rsidRDefault="001359C0" w:rsidP="001359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1359C0" w:rsidRPr="001359C0" w:rsidRDefault="001359C0" w:rsidP="00CF1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В 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</w:t>
      </w:r>
    </w:p>
    <w:p w:rsidR="001359C0" w:rsidRPr="001359C0" w:rsidRDefault="001359C0" w:rsidP="00CF1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российским традиционным духовным ценностям, социализация личности.</w:t>
      </w:r>
    </w:p>
    <w:p w:rsidR="001359C0" w:rsidRPr="00955011" w:rsidRDefault="001359C0" w:rsidP="00CF13F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призвана </w:t>
      </w:r>
      <w:r w:rsidR="00CF13F7">
        <w:rPr>
          <w:rFonts w:ascii="Times New Roman" w:eastAsia="Times New Roman" w:hAnsi="Times New Roman" w:cs="Times New Roman"/>
          <w:sz w:val="24"/>
          <w:szCs w:val="24"/>
        </w:rPr>
        <w:t>обеспечить достижение учащимися</w:t>
      </w:r>
      <w:r w:rsidR="00CF13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личностных результатов, </w:t>
      </w:r>
      <w:r w:rsidR="00CF13F7">
        <w:rPr>
          <w:rFonts w:ascii="Times New Roman" w:eastAsia="Times New Roman" w:hAnsi="Times New Roman" w:cs="Times New Roman"/>
          <w:sz w:val="24"/>
          <w:szCs w:val="24"/>
        </w:rPr>
        <w:t>указанных во ФГОС: формирование</w:t>
      </w:r>
      <w:r w:rsidR="00CF13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у обучающихся основ росс</w:t>
      </w:r>
      <w:r w:rsidR="00CF13F7">
        <w:rPr>
          <w:rFonts w:ascii="Times New Roman" w:eastAsia="Times New Roman" w:hAnsi="Times New Roman" w:cs="Times New Roman"/>
          <w:sz w:val="24"/>
          <w:szCs w:val="24"/>
        </w:rPr>
        <w:t>ийской идентичности; ценностные</w:t>
      </w:r>
      <w:r w:rsidR="00CF13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установки и социально значимые качества личности; духовно</w:t>
      </w:r>
      <w:r w:rsidR="00CF13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нравственное развитие обучающихся и отношение школьников</w:t>
      </w:r>
      <w:r w:rsidR="00313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C565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культуре; мотивацию к </w:t>
      </w:r>
      <w:r w:rsidR="00CF13F7">
        <w:rPr>
          <w:rFonts w:ascii="Times New Roman" w:eastAsia="Times New Roman" w:hAnsi="Times New Roman" w:cs="Times New Roman"/>
          <w:sz w:val="24"/>
          <w:szCs w:val="24"/>
        </w:rPr>
        <w:t>познанию и обучению, готовность</w:t>
      </w:r>
      <w:r w:rsidR="00CF13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359C0">
        <w:rPr>
          <w:rFonts w:ascii="Times New Roman" w:eastAsia="Times New Roman" w:hAnsi="Times New Roman" w:cs="Times New Roman"/>
          <w:sz w:val="24"/>
          <w:szCs w:val="24"/>
        </w:rPr>
        <w:t>к  саморазвитию</w:t>
      </w:r>
      <w:proofErr w:type="gramEnd"/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 и активно</w:t>
      </w:r>
      <w:r w:rsidR="00CF13F7">
        <w:rPr>
          <w:rFonts w:ascii="Times New Roman" w:eastAsia="Times New Roman" w:hAnsi="Times New Roman" w:cs="Times New Roman"/>
          <w:sz w:val="24"/>
          <w:szCs w:val="24"/>
        </w:rPr>
        <w:t>му участию в социально значимой деятельности.</w:t>
      </w:r>
      <w:r w:rsidR="00CF13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5011">
        <w:rPr>
          <w:rFonts w:ascii="Times New Roman" w:eastAsia="Times New Roman" w:hAnsi="Times New Roman" w:cs="Times New Roman"/>
          <w:b/>
          <w:sz w:val="24"/>
          <w:szCs w:val="24"/>
        </w:rPr>
        <w:t>.  Патриотическое воспитание</w:t>
      </w:r>
    </w:p>
    <w:p w:rsidR="001359C0" w:rsidRPr="001359C0" w:rsidRDefault="001359C0" w:rsidP="00F5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через </w:t>
      </w:r>
      <w:r w:rsidR="00CF13F7">
        <w:rPr>
          <w:rFonts w:ascii="Times New Roman" w:eastAsia="Times New Roman" w:hAnsi="Times New Roman" w:cs="Times New Roman"/>
          <w:sz w:val="24"/>
          <w:szCs w:val="24"/>
        </w:rPr>
        <w:t>освоение школьниками содержания</w:t>
      </w:r>
      <w:r w:rsidR="00CF13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традиций, истории и совр</w:t>
      </w:r>
      <w:r w:rsidR="00CF13F7">
        <w:rPr>
          <w:rFonts w:ascii="Times New Roman" w:eastAsia="Times New Roman" w:hAnsi="Times New Roman" w:cs="Times New Roman"/>
          <w:sz w:val="24"/>
          <w:szCs w:val="24"/>
        </w:rPr>
        <w:t>еменного развития отечественной</w:t>
      </w:r>
      <w:r w:rsidR="00CF13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культуры, выраженной в её архитектуре, народном, прикладном и изобразительном искусстве. Воспитание патриотизма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7A61">
        <w:rPr>
          <w:rFonts w:ascii="Times New Roman" w:eastAsia="Times New Roman" w:hAnsi="Times New Roman" w:cs="Times New Roman"/>
          <w:sz w:val="24"/>
          <w:szCs w:val="24"/>
        </w:rPr>
        <w:t>в процессе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 освоения особе</w:t>
      </w:r>
      <w:r w:rsidR="00F57A61">
        <w:rPr>
          <w:rFonts w:ascii="Times New Roman" w:eastAsia="Times New Roman" w:hAnsi="Times New Roman" w:cs="Times New Roman"/>
          <w:sz w:val="24"/>
          <w:szCs w:val="24"/>
        </w:rPr>
        <w:t>нностей и красоты отечественной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 духовной жизни, выраженной в </w:t>
      </w:r>
      <w:r w:rsidR="00F57A61">
        <w:rPr>
          <w:rFonts w:ascii="Times New Roman" w:eastAsia="Times New Roman" w:hAnsi="Times New Roman" w:cs="Times New Roman"/>
          <w:sz w:val="24"/>
          <w:szCs w:val="24"/>
        </w:rPr>
        <w:t>произведениях искусства,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 посвящённых различным п</w:t>
      </w:r>
      <w:r w:rsidR="00F57A61">
        <w:rPr>
          <w:rFonts w:ascii="Times New Roman" w:eastAsia="Times New Roman" w:hAnsi="Times New Roman" w:cs="Times New Roman"/>
          <w:sz w:val="24"/>
          <w:szCs w:val="24"/>
        </w:rPr>
        <w:t>одходам к изображению человека,</w:t>
      </w:r>
      <w:r w:rsidR="00313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великим победам, торжественным и трагическим событиям,</w:t>
      </w:r>
    </w:p>
    <w:p w:rsidR="001359C0" w:rsidRPr="001359C0" w:rsidRDefault="001359C0" w:rsidP="00F5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в декларативной форме, а в процессе собственной художественно-практической деятельности обучающегося, который учится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чувственно-эмоциональному восприятию и творческому созиданию художественного образа.</w:t>
      </w:r>
    </w:p>
    <w:p w:rsidR="001359C0" w:rsidRPr="00955011" w:rsidRDefault="001359C0" w:rsidP="00F57A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955011">
        <w:rPr>
          <w:rFonts w:ascii="Times New Roman" w:eastAsia="Times New Roman" w:hAnsi="Times New Roman" w:cs="Times New Roman"/>
          <w:b/>
          <w:sz w:val="24"/>
          <w:szCs w:val="24"/>
        </w:rPr>
        <w:t>Гражданское воспитание</w:t>
      </w:r>
    </w:p>
    <w:p w:rsidR="001359C0" w:rsidRPr="001359C0" w:rsidRDefault="001359C0" w:rsidP="00F5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Программа по изобразительному искусству направлена на активное приобщение обучающихся к ценностям мировой и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отечественной культуры. При этом реализуются задачи социализации и гражданского воспитания школьника. Формируется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чувство личной причастности к жизни общества. Искусство рассматривается как особый язык, развива</w:t>
      </w:r>
      <w:r w:rsidR="00313F2E">
        <w:rPr>
          <w:rFonts w:ascii="Times New Roman" w:eastAsia="Times New Roman" w:hAnsi="Times New Roman" w:cs="Times New Roman"/>
          <w:sz w:val="24"/>
          <w:szCs w:val="24"/>
        </w:rPr>
        <w:t xml:space="preserve">ющий коммуникативные умения. В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рамках предмета «Изобразительное искусство»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разнообразной совместной деятельности, способствуют пониманию другого, становлению чувства личной ответственности.</w:t>
      </w:r>
    </w:p>
    <w:p w:rsidR="001359C0" w:rsidRPr="00955011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55011">
        <w:rPr>
          <w:rFonts w:ascii="Times New Roman" w:eastAsia="Times New Roman" w:hAnsi="Times New Roman" w:cs="Times New Roman"/>
          <w:b/>
          <w:sz w:val="24"/>
          <w:szCs w:val="24"/>
        </w:rPr>
        <w:t>.  Духовно-нравственное воспитание</w:t>
      </w:r>
    </w:p>
    <w:p w:rsidR="001359C0" w:rsidRPr="001359C0" w:rsidRDefault="00313F2E" w:rsidP="00F5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школьного предмета. Учебные </w:t>
      </w:r>
      <w:r w:rsidR="00F57A61">
        <w:rPr>
          <w:rFonts w:ascii="Times New Roman" w:eastAsia="Times New Roman" w:hAnsi="Times New Roman" w:cs="Times New Roman"/>
          <w:sz w:val="24"/>
          <w:szCs w:val="24"/>
        </w:rPr>
        <w:t>задания направлены на развитие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внутреннего мира учащегося и воспитание его эмоционально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образной, чувственной сферы. Развитие творческого потенциала способствует росту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самосознания обучающегося, осознанию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себя как личности и члена общества. Ценностно-ориентационная и коммуникативная деятельность на занятиях по изобразительному искусству способств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ует освоению базовых ценностей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— формированию отношения к миру, жизни, человеку,</w:t>
      </w:r>
    </w:p>
    <w:p w:rsidR="001359C0" w:rsidRPr="001359C0" w:rsidRDefault="001359C0" w:rsidP="00F5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семье, труду, культуре как</w:t>
      </w:r>
      <w:r w:rsidR="00F57A61">
        <w:rPr>
          <w:rFonts w:ascii="Times New Roman" w:eastAsia="Times New Roman" w:hAnsi="Times New Roman" w:cs="Times New Roman"/>
          <w:sz w:val="24"/>
          <w:szCs w:val="24"/>
        </w:rPr>
        <w:t xml:space="preserve"> духовному богатству общества и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важному условию ощущени</w:t>
      </w:r>
      <w:r w:rsidR="00F57A61">
        <w:rPr>
          <w:rFonts w:ascii="Times New Roman" w:eastAsia="Times New Roman" w:hAnsi="Times New Roman" w:cs="Times New Roman"/>
          <w:sz w:val="24"/>
          <w:szCs w:val="24"/>
        </w:rPr>
        <w:t>я человеком полноты проживаемой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4.  Эстетическое воспитание</w:t>
      </w:r>
    </w:p>
    <w:p w:rsidR="001359C0" w:rsidRPr="001359C0" w:rsidRDefault="001359C0" w:rsidP="00F5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(от греч. </w:t>
      </w:r>
      <w:proofErr w:type="spellStart"/>
      <w:r w:rsidRPr="001359C0">
        <w:rPr>
          <w:rFonts w:ascii="Times New Roman" w:eastAsia="Times New Roman" w:hAnsi="Times New Roman" w:cs="Times New Roman"/>
          <w:sz w:val="24"/>
          <w:szCs w:val="24"/>
        </w:rPr>
        <w:t>aistheti</w:t>
      </w:r>
      <w:r w:rsidR="00313F2E">
        <w:rPr>
          <w:rFonts w:ascii="Times New Roman" w:eastAsia="Times New Roman" w:hAnsi="Times New Roman" w:cs="Times New Roman"/>
          <w:sz w:val="24"/>
          <w:szCs w:val="24"/>
        </w:rPr>
        <w:t>kos</w:t>
      </w:r>
      <w:proofErr w:type="spellEnd"/>
      <w:r w:rsidR="00313F2E">
        <w:rPr>
          <w:rFonts w:ascii="Times New Roman" w:eastAsia="Times New Roman" w:hAnsi="Times New Roman" w:cs="Times New Roman"/>
          <w:sz w:val="24"/>
          <w:szCs w:val="24"/>
        </w:rPr>
        <w:t xml:space="preserve"> — чувствующий, чувственный)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 — это воспитание чувственной сферы обучающегося на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</w:t>
      </w:r>
    </w:p>
    <w:p w:rsidR="001359C0" w:rsidRPr="001359C0" w:rsidRDefault="001359C0" w:rsidP="00F57A6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Способствует формированию ценностных ориентаций школьников в отношении к ок</w:t>
      </w:r>
      <w:r w:rsidR="00F57A61">
        <w:rPr>
          <w:rFonts w:ascii="Times New Roman" w:eastAsia="Times New Roman" w:hAnsi="Times New Roman" w:cs="Times New Roman"/>
          <w:sz w:val="24"/>
          <w:szCs w:val="24"/>
        </w:rPr>
        <w:t>ружающим людям, стремлению к их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359C0">
        <w:rPr>
          <w:rFonts w:ascii="Times New Roman" w:eastAsia="Times New Roman" w:hAnsi="Times New Roman" w:cs="Times New Roman"/>
          <w:sz w:val="24"/>
          <w:szCs w:val="24"/>
        </w:rPr>
        <w:t>самореализующейся</w:t>
      </w:r>
      <w:proofErr w:type="spellEnd"/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природе, труду, искусству, культурному наследию.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955011">
        <w:rPr>
          <w:rFonts w:ascii="Times New Roman" w:eastAsia="Times New Roman" w:hAnsi="Times New Roman" w:cs="Times New Roman"/>
          <w:b/>
          <w:sz w:val="24"/>
          <w:szCs w:val="24"/>
        </w:rPr>
        <w:t>Ценности познавательной деятельности</w:t>
      </w:r>
    </w:p>
    <w:p w:rsidR="001359C0" w:rsidRPr="001359C0" w:rsidRDefault="00313F2E" w:rsidP="00F5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процессе художественной деятельности на занятиях изобразительным искусством ставятся зада</w:t>
      </w:r>
      <w:r w:rsidR="006C565B">
        <w:rPr>
          <w:rFonts w:ascii="Times New Roman" w:eastAsia="Times New Roman" w:hAnsi="Times New Roman" w:cs="Times New Roman"/>
          <w:sz w:val="24"/>
          <w:szCs w:val="24"/>
        </w:rPr>
        <w:t xml:space="preserve">чи воспитания наблюдательности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— умений активно, т.  е. в соответствии со специальными установками, видеть окружающий мир. Воспитывается эмоционально окрашенный интерес к жизни. Навыки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Pr="00955011">
        <w:rPr>
          <w:rFonts w:ascii="Times New Roman" w:eastAsia="Times New Roman" w:hAnsi="Times New Roman" w:cs="Times New Roman"/>
          <w:b/>
          <w:sz w:val="24"/>
          <w:szCs w:val="24"/>
        </w:rPr>
        <w:t>Экологическое воспитание</w:t>
      </w:r>
    </w:p>
    <w:p w:rsidR="001359C0" w:rsidRPr="001359C0" w:rsidRDefault="001359C0" w:rsidP="00F5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природы, её образа в произведениях искусства и личной художественно-творческой работе.</w:t>
      </w:r>
    </w:p>
    <w:p w:rsidR="001359C0" w:rsidRPr="001359C0" w:rsidRDefault="001359C0" w:rsidP="00F5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55011">
        <w:rPr>
          <w:rFonts w:ascii="Times New Roman" w:eastAsia="Times New Roman" w:hAnsi="Times New Roman" w:cs="Times New Roman"/>
          <w:b/>
          <w:sz w:val="24"/>
          <w:szCs w:val="24"/>
        </w:rPr>
        <w:t>.  Трудовое воспитание</w:t>
      </w:r>
    </w:p>
    <w:p w:rsidR="001359C0" w:rsidRPr="001359C0" w:rsidRDefault="001359C0" w:rsidP="00F5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деятельность формирует такие качества, как навыки практической (не теоретико-виртуальной) работы своими руками,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формирование умений прео</w:t>
      </w:r>
      <w:r w:rsidR="00F57A61">
        <w:rPr>
          <w:rFonts w:ascii="Times New Roman" w:eastAsia="Times New Roman" w:hAnsi="Times New Roman" w:cs="Times New Roman"/>
          <w:sz w:val="24"/>
          <w:szCs w:val="24"/>
        </w:rPr>
        <w:t>бразования реального жизненного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пространства и его оформле</w:t>
      </w:r>
      <w:r w:rsidR="00F57A61">
        <w:rPr>
          <w:rFonts w:ascii="Times New Roman" w:eastAsia="Times New Roman" w:hAnsi="Times New Roman" w:cs="Times New Roman"/>
          <w:sz w:val="24"/>
          <w:szCs w:val="24"/>
        </w:rPr>
        <w:t>ния, удовлетворение от создания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реального практического продукта. Воспитываются качества</w:t>
      </w:r>
    </w:p>
    <w:p w:rsidR="001359C0" w:rsidRPr="001359C0" w:rsidRDefault="001359C0" w:rsidP="00F5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упорства, стремления к результату, понимание эст</w:t>
      </w:r>
      <w:r w:rsidR="00313F2E">
        <w:rPr>
          <w:rFonts w:ascii="Times New Roman" w:eastAsia="Times New Roman" w:hAnsi="Times New Roman" w:cs="Times New Roman"/>
          <w:sz w:val="24"/>
          <w:szCs w:val="24"/>
        </w:rPr>
        <w:t xml:space="preserve">етики трудовой деятельности. А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также умения сотрудничества, коллективной тру</w:t>
      </w:r>
      <w:r w:rsidR="006C565B">
        <w:rPr>
          <w:rFonts w:ascii="Times New Roman" w:eastAsia="Times New Roman" w:hAnsi="Times New Roman" w:cs="Times New Roman"/>
          <w:sz w:val="24"/>
          <w:szCs w:val="24"/>
        </w:rPr>
        <w:t xml:space="preserve">довой работы, работы в команде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— обязательные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требования к определённым заданиям программы.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 w:rsidRPr="00955011">
        <w:rPr>
          <w:rFonts w:ascii="Times New Roman" w:eastAsia="Times New Roman" w:hAnsi="Times New Roman" w:cs="Times New Roman"/>
          <w:b/>
          <w:sz w:val="24"/>
          <w:szCs w:val="24"/>
        </w:rPr>
        <w:t>Воспитывающая предметно-эстетическая среда</w:t>
      </w:r>
    </w:p>
    <w:p w:rsidR="001359C0" w:rsidRPr="001359C0" w:rsidRDefault="00313F2E" w:rsidP="00F5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процессе художественно-эстетического воспитания обучающихся имеет значение организация пространственной среды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школы. При этом школьники должны быть активными участниками (а не только потребителями) её создания и оформления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пространства в соответствии с задачами образовательной организации, среды, календарными событиями школьной жизни.</w:t>
      </w:r>
    </w:p>
    <w:p w:rsidR="001359C0" w:rsidRDefault="001359C0" w:rsidP="00F5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Эта деятельность обучающихся, как и сам образ предметно</w:t>
      </w:r>
      <w:r w:rsidR="006C56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пространственной среды школы, оказывает активное воспитательное воздействие и влияет на формирование позитивных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ценностных ориентаций и восприятие жизни школьниками.</w:t>
      </w:r>
    </w:p>
    <w:p w:rsidR="00E70EBB" w:rsidRPr="001359C0" w:rsidRDefault="00E70EBB" w:rsidP="00F5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313F2E" w:rsidP="001359C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="001359C0" w:rsidRPr="00313F2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E70EBB" w:rsidRPr="00313F2E" w:rsidRDefault="00E70EBB" w:rsidP="001359C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9C0" w:rsidRPr="001359C0" w:rsidRDefault="001359C0" w:rsidP="00F5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9C0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программы, формируемые при изучении предмета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«Изобразительное искусство»:</w:t>
      </w:r>
    </w:p>
    <w:p w:rsidR="001359C0" w:rsidRPr="00955011" w:rsidRDefault="00955011" w:rsidP="001359C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359C0" w:rsidRPr="00955011">
        <w:rPr>
          <w:rFonts w:ascii="Times New Roman" w:eastAsia="Times New Roman" w:hAnsi="Times New Roman" w:cs="Times New Roman"/>
          <w:b/>
          <w:sz w:val="24"/>
          <w:szCs w:val="24"/>
        </w:rPr>
        <w:t xml:space="preserve">  Овладение универсальными познавательными действиями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Формирование пространственных представлений и сенсорных способностей: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сравнивать предметные и пространственные объекты по заданным основаниям;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форму предмета, конструкции;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выявлять положение предметной формы в пространстве;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обобщать форму составной конструкции;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структуру предмета, конструкции, пространства, зрительного образа;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структурировать предметно-пространственные явления;</w:t>
      </w:r>
    </w:p>
    <w:p w:rsidR="001359C0" w:rsidRPr="001359C0" w:rsidRDefault="00F57A61" w:rsidP="00F57A6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сопоставлять пропорциона</w:t>
      </w:r>
      <w:r>
        <w:rPr>
          <w:rFonts w:ascii="Times New Roman" w:eastAsia="Times New Roman" w:hAnsi="Times New Roman" w:cs="Times New Roman"/>
          <w:sz w:val="24"/>
          <w:szCs w:val="24"/>
        </w:rPr>
        <w:t>льное соотношение частей внутри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целого и предметов между собой;</w:t>
      </w:r>
    </w:p>
    <w:p w:rsidR="001359C0" w:rsidRPr="001359C0" w:rsidRDefault="001359C0" w:rsidP="00F57A6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абстрагировать образ реал</w:t>
      </w:r>
      <w:r w:rsidR="00F57A61">
        <w:rPr>
          <w:rFonts w:ascii="Times New Roman" w:eastAsia="Times New Roman" w:hAnsi="Times New Roman" w:cs="Times New Roman"/>
          <w:sz w:val="24"/>
          <w:szCs w:val="24"/>
        </w:rPr>
        <w:t>ьности в построении плоской или</w:t>
      </w:r>
      <w:r w:rsidR="00F57A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пространственной композиции.</w:t>
      </w:r>
    </w:p>
    <w:p w:rsidR="001359C0" w:rsidRPr="00955011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5011">
        <w:rPr>
          <w:rFonts w:ascii="Times New Roman" w:eastAsia="Times New Roman" w:hAnsi="Times New Roman" w:cs="Times New Roman"/>
          <w:i/>
          <w:sz w:val="24"/>
          <w:szCs w:val="24"/>
        </w:rPr>
        <w:t>Базовые логические и исследовательские действия: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выявлять и характеризовать существенные признаки явлений художественной культуры;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классифицировать произведения искусства по видам и, соответственно, по назначению в жизни людей;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вести исследовательскую работу по сбору информационного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материала по установленной или выбранной теме;</w:t>
      </w:r>
    </w:p>
    <w:p w:rsidR="001359C0" w:rsidRPr="001359C0" w:rsidRDefault="00F57A61" w:rsidP="00F57A6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формулировать выводы и обобщения по результатам наблюдения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исследования, аргументированно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защищать свои позиции.</w:t>
      </w:r>
    </w:p>
    <w:p w:rsidR="001359C0" w:rsidRPr="00955011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5011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различные методы, в том числе электронные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технологии, для поиска и отбора информации на основе образовательных задач и заданных критериев;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электронные образовательные ресурсы;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уметь работать с электронными учебными пособиями и учебниками;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359C0" w:rsidRPr="00955011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1">
        <w:rPr>
          <w:rFonts w:ascii="Times New Roman" w:eastAsia="Times New Roman" w:hAnsi="Times New Roman" w:cs="Times New Roman"/>
          <w:b/>
          <w:sz w:val="24"/>
          <w:szCs w:val="24"/>
        </w:rPr>
        <w:t>2.  Овладение универсальными коммуникативными действиями</w:t>
      </w:r>
    </w:p>
    <w:p w:rsidR="001359C0" w:rsidRPr="001359C0" w:rsidRDefault="001359C0" w:rsidP="00F57A6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Понимать искусство в ка</w:t>
      </w:r>
      <w:r w:rsidR="006C565B">
        <w:rPr>
          <w:rFonts w:ascii="Times New Roman" w:eastAsia="Times New Roman" w:hAnsi="Times New Roman" w:cs="Times New Roman"/>
          <w:sz w:val="24"/>
          <w:szCs w:val="24"/>
        </w:rPr>
        <w:t xml:space="preserve">честве особого языка общения </w:t>
      </w:r>
      <w:r w:rsidR="00F57A6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межличностного (автор — зритель), между поколениями, между народами;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целями и условиями общения, развивая способность к </w:t>
      </w:r>
      <w:proofErr w:type="spellStart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 опираясь на восприятие окружающих;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</w:t>
      </w:r>
    </w:p>
    <w:p w:rsidR="001359C0" w:rsidRPr="001359C0" w:rsidRDefault="00F57A61" w:rsidP="00F5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разрешать конфликты на основе общих позиций и учёта интересов;</w:t>
      </w:r>
    </w:p>
    <w:p w:rsidR="001359C0" w:rsidRPr="001359C0" w:rsidRDefault="00F57A61" w:rsidP="00F5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публично представлят</w:t>
      </w:r>
      <w:r>
        <w:rPr>
          <w:rFonts w:ascii="Times New Roman" w:eastAsia="Times New Roman" w:hAnsi="Times New Roman" w:cs="Times New Roman"/>
          <w:sz w:val="24"/>
          <w:szCs w:val="24"/>
        </w:rPr>
        <w:t>ь и объяснять результаты своего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творческого, художественного или исследовательского опыта;</w:t>
      </w:r>
    </w:p>
    <w:p w:rsidR="001359C0" w:rsidRPr="001359C0" w:rsidRDefault="00F57A61" w:rsidP="00F57A6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взаимодействовать, сотр</w:t>
      </w:r>
      <w:r>
        <w:rPr>
          <w:rFonts w:ascii="Times New Roman" w:eastAsia="Times New Roman" w:hAnsi="Times New Roman" w:cs="Times New Roman"/>
          <w:sz w:val="24"/>
          <w:szCs w:val="24"/>
        </w:rPr>
        <w:t>удничать в коллективной работе,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принимать цель совместной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и строить действия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по её достижению, договариваться, проявлять готовность руководить, выполнять поручения, подчиняться, ответственно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относиться к задачам, своей роли в достижении общего результата.</w:t>
      </w:r>
    </w:p>
    <w:p w:rsidR="001359C0" w:rsidRPr="00955011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1">
        <w:rPr>
          <w:rFonts w:ascii="Times New Roman" w:eastAsia="Times New Roman" w:hAnsi="Times New Roman" w:cs="Times New Roman"/>
          <w:b/>
          <w:sz w:val="24"/>
          <w:szCs w:val="24"/>
        </w:rPr>
        <w:t>3.  Овладение универсальными регулятивными действиями</w:t>
      </w:r>
    </w:p>
    <w:p w:rsidR="001359C0" w:rsidRPr="00955011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5011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мотивы и интересы своей учебной деятельности;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1359C0" w:rsidRPr="001359C0" w:rsidRDefault="00F57A61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уметь организовывать своё рабочее место для практической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работы, сохраняя порядок в окружающем пространстве и бережно относясь к используемым материалам.</w:t>
      </w:r>
    </w:p>
    <w:p w:rsidR="001359C0" w:rsidRPr="00955011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5011">
        <w:rPr>
          <w:rFonts w:ascii="Times New Roman" w:eastAsia="Times New Roman" w:hAnsi="Times New Roman" w:cs="Times New Roman"/>
          <w:i/>
          <w:sz w:val="24"/>
          <w:szCs w:val="24"/>
        </w:rPr>
        <w:t>Самоконтроль:</w:t>
      </w:r>
    </w:p>
    <w:p w:rsidR="001359C0" w:rsidRPr="001359C0" w:rsidRDefault="00F57A61" w:rsidP="00F57A6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соотносить свои действ</w:t>
      </w:r>
      <w:r>
        <w:rPr>
          <w:rFonts w:ascii="Times New Roman" w:eastAsia="Times New Roman" w:hAnsi="Times New Roman" w:cs="Times New Roman"/>
          <w:sz w:val="24"/>
          <w:szCs w:val="24"/>
        </w:rPr>
        <w:t>ия с планируемыми результатами,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результата;</w:t>
      </w:r>
    </w:p>
    <w:p w:rsidR="001359C0" w:rsidRPr="001359C0" w:rsidRDefault="00F57A61" w:rsidP="00F57A6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владеть основами самокон</w:t>
      </w:r>
      <w:r>
        <w:rPr>
          <w:rFonts w:ascii="Times New Roman" w:eastAsia="Times New Roman" w:hAnsi="Times New Roman" w:cs="Times New Roman"/>
          <w:sz w:val="24"/>
          <w:szCs w:val="24"/>
        </w:rPr>
        <w:t>троля, рефлексии, самооценки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основе соответствующих целям критериев.</w:t>
      </w:r>
    </w:p>
    <w:p w:rsidR="001359C0" w:rsidRPr="00955011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5011">
        <w:rPr>
          <w:rFonts w:ascii="Times New Roman" w:eastAsia="Times New Roman" w:hAnsi="Times New Roman" w:cs="Times New Roman"/>
          <w:i/>
          <w:sz w:val="24"/>
          <w:szCs w:val="24"/>
        </w:rPr>
        <w:t>Эмоциональный интеллект: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развивать способность у</w:t>
      </w:r>
      <w:r>
        <w:rPr>
          <w:rFonts w:ascii="Times New Roman" w:eastAsia="Times New Roman" w:hAnsi="Times New Roman" w:cs="Times New Roman"/>
          <w:sz w:val="24"/>
          <w:szCs w:val="24"/>
        </w:rPr>
        <w:t>правлять собственными эмоциями,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стремиться к пониманию эмоций других;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признавать своё и чужое право на ошибку;</w:t>
      </w:r>
    </w:p>
    <w:p w:rsid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работать индивидуально и в </w:t>
      </w:r>
      <w:r>
        <w:rPr>
          <w:rFonts w:ascii="Times New Roman" w:eastAsia="Times New Roman" w:hAnsi="Times New Roman" w:cs="Times New Roman"/>
          <w:sz w:val="24"/>
          <w:szCs w:val="24"/>
        </w:rPr>
        <w:t>группе; продуктивно участвовать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в учебном сотрудничестве, в совместной деятельности со сверстниками, с педагогами и </w:t>
      </w:r>
      <w:proofErr w:type="spellStart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межвозрастном</w:t>
      </w:r>
      <w:proofErr w:type="spellEnd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взаимодействии.</w:t>
      </w:r>
    </w:p>
    <w:p w:rsidR="00E70EBB" w:rsidRPr="001359C0" w:rsidRDefault="00E70EB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313F2E" w:rsidP="001359C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</w:t>
      </w:r>
      <w:r w:rsidR="001359C0" w:rsidRPr="00313F2E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E70EBB" w:rsidRPr="00313F2E" w:rsidRDefault="00E70EBB" w:rsidP="001359C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9C0" w:rsidRDefault="001359C0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Предметные результа</w:t>
      </w:r>
      <w:r w:rsidR="00F61FEB">
        <w:rPr>
          <w:rFonts w:ascii="Times New Roman" w:eastAsia="Times New Roman" w:hAnsi="Times New Roman" w:cs="Times New Roman"/>
          <w:sz w:val="24"/>
          <w:szCs w:val="24"/>
        </w:rPr>
        <w:t>ты, формируемые в ходе изучения</w:t>
      </w:r>
      <w:r w:rsidR="00F61F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предмета «Изобразительное искусство», сгруп</w:t>
      </w:r>
      <w:r w:rsidR="00F61FEB">
        <w:rPr>
          <w:rFonts w:ascii="Times New Roman" w:eastAsia="Times New Roman" w:hAnsi="Times New Roman" w:cs="Times New Roman"/>
          <w:sz w:val="24"/>
          <w:szCs w:val="24"/>
        </w:rPr>
        <w:t>пированы по</w:t>
      </w:r>
      <w:r w:rsidR="00F61F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учебным модулям и должны отражать </w:t>
      </w:r>
      <w:proofErr w:type="spellStart"/>
      <w:r w:rsidRPr="001359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умений.</w:t>
      </w:r>
    </w:p>
    <w:p w:rsidR="00E70EBB" w:rsidRPr="001359C0" w:rsidRDefault="00E70EB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E70EBB" w:rsidP="001359C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1359C0" w:rsidRPr="00F61FEB">
        <w:rPr>
          <w:rFonts w:ascii="Times New Roman" w:eastAsia="Times New Roman" w:hAnsi="Times New Roman" w:cs="Times New Roman"/>
          <w:b/>
          <w:sz w:val="24"/>
          <w:szCs w:val="24"/>
        </w:rPr>
        <w:t>Модуль № 1 «Декоративно-прикладное и народное искусство»:</w:t>
      </w:r>
    </w:p>
    <w:p w:rsidR="00E70EBB" w:rsidRPr="00F61FEB" w:rsidRDefault="00E70EBB" w:rsidP="001359C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о многообразии видов декоративно-прикладного искусства: народного, классич</w:t>
      </w:r>
      <w:r>
        <w:rPr>
          <w:rFonts w:ascii="Times New Roman" w:eastAsia="Times New Roman" w:hAnsi="Times New Roman" w:cs="Times New Roman"/>
          <w:sz w:val="24"/>
          <w:szCs w:val="24"/>
        </w:rPr>
        <w:t>еского, современного, искусства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</w:t>
      </w:r>
      <w:r>
        <w:rPr>
          <w:rFonts w:ascii="Times New Roman" w:eastAsia="Times New Roman" w:hAnsi="Times New Roman" w:cs="Times New Roman"/>
          <w:sz w:val="24"/>
          <w:szCs w:val="24"/>
        </w:rPr>
        <w:t>евних орнаментах символического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описания мира;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коммуникативные, познавательные и культовые функции декоративно-прикладного искусства;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уметь объяснять коммуни</w:t>
      </w:r>
      <w:r>
        <w:rPr>
          <w:rFonts w:ascii="Times New Roman" w:eastAsia="Times New Roman" w:hAnsi="Times New Roman" w:cs="Times New Roman"/>
          <w:sz w:val="24"/>
          <w:szCs w:val="24"/>
        </w:rPr>
        <w:t>кативное значение декоративного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образа в организации межличностных отношений, в обозначении социальной роли человека, в оформлении предметно</w:t>
      </w:r>
      <w:r w:rsidR="006C56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пространственной среды;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распознавать произведения декоративно-прикладного искусства по материалу (дерево, мета</w:t>
      </w:r>
      <w:r>
        <w:rPr>
          <w:rFonts w:ascii="Times New Roman" w:eastAsia="Times New Roman" w:hAnsi="Times New Roman" w:cs="Times New Roman"/>
          <w:sz w:val="24"/>
          <w:szCs w:val="24"/>
        </w:rPr>
        <w:t>лл, керамика, текстиль, стекло,</w:t>
      </w:r>
      <w:r w:rsidR="006C56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камень, кость, др.); уметь характеризовать неразрывную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связь декора и материала;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называть </w:t>
      </w:r>
      <w:r>
        <w:rPr>
          <w:rFonts w:ascii="Times New Roman" w:eastAsia="Times New Roman" w:hAnsi="Times New Roman" w:cs="Times New Roman"/>
          <w:sz w:val="24"/>
          <w:szCs w:val="24"/>
        </w:rPr>
        <w:t>техники исполнения произведений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искусства в разных материалах: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резьба, роспись, вышивка, ткачество, плетение, ковка, др.;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специфику образного</w:t>
      </w:r>
      <w:r w:rsidR="006C565B">
        <w:rPr>
          <w:rFonts w:ascii="Times New Roman" w:eastAsia="Times New Roman" w:hAnsi="Times New Roman" w:cs="Times New Roman"/>
          <w:sz w:val="24"/>
          <w:szCs w:val="24"/>
        </w:rPr>
        <w:t xml:space="preserve"> языка декоративного искусства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— его знаковую природу, орнаментальность, стилизацию изображения;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различать разные виды орнамента по сюжетной основе: геометрический, растительный, зооморфный, антропоморфный;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владеть практическими навыками самостоятельного творческого создания орнаментов ленточных, сетчатых, центрических;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знать о значении ритма, раппорта, различных видов симметрии в построении орнамен</w:t>
      </w:r>
      <w:r>
        <w:rPr>
          <w:rFonts w:ascii="Times New Roman" w:eastAsia="Times New Roman" w:hAnsi="Times New Roman" w:cs="Times New Roman"/>
          <w:sz w:val="24"/>
          <w:szCs w:val="24"/>
        </w:rPr>
        <w:t>та и уметь применять эти знания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в собственных творческих декоративных работах;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овладеть практи</w:t>
      </w:r>
      <w:r w:rsidR="006C565B">
        <w:rPr>
          <w:rFonts w:ascii="Times New Roman" w:eastAsia="Times New Roman" w:hAnsi="Times New Roman" w:cs="Times New Roman"/>
          <w:sz w:val="24"/>
          <w:szCs w:val="24"/>
        </w:rPr>
        <w:t>ческими навыками стилизованного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— орнаментального лаконично</w:t>
      </w:r>
      <w:r>
        <w:rPr>
          <w:rFonts w:ascii="Times New Roman" w:eastAsia="Times New Roman" w:hAnsi="Times New Roman" w:cs="Times New Roman"/>
          <w:sz w:val="24"/>
          <w:szCs w:val="24"/>
        </w:rPr>
        <w:t>го изображения деталей природы,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стилизованного обобщё</w:t>
      </w:r>
      <w:r>
        <w:rPr>
          <w:rFonts w:ascii="Times New Roman" w:eastAsia="Times New Roman" w:hAnsi="Times New Roman" w:cs="Times New Roman"/>
          <w:sz w:val="24"/>
          <w:szCs w:val="24"/>
        </w:rPr>
        <w:t>нного изображения представите -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лей животного мира, сказочных и мифологических персонажей </w:t>
      </w:r>
      <w:proofErr w:type="gramStart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с  опорой</w:t>
      </w:r>
      <w:proofErr w:type="gramEnd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на традиционные образы мирового искусства;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особенности народн</w:t>
      </w:r>
      <w:r>
        <w:rPr>
          <w:rFonts w:ascii="Times New Roman" w:eastAsia="Times New Roman" w:hAnsi="Times New Roman" w:cs="Times New Roman"/>
          <w:sz w:val="24"/>
          <w:szCs w:val="24"/>
        </w:rPr>
        <w:t>ого крестьянского искусства как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целостного мира, в предметной среде которого выражено отношение человека к труду, к природе, к добру и злу, к жизни в целом;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уметь объяснять символическое значение традиционных знаков народного крестьянс</w:t>
      </w:r>
      <w:r>
        <w:rPr>
          <w:rFonts w:ascii="Times New Roman" w:eastAsia="Times New Roman" w:hAnsi="Times New Roman" w:cs="Times New Roman"/>
          <w:sz w:val="24"/>
          <w:szCs w:val="24"/>
        </w:rPr>
        <w:t>кого искусства (солярные знаки,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древо жизни, конь, птица, мать-земля);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и самостоятельно изображать конструкцию традиционного крестьянского дома, ег</w:t>
      </w:r>
      <w:r>
        <w:rPr>
          <w:rFonts w:ascii="Times New Roman" w:eastAsia="Times New Roman" w:hAnsi="Times New Roman" w:cs="Times New Roman"/>
          <w:sz w:val="24"/>
          <w:szCs w:val="24"/>
        </w:rPr>
        <w:t>о декоративное убранство, уметь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объяснять функциональное, декоративное и символическое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lastRenderedPageBreak/>
        <w:t>единство его деталей; объяснять крестьянский дом как отражение уклада крестьянской жизни и памятник архитектуры;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практический опыт изображения характерных традиционных предметов крестьянского быта;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освоить конструкцию наро</w:t>
      </w:r>
      <w:r>
        <w:rPr>
          <w:rFonts w:ascii="Times New Roman" w:eastAsia="Times New Roman" w:hAnsi="Times New Roman" w:cs="Times New Roman"/>
          <w:sz w:val="24"/>
          <w:szCs w:val="24"/>
        </w:rPr>
        <w:t>дного праздничного костюма, его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образный строй и символиче</w:t>
      </w:r>
      <w:r>
        <w:rPr>
          <w:rFonts w:ascii="Times New Roman" w:eastAsia="Times New Roman" w:hAnsi="Times New Roman" w:cs="Times New Roman"/>
          <w:sz w:val="24"/>
          <w:szCs w:val="24"/>
        </w:rPr>
        <w:t>ское значение его декора; знать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 разнообразии форм и у</w:t>
      </w:r>
      <w:r>
        <w:rPr>
          <w:rFonts w:ascii="Times New Roman" w:eastAsia="Times New Roman" w:hAnsi="Times New Roman" w:cs="Times New Roman"/>
          <w:sz w:val="24"/>
          <w:szCs w:val="24"/>
        </w:rPr>
        <w:t>крашений народного праздничного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костюма различных регион</w:t>
      </w:r>
      <w:r>
        <w:rPr>
          <w:rFonts w:ascii="Times New Roman" w:eastAsia="Times New Roman" w:hAnsi="Times New Roman" w:cs="Times New Roman"/>
          <w:sz w:val="24"/>
          <w:szCs w:val="24"/>
        </w:rPr>
        <w:t>ов страны; уметь изобразить или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смоделировать традиционный народный костюм;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осознавать произведения на</w:t>
      </w:r>
      <w:r>
        <w:rPr>
          <w:rFonts w:ascii="Times New Roman" w:eastAsia="Times New Roman" w:hAnsi="Times New Roman" w:cs="Times New Roman"/>
          <w:sz w:val="24"/>
          <w:szCs w:val="24"/>
        </w:rPr>
        <w:t>родного искусства как бесценное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культурное наследие, хранящее в своих материальных формах глубинные духовные ценности;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и уметь изображат</w:t>
      </w:r>
      <w:r>
        <w:rPr>
          <w:rFonts w:ascii="Times New Roman" w:eastAsia="Times New Roman" w:hAnsi="Times New Roman" w:cs="Times New Roman"/>
          <w:sz w:val="24"/>
          <w:szCs w:val="24"/>
        </w:rPr>
        <w:t>ь или конструировать устройство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="006C565B">
        <w:rPr>
          <w:rFonts w:ascii="Times New Roman" w:eastAsia="Times New Roman" w:hAnsi="Times New Roman" w:cs="Times New Roman"/>
          <w:sz w:val="24"/>
          <w:szCs w:val="24"/>
        </w:rPr>
        <w:t xml:space="preserve"> жилищ разных народов, </w:t>
      </w:r>
      <w:proofErr w:type="gramStart"/>
      <w:r w:rsidR="006C565B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="006C56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юрты, сакли, хаты-мазанки; объяснять семантическое значение деталей конструкции и декора, их связь с природой, трудом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бытом;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иметь представление и рас</w:t>
      </w:r>
      <w:r>
        <w:rPr>
          <w:rFonts w:ascii="Times New Roman" w:eastAsia="Times New Roman" w:hAnsi="Times New Roman" w:cs="Times New Roman"/>
          <w:sz w:val="24"/>
          <w:szCs w:val="24"/>
        </w:rPr>
        <w:t>познавать примеры декоративного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оформления жизнедеяте</w:t>
      </w:r>
      <w:r w:rsidR="006C565B">
        <w:rPr>
          <w:rFonts w:ascii="Times New Roman" w:eastAsia="Times New Roman" w:hAnsi="Times New Roman" w:cs="Times New Roman"/>
          <w:sz w:val="24"/>
          <w:szCs w:val="24"/>
        </w:rPr>
        <w:t xml:space="preserve">льности </w:t>
      </w:r>
      <w:r>
        <w:rPr>
          <w:rFonts w:ascii="Times New Roman" w:eastAsia="Times New Roman" w:hAnsi="Times New Roman" w:cs="Times New Roman"/>
          <w:sz w:val="24"/>
          <w:szCs w:val="24"/>
        </w:rPr>
        <w:t>— быта, костюма разных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исторических эпох и народов (например, Древний Египет,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конкретной культуры, определяемые природными условиями и сложившийся историей;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объяснять значение народных промыслов и традиций художественного ремесла в современной жизни;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рассказывать о происх</w:t>
      </w:r>
      <w:r>
        <w:rPr>
          <w:rFonts w:ascii="Times New Roman" w:eastAsia="Times New Roman" w:hAnsi="Times New Roman" w:cs="Times New Roman"/>
          <w:sz w:val="24"/>
          <w:szCs w:val="24"/>
        </w:rPr>
        <w:t>ождении народных художественных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промыслов; о соотношении ремесла и искусства;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называть характерные </w:t>
      </w:r>
      <w:r>
        <w:rPr>
          <w:rFonts w:ascii="Times New Roman" w:eastAsia="Times New Roman" w:hAnsi="Times New Roman" w:cs="Times New Roman"/>
          <w:sz w:val="24"/>
          <w:szCs w:val="24"/>
        </w:rPr>
        <w:t>черты орнаментов и изделий ряда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отечественных народных художественных промыслов;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древние образы народного искусства в произведениях современных народных промыслов;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уметь перечислять материалы, используемые в народных художественных промыслах: дерево, глина, металл, стекло, др.;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различать изделия народ</w:t>
      </w:r>
      <w:r>
        <w:rPr>
          <w:rFonts w:ascii="Times New Roman" w:eastAsia="Times New Roman" w:hAnsi="Times New Roman" w:cs="Times New Roman"/>
          <w:sz w:val="24"/>
          <w:szCs w:val="24"/>
        </w:rPr>
        <w:t>ных художественных промыслов по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материалу изготовления и технике декора;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объяснять связь между материалом, формой и техникой декора в произведениях народных промыслов;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 приёмах и последовательности работы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при создании изделий некоторых художественных промыслов;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роль сим</w:t>
      </w:r>
      <w:r>
        <w:rPr>
          <w:rFonts w:ascii="Times New Roman" w:eastAsia="Times New Roman" w:hAnsi="Times New Roman" w:cs="Times New Roman"/>
          <w:sz w:val="24"/>
          <w:szCs w:val="24"/>
        </w:rPr>
        <w:t>волического знака в современной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жизни (герб, эмблема, логотип, указующий или декоративный знак) и иметь опыт творческого создания эмблемы или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логотипа;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понимать и объяснять значение государственной символики,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иметь представление о значении и содержании геральдики;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широком разнообразии современного декоративно-прикладного искусства; различать по материалам, технике исполнения х</w:t>
      </w:r>
      <w:r>
        <w:rPr>
          <w:rFonts w:ascii="Times New Roman" w:eastAsia="Times New Roman" w:hAnsi="Times New Roman" w:cs="Times New Roman"/>
          <w:sz w:val="24"/>
          <w:szCs w:val="24"/>
        </w:rPr>
        <w:t>удожественное стекло, керамику,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C565B">
        <w:rPr>
          <w:rFonts w:ascii="Times New Roman" w:eastAsia="Times New Roman" w:hAnsi="Times New Roman" w:cs="Times New Roman"/>
          <w:sz w:val="24"/>
          <w:szCs w:val="24"/>
        </w:rPr>
        <w:t xml:space="preserve">ковку, литьё, гобелен и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т.  д.;</w:t>
      </w:r>
    </w:p>
    <w:p w:rsid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овладевать навыками коллективной практической творческой работы по оформлению пространства школы и школьных праздников.</w:t>
      </w:r>
    </w:p>
    <w:p w:rsidR="00E70EBB" w:rsidRPr="001359C0" w:rsidRDefault="00E70EB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E70EBB" w:rsidP="001359C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</w:t>
      </w:r>
      <w:r w:rsidR="001359C0" w:rsidRPr="00F61FEB">
        <w:rPr>
          <w:rFonts w:ascii="Times New Roman" w:eastAsia="Times New Roman" w:hAnsi="Times New Roman" w:cs="Times New Roman"/>
          <w:b/>
          <w:sz w:val="24"/>
          <w:szCs w:val="24"/>
        </w:rPr>
        <w:t>Модуль № 2 «Живопись, графика, скульптура»:</w:t>
      </w:r>
    </w:p>
    <w:p w:rsidR="00E70EBB" w:rsidRPr="00F61FEB" w:rsidRDefault="00E70EBB" w:rsidP="001359C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различия между пространственными и временными видами искусства и их значение в жизни людей;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объяснять причины делен</w:t>
      </w:r>
      <w:r>
        <w:rPr>
          <w:rFonts w:ascii="Times New Roman" w:eastAsia="Times New Roman" w:hAnsi="Times New Roman" w:cs="Times New Roman"/>
          <w:sz w:val="24"/>
          <w:szCs w:val="24"/>
        </w:rPr>
        <w:t>ия пространственных искусств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виды;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основные виды живописи, графики и скульптуры, объясня</w:t>
      </w:r>
      <w:r>
        <w:rPr>
          <w:rFonts w:ascii="Times New Roman" w:eastAsia="Times New Roman" w:hAnsi="Times New Roman" w:cs="Times New Roman"/>
          <w:sz w:val="24"/>
          <w:szCs w:val="24"/>
        </w:rPr>
        <w:t>ть их назначение в жизни людей.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Язык изобразительного искусства и его выразительные средства: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различать и характеризовать традиционные художественн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материалы для графики, живописи, скульптуры;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осознавать значение матер</w:t>
      </w:r>
      <w:r>
        <w:rPr>
          <w:rFonts w:ascii="Times New Roman" w:eastAsia="Times New Roman" w:hAnsi="Times New Roman" w:cs="Times New Roman"/>
          <w:sz w:val="24"/>
          <w:szCs w:val="24"/>
        </w:rPr>
        <w:t>иала в создании художественного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образа; уметь различать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объяснять роль художественного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материала в произведениях искусства;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практические навыки изображения карандашами разной жёсткости, фломастер</w:t>
      </w:r>
      <w:r>
        <w:rPr>
          <w:rFonts w:ascii="Times New Roman" w:eastAsia="Times New Roman" w:hAnsi="Times New Roman" w:cs="Times New Roman"/>
          <w:sz w:val="24"/>
          <w:szCs w:val="24"/>
        </w:rPr>
        <w:t>ами, углём, пастелью и мелками,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акварелью, гуашью, лепкой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пластилина, а также исполь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зовать возможности применять другие доступные художественные материалы;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 ра</w:t>
      </w:r>
      <w:r>
        <w:rPr>
          <w:rFonts w:ascii="Times New Roman" w:eastAsia="Times New Roman" w:hAnsi="Times New Roman" w:cs="Times New Roman"/>
          <w:sz w:val="24"/>
          <w:szCs w:val="24"/>
        </w:rPr>
        <w:t>зличных художественных техниках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в использовании художественных материалов;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понимать роль рисунка как основы изобразительной деятельности;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опыт учебного </w:t>
      </w:r>
      <w:proofErr w:type="gramStart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рисунка  —</w:t>
      </w:r>
      <w:proofErr w:type="gramEnd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светотеневого изображения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объёмных форм;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основы линейной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перспективы и уметь изображать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объёмные геометрические тела на двухмерной плоскости;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понятия графическ</w:t>
      </w:r>
      <w:r>
        <w:rPr>
          <w:rFonts w:ascii="Times New Roman" w:eastAsia="Times New Roman" w:hAnsi="Times New Roman" w:cs="Times New Roman"/>
          <w:sz w:val="24"/>
          <w:szCs w:val="24"/>
        </w:rPr>
        <w:t>ой грамоты изображения предмета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«освещённая часть», «блик», </w:t>
      </w:r>
      <w:r>
        <w:rPr>
          <w:rFonts w:ascii="Times New Roman" w:eastAsia="Times New Roman" w:hAnsi="Times New Roman" w:cs="Times New Roman"/>
          <w:sz w:val="24"/>
          <w:szCs w:val="24"/>
        </w:rPr>
        <w:t>«полутень», «собственная тень»,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«падающая тень» и уметь их применять в практике рисунка;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понимать содержание понятий «тон», «тональные отношения» и иметь опыт их визуального анализа;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обладать навыком опреде</w:t>
      </w:r>
      <w:r>
        <w:rPr>
          <w:rFonts w:ascii="Times New Roman" w:eastAsia="Times New Roman" w:hAnsi="Times New Roman" w:cs="Times New Roman"/>
          <w:sz w:val="24"/>
          <w:szCs w:val="24"/>
        </w:rPr>
        <w:t>ления конструкции сложных форм,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геометризации плоскостных и объёмных форм, умением соотносить между собой пропорции частей внутри целого;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опыт линейного рисунка, понимать выразительные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возможности линии;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опыт творческого ком</w:t>
      </w:r>
      <w:r>
        <w:rPr>
          <w:rFonts w:ascii="Times New Roman" w:eastAsia="Times New Roman" w:hAnsi="Times New Roman" w:cs="Times New Roman"/>
          <w:sz w:val="24"/>
          <w:szCs w:val="24"/>
        </w:rPr>
        <w:t>позиционного рисунка в ответ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заданную учебную задачу или как самостоятельное творческое действие;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основы </w:t>
      </w:r>
      <w:proofErr w:type="spellStart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: характеризовать основные и составные цвета, дополнительные цвета — и значение этих знаний для искусства живописи;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определять содержание понятий «колорит», «цветовые отношения», «цветовой контра</w:t>
      </w:r>
      <w:r>
        <w:rPr>
          <w:rFonts w:ascii="Times New Roman" w:eastAsia="Times New Roman" w:hAnsi="Times New Roman" w:cs="Times New Roman"/>
          <w:sz w:val="24"/>
          <w:szCs w:val="24"/>
        </w:rPr>
        <w:t>ст» и иметь навыки практической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работы гуашью и акварелью;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опыт объёмного </w:t>
      </w:r>
      <w:r>
        <w:rPr>
          <w:rFonts w:ascii="Times New Roman" w:eastAsia="Times New Roman" w:hAnsi="Times New Roman" w:cs="Times New Roman"/>
          <w:sz w:val="24"/>
          <w:szCs w:val="24"/>
        </w:rPr>
        <w:t>изображения (лепки) и начальные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представления о пластичес</w:t>
      </w:r>
      <w:r>
        <w:rPr>
          <w:rFonts w:ascii="Times New Roman" w:eastAsia="Times New Roman" w:hAnsi="Times New Roman" w:cs="Times New Roman"/>
          <w:sz w:val="24"/>
          <w:szCs w:val="24"/>
        </w:rPr>
        <w:t>кой выразительности скульптуры,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соотношении пропорций в изображении предметов или животных.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Жанры изобразительного искусства: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объяснять понятие «жанр</w:t>
      </w:r>
      <w:r>
        <w:rPr>
          <w:rFonts w:ascii="Times New Roman" w:eastAsia="Times New Roman" w:hAnsi="Times New Roman" w:cs="Times New Roman"/>
          <w:sz w:val="24"/>
          <w:szCs w:val="24"/>
        </w:rPr>
        <w:t>ы в изобразительном искусстве»,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перечислять жанры;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объяснять разницу 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предметом изображения, сюжетом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и содержанием произведения искусства.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Натюрморт: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рассказывать о натюрморте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истории русского искусства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роли натюрморта в отечеств</w:t>
      </w:r>
      <w:r>
        <w:rPr>
          <w:rFonts w:ascii="Times New Roman" w:eastAsia="Times New Roman" w:hAnsi="Times New Roman" w:cs="Times New Roman"/>
          <w:sz w:val="24"/>
          <w:szCs w:val="24"/>
        </w:rPr>
        <w:t>енном искусстве ХХ в., опираясь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на конкретные произведения отечественных художников;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и уметь применять в рисунке правила линейной перспективы и изображения </w:t>
      </w:r>
      <w:r>
        <w:rPr>
          <w:rFonts w:ascii="Times New Roman" w:eastAsia="Times New Roman" w:hAnsi="Times New Roman" w:cs="Times New Roman"/>
          <w:sz w:val="24"/>
          <w:szCs w:val="24"/>
        </w:rPr>
        <w:t>объёмного предмета в двухмерном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пространстве листа;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об освещении как средстве выявления объёма предмета;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иметь опыт построения композиции натюрморта: опыт разнообразного расположени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 предметов на листе, выделения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доминанты и целостно</w:t>
      </w:r>
      <w:r>
        <w:rPr>
          <w:rFonts w:ascii="Times New Roman" w:eastAsia="Times New Roman" w:hAnsi="Times New Roman" w:cs="Times New Roman"/>
          <w:sz w:val="24"/>
          <w:szCs w:val="24"/>
        </w:rPr>
        <w:t>го соотношения всех применяемых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средств выразительности;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опыт создания графического натюрморта;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опыт создания натюрморта средствами живописи.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Портрет: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об </w:t>
      </w:r>
      <w:r>
        <w:rPr>
          <w:rFonts w:ascii="Times New Roman" w:eastAsia="Times New Roman" w:hAnsi="Times New Roman" w:cs="Times New Roman"/>
          <w:sz w:val="24"/>
          <w:szCs w:val="24"/>
        </w:rPr>
        <w:t>истории портретного изображения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человека в разные эпохи к</w:t>
      </w:r>
      <w:r>
        <w:rPr>
          <w:rFonts w:ascii="Times New Roman" w:eastAsia="Times New Roman" w:hAnsi="Times New Roman" w:cs="Times New Roman"/>
          <w:sz w:val="24"/>
          <w:szCs w:val="24"/>
        </w:rPr>
        <w:t>ак последовательности изменений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представления о человеке;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сравнивать содержание портретного образа в искусстве Древнего Рима, эпохи Возрождения и Нового времени;</w:t>
      </w:r>
    </w:p>
    <w:p w:rsidR="001359C0" w:rsidRPr="001359C0" w:rsidRDefault="00F61FEB" w:rsidP="00F61FE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понимать, что в художествен</w:t>
      </w:r>
      <w:r>
        <w:rPr>
          <w:rFonts w:ascii="Times New Roman" w:eastAsia="Times New Roman" w:hAnsi="Times New Roman" w:cs="Times New Roman"/>
          <w:sz w:val="24"/>
          <w:szCs w:val="24"/>
        </w:rPr>
        <w:t>ном портрете присутствует также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выражение идеалов эпохи и авторская позиция художника;</w:t>
      </w:r>
    </w:p>
    <w:p w:rsidR="001359C0" w:rsidRPr="001359C0" w:rsidRDefault="00F61FEB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D42B6D" w:rsidRDefault="00F61FEB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уметь рассказывать историю портрета в русском изобразительном искусстве, называть имена великих художников</w:t>
      </w:r>
      <w:r w:rsidR="00313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портретистов (В. </w:t>
      </w:r>
      <w:proofErr w:type="spellStart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Боровиковский</w:t>
      </w:r>
      <w:proofErr w:type="spellEnd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, А. Венецианов, О. Кипренский, В.  Тропинин, К.  Бр</w:t>
      </w:r>
      <w:r w:rsidR="00D42B6D">
        <w:rPr>
          <w:rFonts w:ascii="Times New Roman" w:eastAsia="Times New Roman" w:hAnsi="Times New Roman" w:cs="Times New Roman"/>
          <w:sz w:val="24"/>
          <w:szCs w:val="24"/>
        </w:rPr>
        <w:t>юллов, И.  Крамской, И.  Репин,</w:t>
      </w:r>
      <w:r w:rsidR="00D42B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 Суриков, В. Серов и др.)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и претворять в рисунке основные позиции конструкции головы человека, проп</w:t>
      </w:r>
      <w:r>
        <w:rPr>
          <w:rFonts w:ascii="Times New Roman" w:eastAsia="Times New Roman" w:hAnsi="Times New Roman" w:cs="Times New Roman"/>
          <w:sz w:val="24"/>
          <w:szCs w:val="24"/>
        </w:rPr>
        <w:t>орции лица, соотношение лицевой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и черепной частей головы;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 скульптурном портрете в истории искусства, о выражении хара</w:t>
      </w:r>
      <w:r>
        <w:rPr>
          <w:rFonts w:ascii="Times New Roman" w:eastAsia="Times New Roman" w:hAnsi="Times New Roman" w:cs="Times New Roman"/>
          <w:sz w:val="24"/>
          <w:szCs w:val="24"/>
        </w:rPr>
        <w:t>ктера человека и образа эпохи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скульптурном портрете;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иметь начальный опыт лепки головы человека;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приобретать опыт графи</w:t>
      </w:r>
      <w:r>
        <w:rPr>
          <w:rFonts w:ascii="Times New Roman" w:eastAsia="Times New Roman" w:hAnsi="Times New Roman" w:cs="Times New Roman"/>
          <w:sz w:val="24"/>
          <w:szCs w:val="24"/>
        </w:rPr>
        <w:t>ческого портретного изображения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как нового для себя видения индивидуальности человека;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уметь характеризовать ро</w:t>
      </w:r>
      <w:r>
        <w:rPr>
          <w:rFonts w:ascii="Times New Roman" w:eastAsia="Times New Roman" w:hAnsi="Times New Roman" w:cs="Times New Roman"/>
          <w:sz w:val="24"/>
          <w:szCs w:val="24"/>
        </w:rPr>
        <w:t>ль освещения как выразительного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средства при создании художественного образа;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опыт создания живописного портрета, понимать р</w:t>
      </w:r>
      <w:r>
        <w:rPr>
          <w:rFonts w:ascii="Times New Roman" w:eastAsia="Times New Roman" w:hAnsi="Times New Roman" w:cs="Times New Roman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цвета в создании портретног</w:t>
      </w:r>
      <w:r>
        <w:rPr>
          <w:rFonts w:ascii="Times New Roman" w:eastAsia="Times New Roman" w:hAnsi="Times New Roman" w:cs="Times New Roman"/>
          <w:sz w:val="24"/>
          <w:szCs w:val="24"/>
        </w:rPr>
        <w:t>о образа как средства выражения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настроения, характера, индивидуальности героя портрета;</w:t>
      </w:r>
    </w:p>
    <w:p w:rsidR="001359C0" w:rsidRPr="001359C0" w:rsidRDefault="00D42B6D" w:rsidP="00D42B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иметь представление о жанре</w:t>
      </w:r>
      <w:r w:rsidR="00313F2E">
        <w:rPr>
          <w:rFonts w:ascii="Times New Roman" w:eastAsia="Times New Roman" w:hAnsi="Times New Roman" w:cs="Times New Roman"/>
          <w:sz w:val="24"/>
          <w:szCs w:val="24"/>
        </w:rPr>
        <w:t xml:space="preserve"> портрета в искусстве ХХ </w:t>
      </w:r>
      <w:r>
        <w:rPr>
          <w:rFonts w:ascii="Times New Roman" w:eastAsia="Times New Roman" w:hAnsi="Times New Roman" w:cs="Times New Roman"/>
          <w:sz w:val="24"/>
          <w:szCs w:val="24"/>
        </w:rPr>
        <w:t>в.  —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западном и отечественном.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Пейзаж: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и уметь сравнивать изображение пространства в эпоху Древнего </w:t>
      </w:r>
      <w:r>
        <w:rPr>
          <w:rFonts w:ascii="Times New Roman" w:eastAsia="Times New Roman" w:hAnsi="Times New Roman" w:cs="Times New Roman"/>
          <w:sz w:val="24"/>
          <w:szCs w:val="24"/>
        </w:rPr>
        <w:t>мира, в Средневековом искусстве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и в эпоху Возрождения;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правила построен</w:t>
      </w:r>
      <w:r>
        <w:rPr>
          <w:rFonts w:ascii="Times New Roman" w:eastAsia="Times New Roman" w:hAnsi="Times New Roman" w:cs="Times New Roman"/>
          <w:sz w:val="24"/>
          <w:szCs w:val="24"/>
        </w:rPr>
        <w:t>ия линейной перспективы и уметь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применять их в рисунке;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определять 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>понятий: линия горизонта, точка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схода, низкий и высокий горизонт, перспективные сокращения, центральная и угловая перспектива;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правила воздушной п</w:t>
      </w:r>
      <w:r>
        <w:rPr>
          <w:rFonts w:ascii="Times New Roman" w:eastAsia="Times New Roman" w:hAnsi="Times New Roman" w:cs="Times New Roman"/>
          <w:sz w:val="24"/>
          <w:szCs w:val="24"/>
        </w:rPr>
        <w:t>ерспективы и уметь их применять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на практике;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особенности изображения разных состояний природы в романтическ</w:t>
      </w:r>
      <w:r>
        <w:rPr>
          <w:rFonts w:ascii="Times New Roman" w:eastAsia="Times New Roman" w:hAnsi="Times New Roman" w:cs="Times New Roman"/>
          <w:sz w:val="24"/>
          <w:szCs w:val="24"/>
        </w:rPr>
        <w:t>ом пейзаже и пейзаже творчества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импрессионистов и постимпрессионистов;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 морских пейзажах И.  Айвазовского;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об ос</w:t>
      </w:r>
      <w:r>
        <w:rPr>
          <w:rFonts w:ascii="Times New Roman" w:eastAsia="Times New Roman" w:hAnsi="Times New Roman" w:cs="Times New Roman"/>
          <w:sz w:val="24"/>
          <w:szCs w:val="24"/>
        </w:rPr>
        <w:t>обенностях пленэрной живописи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колористической изменчивости состояний природы;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и уметь рассказывать историю пейзажа в русской живописи, характеризуя 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особенности понимания пейзажа в</w:t>
      </w:r>
      <w:r w:rsidR="00313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творчестве А.  </w:t>
      </w:r>
      <w:proofErr w:type="spellStart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Саврасова</w:t>
      </w:r>
      <w:proofErr w:type="spellEnd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, И.  Шишкина, И.  Левитана и художников ХХ в. (по выбору);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уметь объяснять, как в пейзажной живописи развивался образ отечественной природы и каково его значение в развити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чувства Родины;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опыт живописног</w:t>
      </w:r>
      <w:r>
        <w:rPr>
          <w:rFonts w:ascii="Times New Roman" w:eastAsia="Times New Roman" w:hAnsi="Times New Roman" w:cs="Times New Roman"/>
          <w:sz w:val="24"/>
          <w:szCs w:val="24"/>
        </w:rPr>
        <w:t>о изображения различных активно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выраженных состояний природы;</w:t>
      </w:r>
    </w:p>
    <w:p w:rsidR="001359C0" w:rsidRPr="001359C0" w:rsidRDefault="00D42B6D" w:rsidP="00D42B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опыт пейзажных зарисовок, графического изображения природы по памяти и представлению;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опыт художественн</w:t>
      </w:r>
      <w:r>
        <w:rPr>
          <w:rFonts w:ascii="Times New Roman" w:eastAsia="Times New Roman" w:hAnsi="Times New Roman" w:cs="Times New Roman"/>
          <w:sz w:val="24"/>
          <w:szCs w:val="24"/>
        </w:rPr>
        <w:t>ой наблюдательности как способа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развития интереса к окружающему миру и его художественно-поэтическому видению;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опыт изображения </w:t>
      </w:r>
      <w:r w:rsidR="00313F2E">
        <w:rPr>
          <w:rFonts w:ascii="Times New Roman" w:eastAsia="Times New Roman" w:hAnsi="Times New Roman" w:cs="Times New Roman"/>
          <w:sz w:val="24"/>
          <w:szCs w:val="24"/>
        </w:rPr>
        <w:t>городского пейзажа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по памяти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или представлению;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обрести навыки восприятия образности городского пространства как выражения само</w:t>
      </w:r>
      <w:r>
        <w:rPr>
          <w:rFonts w:ascii="Times New Roman" w:eastAsia="Times New Roman" w:hAnsi="Times New Roman" w:cs="Times New Roman"/>
          <w:sz w:val="24"/>
          <w:szCs w:val="24"/>
        </w:rPr>
        <w:t>бытного лица культуры и истории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народа;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понимать и объяснять роль культурного наследия в городском пространстве, задачи его охраны и сохранения.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Бытовой жанр: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роль изобразительного искусства в формировании представлений о жизни людей разных эпох и народов;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уметь объяснять понятия «т</w:t>
      </w:r>
      <w:r>
        <w:rPr>
          <w:rFonts w:ascii="Times New Roman" w:eastAsia="Times New Roman" w:hAnsi="Times New Roman" w:cs="Times New Roman"/>
          <w:sz w:val="24"/>
          <w:szCs w:val="24"/>
        </w:rPr>
        <w:t>ематическая картина», «станко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вая живопись», «монуме</w:t>
      </w:r>
      <w:r>
        <w:rPr>
          <w:rFonts w:ascii="Times New Roman" w:eastAsia="Times New Roman" w:hAnsi="Times New Roman" w:cs="Times New Roman"/>
          <w:sz w:val="24"/>
          <w:szCs w:val="24"/>
        </w:rPr>
        <w:t>нтальная живопись»; перечислять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основные жанры тематической картины;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различать тему, сюжет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в жанровой картине;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выявлять образ нравственных и ценностных смыслов в жанровой картине;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объяснять значение художественного изобра</w:t>
      </w:r>
      <w:r>
        <w:rPr>
          <w:rFonts w:ascii="Times New Roman" w:eastAsia="Times New Roman" w:hAnsi="Times New Roman" w:cs="Times New Roman"/>
          <w:sz w:val="24"/>
          <w:szCs w:val="24"/>
        </w:rPr>
        <w:t>жения бытовой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жизни людей в понимании истории человечества и современной жизни;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осознавать многообразие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 организации бытовой жизни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и одновременно единство мира людей;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об изображении труда и повседневных</w:t>
      </w:r>
    </w:p>
    <w:p w:rsidR="001359C0" w:rsidRPr="001359C0" w:rsidRDefault="001359C0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занятий человека в искусстве разных эпох и народов; различать произведения разн</w:t>
      </w:r>
      <w:r w:rsidR="00D42B6D">
        <w:rPr>
          <w:rFonts w:ascii="Times New Roman" w:eastAsia="Times New Roman" w:hAnsi="Times New Roman" w:cs="Times New Roman"/>
          <w:sz w:val="24"/>
          <w:szCs w:val="24"/>
        </w:rPr>
        <w:t>ых культур по их стилистическим</w:t>
      </w:r>
      <w:r w:rsidR="00D42B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признакам и изобразител</w:t>
      </w:r>
      <w:r w:rsidR="00D42B6D">
        <w:rPr>
          <w:rFonts w:ascii="Times New Roman" w:eastAsia="Times New Roman" w:hAnsi="Times New Roman" w:cs="Times New Roman"/>
          <w:sz w:val="24"/>
          <w:szCs w:val="24"/>
        </w:rPr>
        <w:t xml:space="preserve">ьным традициям (Древний </w:t>
      </w:r>
      <w:proofErr w:type="spellStart"/>
      <w:proofErr w:type="gramStart"/>
      <w:r w:rsidR="00D42B6D">
        <w:rPr>
          <w:rFonts w:ascii="Times New Roman" w:eastAsia="Times New Roman" w:hAnsi="Times New Roman" w:cs="Times New Roman"/>
          <w:sz w:val="24"/>
          <w:szCs w:val="24"/>
        </w:rPr>
        <w:t>Египет,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Китай</w:t>
      </w:r>
      <w:proofErr w:type="spellEnd"/>
      <w:proofErr w:type="gramEnd"/>
      <w:r w:rsidRPr="001359C0">
        <w:rPr>
          <w:rFonts w:ascii="Times New Roman" w:eastAsia="Times New Roman" w:hAnsi="Times New Roman" w:cs="Times New Roman"/>
          <w:sz w:val="24"/>
          <w:szCs w:val="24"/>
        </w:rPr>
        <w:t>, античный мир и др.);</w:t>
      </w:r>
    </w:p>
    <w:p w:rsidR="001359C0" w:rsidRPr="001359C0" w:rsidRDefault="00D42B6D" w:rsidP="00D42B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иметь опыт изображения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бытовой жизни разных народов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контексте традиций их искусства;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понятие «бытовой жанр» и уметь приводить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несколько примеров произведений европейского и отечественного искусства;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обрести опыт создания композиции на сюжеты из реальной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повседневной жизни, обучаясь художественной наблюдательности и образному видению окружающей действительности.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Исторический жанр: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исторический жанр в истории искусства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авторов, узнавать и у</w:t>
      </w:r>
      <w:r>
        <w:rPr>
          <w:rFonts w:ascii="Times New Roman" w:eastAsia="Times New Roman" w:hAnsi="Times New Roman" w:cs="Times New Roman"/>
          <w:sz w:val="24"/>
          <w:szCs w:val="24"/>
        </w:rPr>
        <w:t>меть объяснять содержание таких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картин, как «Последний день Помпеи» К.  Брюллова, «Боярыня Морозова» и другие картины В.  Сурикова, «Бурлаки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на Волге» И. Репина;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 развитии исторического жанра в творчестве отечественных художников ХХ в.;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узнавать и называть </w:t>
      </w:r>
      <w:r>
        <w:rPr>
          <w:rFonts w:ascii="Times New Roman" w:eastAsia="Times New Roman" w:hAnsi="Times New Roman" w:cs="Times New Roman"/>
          <w:sz w:val="24"/>
          <w:szCs w:val="24"/>
        </w:rPr>
        <w:t>авторов таких произведений, как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«Давид» Микеланджело, «Весна» С.  Боттичелли;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характеристики о</w:t>
      </w:r>
      <w:r>
        <w:rPr>
          <w:rFonts w:ascii="Times New Roman" w:eastAsia="Times New Roman" w:hAnsi="Times New Roman" w:cs="Times New Roman"/>
          <w:sz w:val="24"/>
          <w:szCs w:val="24"/>
        </w:rPr>
        <w:t>сновных этапов работы художника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над тематической картиной: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периода эскизов, периода сбора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материала и работы над этюдами, уточнения эскизов, этапов</w:t>
      </w:r>
    </w:p>
    <w:p w:rsidR="00D42B6D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 над основным холстом;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опыт разработки композиции на выбранную историческую тему (художественный проект): сбор материала, работа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над эскизами, работа над композицией.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Библейские темы в изобразительном искусстве: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о значении библейских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сюжетов в истории культуры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узнавать сюжеты Священной истории в произведениях искусства;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объяснять значение велик</w:t>
      </w:r>
      <w:r w:rsidR="00313F2E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вечных тем в искусстве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основе сюжетов Библии </w:t>
      </w:r>
      <w:r>
        <w:rPr>
          <w:rFonts w:ascii="Times New Roman" w:eastAsia="Times New Roman" w:hAnsi="Times New Roman" w:cs="Times New Roman"/>
          <w:sz w:val="24"/>
          <w:szCs w:val="24"/>
        </w:rPr>
        <w:t>как «духовную ось», соединяющую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жизненные позиции разных поколений;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знать, объяснять содержание, узнавать произведения великих европейских художнико</w:t>
      </w:r>
      <w:r>
        <w:rPr>
          <w:rFonts w:ascii="Times New Roman" w:eastAsia="Times New Roman" w:hAnsi="Times New Roman" w:cs="Times New Roman"/>
          <w:sz w:val="24"/>
          <w:szCs w:val="24"/>
        </w:rPr>
        <w:t>в на библейские темы, такие как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«Сикстинская мадонна» Ра</w:t>
      </w:r>
      <w:r>
        <w:rPr>
          <w:rFonts w:ascii="Times New Roman" w:eastAsia="Times New Roman" w:hAnsi="Times New Roman" w:cs="Times New Roman"/>
          <w:sz w:val="24"/>
          <w:szCs w:val="24"/>
        </w:rPr>
        <w:t>фаэля, «Тайная вечеря» Леонардо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да Винчи, «Возвращение блуд</w:t>
      </w:r>
      <w:r>
        <w:rPr>
          <w:rFonts w:ascii="Times New Roman" w:eastAsia="Times New Roman" w:hAnsi="Times New Roman" w:cs="Times New Roman"/>
          <w:sz w:val="24"/>
          <w:szCs w:val="24"/>
        </w:rPr>
        <w:t>ного сына» и «Святое семейство»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Рембрандта и др.; в скульптуре «</w:t>
      </w:r>
      <w:proofErr w:type="spellStart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Пьета</w:t>
      </w:r>
      <w:proofErr w:type="spellEnd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» Микеланджело и др.;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о картинах на библейские темы в истории русского искусства;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уметь рассказывать о содержании знаменитых русских картин на библейские темы, таких как «Явление Христа народу» А. Иванова, «Христос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пустыне» И. Крамского, «Тайная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вечеря» Н.  </w:t>
      </w:r>
      <w:proofErr w:type="spellStart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Ге</w:t>
      </w:r>
      <w:proofErr w:type="spellEnd"/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, «Христос и грешница» В.  Поленова и др.;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 см</w:t>
      </w:r>
      <w:r>
        <w:rPr>
          <w:rFonts w:ascii="Times New Roman" w:eastAsia="Times New Roman" w:hAnsi="Times New Roman" w:cs="Times New Roman"/>
          <w:sz w:val="24"/>
          <w:szCs w:val="24"/>
        </w:rPr>
        <w:t>ысловом различии между иконой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кар</w:t>
      </w:r>
      <w:r w:rsidR="006C565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иной на библейские темы;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знания о русской иконописи, о великих русских иконописцах: Андрее Рублёве, Феофане Греке, Дионисии;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искусство древнерусской иконописи как уникальное и высокое достижение отечественной культуры;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объяснять творческий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деятельный характер восприятия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произведений искусства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основе художественной культуры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зрителя;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уметь рассуждать о месте и значении изобразительного искусства в культуре, в жизни общества, в жизни человека.</w:t>
      </w:r>
    </w:p>
    <w:p w:rsidR="001359C0" w:rsidRPr="00D42B6D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B6D">
        <w:rPr>
          <w:rFonts w:ascii="Times New Roman" w:eastAsia="Times New Roman" w:hAnsi="Times New Roman" w:cs="Times New Roman"/>
          <w:b/>
          <w:sz w:val="24"/>
          <w:szCs w:val="24"/>
        </w:rPr>
        <w:t>Модуль № 3 «Архитектура и дизайн»: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архитект</w:t>
      </w:r>
      <w:r>
        <w:rPr>
          <w:rFonts w:ascii="Times New Roman" w:eastAsia="Times New Roman" w:hAnsi="Times New Roman" w:cs="Times New Roman"/>
          <w:sz w:val="24"/>
          <w:szCs w:val="24"/>
        </w:rPr>
        <w:t>уру и дизайн как конструктивные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виды искусства, т. е. искусства художественного постр</w:t>
      </w:r>
      <w:r>
        <w:rPr>
          <w:rFonts w:ascii="Times New Roman" w:eastAsia="Times New Roman" w:hAnsi="Times New Roman" w:cs="Times New Roman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среды жизни людей;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объяснять роль архитектуры и дизайна в построении предметно-пространственной среды жизнедеятельности человека;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рассуждать о влиянии предметно-пространственной среды на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чувства, установки и поведение человека;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объяснять ценность сохранения культурного наследия, выраженного в архитектуре</w:t>
      </w:r>
      <w:r>
        <w:rPr>
          <w:rFonts w:ascii="Times New Roman" w:eastAsia="Times New Roman" w:hAnsi="Times New Roman" w:cs="Times New Roman"/>
          <w:sz w:val="24"/>
          <w:szCs w:val="24"/>
        </w:rPr>
        <w:t>, предметах труда и быта разных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эпох.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Графический дизайн: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объяснять понятие формальной композиции и её значение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как основы языка конструктивных искусств;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объяснять основные средства — требования к композиции;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уметь перечислять и объ</w:t>
      </w:r>
      <w:r>
        <w:rPr>
          <w:rFonts w:ascii="Times New Roman" w:eastAsia="Times New Roman" w:hAnsi="Times New Roman" w:cs="Times New Roman"/>
          <w:sz w:val="24"/>
          <w:szCs w:val="24"/>
        </w:rPr>
        <w:t>яснять основные типы формальной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композиции;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составлять различные формальные композиции на плоскости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в зависимости от поставленных задач;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выделять при творчес</w:t>
      </w:r>
      <w:r>
        <w:rPr>
          <w:rFonts w:ascii="Times New Roman" w:eastAsia="Times New Roman" w:hAnsi="Times New Roman" w:cs="Times New Roman"/>
          <w:sz w:val="24"/>
          <w:szCs w:val="24"/>
        </w:rPr>
        <w:t>ком построении композиции листа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композиционную доминанту;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составлять формальны</w:t>
      </w:r>
      <w:r>
        <w:rPr>
          <w:rFonts w:ascii="Times New Roman" w:eastAsia="Times New Roman" w:hAnsi="Times New Roman" w:cs="Times New Roman"/>
          <w:sz w:val="24"/>
          <w:szCs w:val="24"/>
        </w:rPr>
        <w:t>е композиции на выражение в них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движения и статики;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осваивать навыки вариативности в ритмической организации листа;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объяснять роль цвета в конструктивных искусствах;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различать технологию исп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ользования цвета в живописи и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конструктивных искусствах;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объяснять выражение «цветовой образ»;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применять цвет в графиче</w:t>
      </w:r>
      <w:r>
        <w:rPr>
          <w:rFonts w:ascii="Times New Roman" w:eastAsia="Times New Roman" w:hAnsi="Times New Roman" w:cs="Times New Roman"/>
          <w:sz w:val="24"/>
          <w:szCs w:val="24"/>
        </w:rPr>
        <w:t>ских композициях как акцент или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доминанту, объединённые одним стилем;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определять шрифт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графический рисунок начертания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букв, объединённых общим стилем, отвечающий законам художественной композиции;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применять печатное слово,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типографскую строку в качестве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элементов графической композиции;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объяснять функции логотип</w:t>
      </w:r>
      <w:r>
        <w:rPr>
          <w:rFonts w:ascii="Times New Roman" w:eastAsia="Times New Roman" w:hAnsi="Times New Roman" w:cs="Times New Roman"/>
          <w:sz w:val="24"/>
          <w:szCs w:val="24"/>
        </w:rPr>
        <w:t>а как представительского знака,</w:t>
      </w:r>
      <w:r w:rsidR="006C56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эмблемы, торговой марки;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различать шрифтовой и знаковый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виды логотипа; иметь практический опыт разработки логотипа на выбранную тему;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об искусстве конструирования книги,</w:t>
      </w:r>
    </w:p>
    <w:p w:rsidR="001359C0" w:rsidRPr="001359C0" w:rsidRDefault="001359C0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дизайне журнала; иметь практический творческий опыт </w:t>
      </w:r>
      <w:r w:rsidR="00D42B6D">
        <w:rPr>
          <w:rFonts w:ascii="Times New Roman" w:eastAsia="Times New Roman" w:hAnsi="Times New Roman" w:cs="Times New Roman"/>
          <w:sz w:val="24"/>
          <w:szCs w:val="24"/>
        </w:rPr>
        <w:t>образного построения книжного журнального разворотов</w:t>
      </w:r>
      <w:r w:rsidR="00D42B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13F2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качестве графических композиций.</w:t>
      </w:r>
    </w:p>
    <w:p w:rsidR="001359C0" w:rsidRP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Социальное значение дизайна и архитектуры как среды жизни человека:</w:t>
      </w:r>
    </w:p>
    <w:p w:rsidR="00D42B6D" w:rsidRPr="00D42B6D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опыт построения объёмно-пространственной композиции как макета архитек</w:t>
      </w:r>
      <w:r>
        <w:rPr>
          <w:rFonts w:ascii="Times New Roman" w:eastAsia="Times New Roman" w:hAnsi="Times New Roman" w:cs="Times New Roman"/>
          <w:sz w:val="24"/>
          <w:szCs w:val="24"/>
        </w:rPr>
        <w:t>турного пространства в реальной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выполнять построение макета простра</w:t>
      </w:r>
      <w:r>
        <w:rPr>
          <w:rFonts w:ascii="Times New Roman" w:eastAsia="Times New Roman" w:hAnsi="Times New Roman" w:cs="Times New Roman"/>
          <w:sz w:val="24"/>
          <w:szCs w:val="24"/>
        </w:rPr>
        <w:t>нственно-объёмной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композиции по его чертежу;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выявлять структуру различных типов зданий и характеризовать влияние объёмов и их сочетаний на образный характер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постройки и её влияние н</w:t>
      </w:r>
      <w:r>
        <w:rPr>
          <w:rFonts w:ascii="Times New Roman" w:eastAsia="Times New Roman" w:hAnsi="Times New Roman" w:cs="Times New Roman"/>
          <w:sz w:val="24"/>
          <w:szCs w:val="24"/>
        </w:rPr>
        <w:t>а организацию жизнедеятельности</w:t>
      </w:r>
      <w:r w:rsidR="00313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1359C0" w:rsidRPr="001359C0" w:rsidRDefault="00D42B6D" w:rsidP="00D42B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иметь представление, как в архитектуре проявляются мировоззренческие изменения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жизни общества и как изменение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архитектуры влияет на характер организации и жизнедеятельности людей;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знания и опыт изображения особенностей архитектурно-художественных стилей разных эпох, выраженных в постройках общественных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зданий, храмовой архитектуре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частном строительстве, в организации городской среды;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архитектурные и градостроительные изменения в культуре новейше</w:t>
      </w:r>
      <w:r>
        <w:rPr>
          <w:rFonts w:ascii="Times New Roman" w:eastAsia="Times New Roman" w:hAnsi="Times New Roman" w:cs="Times New Roman"/>
          <w:sz w:val="24"/>
          <w:szCs w:val="24"/>
        </w:rPr>
        <w:t>го времени, современный уровень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о значении сохране</w:t>
      </w:r>
      <w:r>
        <w:rPr>
          <w:rFonts w:ascii="Times New Roman" w:eastAsia="Times New Roman" w:hAnsi="Times New Roman" w:cs="Times New Roman"/>
          <w:sz w:val="24"/>
          <w:szCs w:val="24"/>
        </w:rPr>
        <w:t>ния исторического облика города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определять понятие «городская среда»; рассматривать и объяснять планировку город</w:t>
      </w:r>
      <w:r>
        <w:rPr>
          <w:rFonts w:ascii="Times New Roman" w:eastAsia="Times New Roman" w:hAnsi="Times New Roman" w:cs="Times New Roman"/>
          <w:sz w:val="24"/>
          <w:szCs w:val="24"/>
        </w:rPr>
        <w:t>а как способ организации образа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жизни людей;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1359C0" w:rsidRPr="001359C0" w:rsidRDefault="00D42B6D" w:rsidP="00D42B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объяснять роль малой архитектуры и архитектурного дизайна в установке связи между человеком и архитектурой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«проживании» городского пространства;</w:t>
      </w:r>
    </w:p>
    <w:p w:rsidR="001359C0" w:rsidRPr="001359C0" w:rsidRDefault="00D42B6D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1359C0" w:rsidRPr="001359C0" w:rsidRDefault="00E24DCC" w:rsidP="00E24DC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объяснять, в чём заключается взаимосвязь формы и материала при построении предм</w:t>
      </w:r>
      <w:r>
        <w:rPr>
          <w:rFonts w:ascii="Times New Roman" w:eastAsia="Times New Roman" w:hAnsi="Times New Roman" w:cs="Times New Roman"/>
          <w:sz w:val="24"/>
          <w:szCs w:val="24"/>
        </w:rPr>
        <w:t>етного мира; объяснять характер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влияния цвета на восприятие человеком формы объектов архитектуры и дизайна;</w:t>
      </w:r>
    </w:p>
    <w:p w:rsidR="001359C0" w:rsidRPr="001359C0" w:rsidRDefault="00E24DCC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опыт творческого проектирования интерьерного пространства для конкретных задач жизнедеятельности человека;</w:t>
      </w:r>
    </w:p>
    <w:p w:rsidR="001359C0" w:rsidRPr="001359C0" w:rsidRDefault="00E24DCC" w:rsidP="00E24DC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объяснять, как в одежде про</w:t>
      </w:r>
      <w:r>
        <w:rPr>
          <w:rFonts w:ascii="Times New Roman" w:eastAsia="Times New Roman" w:hAnsi="Times New Roman" w:cs="Times New Roman"/>
          <w:sz w:val="24"/>
          <w:szCs w:val="24"/>
        </w:rPr>
        <w:t>являются характер человека, его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ценностные позиции и конкретные намерения действий; объяснять, что такое стиль в одежде;</w:t>
      </w:r>
    </w:p>
    <w:p w:rsidR="001359C0" w:rsidRPr="001359C0" w:rsidRDefault="00E24DCC" w:rsidP="00E24DC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об и</w:t>
      </w:r>
      <w:r>
        <w:rPr>
          <w:rFonts w:ascii="Times New Roman" w:eastAsia="Times New Roman" w:hAnsi="Times New Roman" w:cs="Times New Roman"/>
          <w:sz w:val="24"/>
          <w:szCs w:val="24"/>
        </w:rPr>
        <w:t>стории костюма в истории разных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эпох; характеризовать по</w:t>
      </w:r>
      <w:r>
        <w:rPr>
          <w:rFonts w:ascii="Times New Roman" w:eastAsia="Times New Roman" w:hAnsi="Times New Roman" w:cs="Times New Roman"/>
          <w:sz w:val="24"/>
          <w:szCs w:val="24"/>
        </w:rPr>
        <w:t>нятие моды в одежде; объяснять,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как в одежде проявляются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социальный статус человека, его</w:t>
      </w:r>
      <w:r w:rsidR="006C56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ценностные ориентации, мировоззренческие идеалы и характер деятельности;</w:t>
      </w:r>
    </w:p>
    <w:p w:rsidR="001359C0" w:rsidRPr="001359C0" w:rsidRDefault="00E24DCC" w:rsidP="00E24DC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 конструкции кост</w:t>
      </w:r>
      <w:r>
        <w:rPr>
          <w:rFonts w:ascii="Times New Roman" w:eastAsia="Times New Roman" w:hAnsi="Times New Roman" w:cs="Times New Roman"/>
          <w:sz w:val="24"/>
          <w:szCs w:val="24"/>
        </w:rPr>
        <w:t>юма и применении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законов композиции в пр</w:t>
      </w:r>
      <w:r>
        <w:rPr>
          <w:rFonts w:ascii="Times New Roman" w:eastAsia="Times New Roman" w:hAnsi="Times New Roman" w:cs="Times New Roman"/>
          <w:sz w:val="24"/>
          <w:szCs w:val="24"/>
        </w:rPr>
        <w:t>оектировании одежды, ансамбле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костюме;</w:t>
      </w:r>
    </w:p>
    <w:p w:rsidR="001359C0" w:rsidRPr="001359C0" w:rsidRDefault="00E24DCC" w:rsidP="00E24DC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уметь рассуждать о харак</w:t>
      </w:r>
      <w:r>
        <w:rPr>
          <w:rFonts w:ascii="Times New Roman" w:eastAsia="Times New Roman" w:hAnsi="Times New Roman" w:cs="Times New Roman"/>
          <w:sz w:val="24"/>
          <w:szCs w:val="24"/>
        </w:rPr>
        <w:t>терных особенностях современной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моды, сравнивать функцио</w:t>
      </w:r>
      <w:r>
        <w:rPr>
          <w:rFonts w:ascii="Times New Roman" w:eastAsia="Times New Roman" w:hAnsi="Times New Roman" w:cs="Times New Roman"/>
          <w:sz w:val="24"/>
          <w:szCs w:val="24"/>
        </w:rPr>
        <w:t>нальные особенности современной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одежды с традиционными функциями одежды прошлых эпох;</w:t>
      </w:r>
    </w:p>
    <w:p w:rsidR="001359C0" w:rsidRPr="001359C0" w:rsidRDefault="00E24DCC" w:rsidP="00E24DC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иметь опыт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практических творческих эскизов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1359C0" w:rsidRPr="001359C0" w:rsidRDefault="00E24DCC" w:rsidP="00E24DC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 xml:space="preserve"> различать задачи искусств</w:t>
      </w:r>
      <w:r>
        <w:rPr>
          <w:rFonts w:ascii="Times New Roman" w:eastAsia="Times New Roman" w:hAnsi="Times New Roman" w:cs="Times New Roman"/>
          <w:sz w:val="24"/>
          <w:szCs w:val="24"/>
        </w:rPr>
        <w:t>а театрального грима и бытового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</w:rPr>
        <w:t>макияжа; иметь представление об имидж-дизайне, его задачах и социальном бытовании; иметь опыт создания эскизов</w:t>
      </w: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59C0">
        <w:rPr>
          <w:rFonts w:ascii="Times New Roman" w:eastAsia="Times New Roman" w:hAnsi="Times New Roman" w:cs="Times New Roman"/>
          <w:sz w:val="24"/>
          <w:szCs w:val="24"/>
        </w:rPr>
        <w:t>для макияжа театральных образов и опыт бытового макияжа; определять эстетические и этические границы примене</w:t>
      </w:r>
      <w:r w:rsidR="00E24DCC">
        <w:rPr>
          <w:rFonts w:ascii="Times New Roman" w:eastAsia="Times New Roman" w:hAnsi="Times New Roman" w:cs="Times New Roman"/>
          <w:sz w:val="24"/>
          <w:szCs w:val="24"/>
        </w:rPr>
        <w:t>ния макияжа и стилистики причёс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ки в повседневном быту.</w:t>
      </w: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1359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E24D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E638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C0" w:rsidRDefault="001359C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81A" w:rsidRDefault="0085681A" w:rsidP="008568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681A" w:rsidRDefault="0085681A" w:rsidP="008568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681A" w:rsidRDefault="0085681A" w:rsidP="008568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681A" w:rsidRDefault="0085681A" w:rsidP="008568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681A" w:rsidRDefault="0085681A" w:rsidP="008568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681A" w:rsidRDefault="0085681A" w:rsidP="008568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681A" w:rsidRDefault="0085681A" w:rsidP="008568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681A" w:rsidRDefault="0085681A" w:rsidP="008568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681A" w:rsidRDefault="0085681A" w:rsidP="008568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0300" w:rsidRDefault="0040030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0300" w:rsidRDefault="0040030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0300" w:rsidRDefault="0040030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0300" w:rsidRDefault="0040030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0300" w:rsidRDefault="0040030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0300" w:rsidRDefault="0040030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0300" w:rsidRDefault="0040030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0300" w:rsidRPr="00400300" w:rsidRDefault="00400300" w:rsidP="009A29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2D4D" w:rsidRDefault="004F2D4D">
      <w:pPr>
        <w:spacing w:line="240" w:lineRule="auto"/>
        <w:jc w:val="both"/>
        <w:rPr>
          <w:sz w:val="20"/>
          <w:szCs w:val="20"/>
        </w:rPr>
      </w:pPr>
    </w:p>
    <w:p w:rsidR="004F2D4D" w:rsidRDefault="004F2D4D">
      <w:pPr>
        <w:spacing w:line="240" w:lineRule="auto"/>
        <w:jc w:val="both"/>
        <w:rPr>
          <w:sz w:val="20"/>
          <w:szCs w:val="20"/>
        </w:rPr>
      </w:pPr>
    </w:p>
    <w:p w:rsidR="004F2D4D" w:rsidRDefault="004F2D4D">
      <w:pPr>
        <w:spacing w:line="240" w:lineRule="auto"/>
        <w:rPr>
          <w:lang w:val="ru-RU"/>
        </w:rPr>
      </w:pPr>
    </w:p>
    <w:p w:rsidR="001448D1" w:rsidRDefault="001448D1">
      <w:pPr>
        <w:spacing w:line="240" w:lineRule="auto"/>
        <w:rPr>
          <w:lang w:val="ru-RU"/>
        </w:rPr>
      </w:pPr>
    </w:p>
    <w:p w:rsidR="00400300" w:rsidRPr="00400300" w:rsidRDefault="00400300">
      <w:pPr>
        <w:spacing w:line="240" w:lineRule="auto"/>
        <w:rPr>
          <w:b/>
          <w:bCs/>
          <w:lang w:val="ru-RU"/>
        </w:rPr>
        <w:sectPr w:rsidR="00400300" w:rsidRPr="00400300" w:rsidSect="00E638BE">
          <w:pgSz w:w="11906" w:h="16838"/>
          <w:pgMar w:top="566" w:right="566" w:bottom="566" w:left="850" w:header="720" w:footer="720" w:gutter="0"/>
          <w:pgNumType w:start="1"/>
          <w:cols w:space="720"/>
          <w:docGrid w:linePitch="299"/>
        </w:sectPr>
      </w:pPr>
    </w:p>
    <w:p w:rsidR="00400300" w:rsidRPr="00EE203E" w:rsidRDefault="00400300" w:rsidP="00400300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ru-RU"/>
        </w:rPr>
      </w:pPr>
      <w:r w:rsidRPr="00EE203E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lastRenderedPageBreak/>
        <w:t xml:space="preserve">Тематическое планирование </w:t>
      </w:r>
      <w:r w:rsidRPr="00EE203E">
        <w:rPr>
          <w:rFonts w:ascii="Times New Roman" w:eastAsia="Times New Roman" w:hAnsi="Times New Roman" w:cs="Times New Roman"/>
          <w:b/>
          <w:smallCaps/>
          <w:sz w:val="28"/>
          <w:szCs w:val="24"/>
          <w:lang w:val="ru-RU"/>
        </w:rPr>
        <w:t>5 КЛАСС</w:t>
      </w:r>
    </w:p>
    <w:p w:rsidR="00400300" w:rsidRPr="00EE203E" w:rsidRDefault="00400300" w:rsidP="0040030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0300" w:rsidRDefault="00400300" w:rsidP="004003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24DCC" w:rsidRDefault="00E24DCC" w:rsidP="004003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1554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677"/>
        <w:gridCol w:w="5571"/>
        <w:gridCol w:w="2140"/>
        <w:gridCol w:w="7153"/>
      </w:tblGrid>
      <w:tr w:rsidR="0030728F" w:rsidRPr="0030728F" w:rsidTr="006C565B">
        <w:trPr>
          <w:trHeight w:hRule="exact" w:val="632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45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№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5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Наименование разделов и тем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Количество часов</w:t>
            </w:r>
          </w:p>
        </w:tc>
        <w:tc>
          <w:tcPr>
            <w:tcW w:w="7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45" w:lineRule="auto"/>
              <w:ind w:left="72" w:right="72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Электронные (цифровые) образовательные ресурсы</w:t>
            </w:r>
          </w:p>
        </w:tc>
      </w:tr>
      <w:tr w:rsidR="0030728F" w:rsidRPr="0030728F" w:rsidTr="006C565B">
        <w:trPr>
          <w:trHeight w:hRule="exact" w:val="983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5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</w:pPr>
          </w:p>
        </w:tc>
        <w:tc>
          <w:tcPr>
            <w:tcW w:w="7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323F2F" w:rsidRPr="0030728F" w:rsidTr="00E1439B">
        <w:trPr>
          <w:trHeight w:hRule="exact" w:val="983"/>
        </w:trPr>
        <w:tc>
          <w:tcPr>
            <w:tcW w:w="15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F" w:rsidRPr="00323F2F" w:rsidRDefault="00323F2F" w:rsidP="0030728F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23F2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30728F" w:rsidRPr="0030728F" w:rsidTr="006C565B">
        <w:trPr>
          <w:trHeight w:hRule="exact" w:val="11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80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1.1.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80" w:line="245" w:lineRule="auto"/>
              <w:ind w:left="72" w:right="288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Декоративно-прикладное искусство и его виды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80" w:line="230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955011" w:rsidRDefault="0030728F" w:rsidP="00955011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spacing w:before="80" w:line="245" w:lineRule="auto"/>
              <w:ind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http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://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www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bibliotekar</w:t>
            </w:r>
            <w:proofErr w:type="spellEnd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index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htm</w:t>
            </w:r>
            <w:proofErr w:type="spellEnd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2. </w:t>
            </w:r>
            <w:hyperlink r:id="rId8" w:history="1"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http</w:t>
              </w:r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ru-RU" w:eastAsia="en-US"/>
                </w:rPr>
                <w:t>://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rech</w:t>
              </w:r>
              <w:proofErr w:type="spellEnd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ru-RU" w:eastAsia="en-US"/>
                </w:rPr>
                <w:t>.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ru-RU" w:eastAsia="en-US"/>
                </w:rPr>
                <w:t>.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955011" w:rsidRPr="00955011" w:rsidRDefault="00955011" w:rsidP="00955011">
            <w:pPr>
              <w:autoSpaceDE w:val="0"/>
              <w:autoSpaceDN w:val="0"/>
              <w:spacing w:before="80" w:line="245" w:lineRule="auto"/>
              <w:ind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323F2F" w:rsidRPr="0030728F" w:rsidTr="00E1439B">
        <w:trPr>
          <w:trHeight w:hRule="exact" w:val="1122"/>
        </w:trPr>
        <w:tc>
          <w:tcPr>
            <w:tcW w:w="15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F2F" w:rsidRPr="00323F2F" w:rsidRDefault="00323F2F" w:rsidP="0030728F">
            <w:pPr>
              <w:autoSpaceDE w:val="0"/>
              <w:autoSpaceDN w:val="0"/>
              <w:spacing w:before="80" w:line="245" w:lineRule="auto"/>
              <w:ind w:left="72"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323F2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Древние корни народного искусства</w:t>
            </w:r>
          </w:p>
        </w:tc>
      </w:tr>
      <w:tr w:rsidR="0030728F" w:rsidRPr="0030728F" w:rsidTr="006C565B">
        <w:trPr>
          <w:trHeight w:hRule="exact" w:val="94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2.1.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Древние образы в народном искусстве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Default="007C0874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  <w:hyperlink r:id="rId9" w:history="1"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http://rech.edu.ru</w:t>
              </w:r>
            </w:hyperlink>
          </w:p>
          <w:p w:rsidR="00955011" w:rsidRPr="0030728F" w:rsidRDefault="00955011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30728F" w:rsidRPr="0030728F" w:rsidTr="006C565B">
        <w:trPr>
          <w:trHeight w:hRule="exact" w:val="8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2.2.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Убранство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русской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избы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Default="007C0874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  <w:hyperlink r:id="rId10" w:history="1"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http://rech.edu.ru</w:t>
              </w:r>
            </w:hyperlink>
          </w:p>
          <w:p w:rsidR="00955011" w:rsidRPr="0030728F" w:rsidRDefault="00955011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30728F" w:rsidRPr="0030728F" w:rsidTr="006C565B">
        <w:trPr>
          <w:trHeight w:hRule="exact" w:val="94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2.3.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Внутренний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мир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русской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избы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955011" w:rsidRDefault="0030728F" w:rsidP="00955011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spacing w:before="76" w:line="245" w:lineRule="auto"/>
              <w:ind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http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://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www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bibliotekar</w:t>
            </w:r>
            <w:proofErr w:type="spellEnd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index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htm</w:t>
            </w:r>
            <w:proofErr w:type="spellEnd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2. </w:t>
            </w:r>
            <w:hyperlink r:id="rId11" w:history="1"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http</w:t>
              </w:r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ru-RU" w:eastAsia="en-US"/>
                </w:rPr>
                <w:t>://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rech</w:t>
              </w:r>
              <w:proofErr w:type="spellEnd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ru-RU" w:eastAsia="en-US"/>
                </w:rPr>
                <w:t>.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ru-RU" w:eastAsia="en-US"/>
                </w:rPr>
                <w:t>.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955011" w:rsidRPr="00955011" w:rsidRDefault="00955011" w:rsidP="00955011">
            <w:pPr>
              <w:autoSpaceDE w:val="0"/>
              <w:autoSpaceDN w:val="0"/>
              <w:spacing w:before="76" w:line="245" w:lineRule="auto"/>
              <w:ind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30728F" w:rsidRPr="0030728F" w:rsidTr="006C565B">
        <w:trPr>
          <w:trHeight w:hRule="exact" w:val="123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2.4.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Конструкция и декор предметов народного быта и труда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955011" w:rsidRDefault="0030728F" w:rsidP="0095501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spacing w:before="78" w:line="245" w:lineRule="auto"/>
              <w:ind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http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://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www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bibliotekar</w:t>
            </w:r>
            <w:proofErr w:type="spellEnd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index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htm</w:t>
            </w:r>
            <w:proofErr w:type="spellEnd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2. </w:t>
            </w:r>
            <w:hyperlink r:id="rId12" w:history="1"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http</w:t>
              </w:r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ru-RU" w:eastAsia="en-US"/>
                </w:rPr>
                <w:t>://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rech</w:t>
              </w:r>
              <w:proofErr w:type="spellEnd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ru-RU" w:eastAsia="en-US"/>
                </w:rPr>
                <w:t>.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ru-RU" w:eastAsia="en-US"/>
                </w:rPr>
                <w:t>.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955011" w:rsidRPr="00955011" w:rsidRDefault="00955011" w:rsidP="00955011">
            <w:pPr>
              <w:autoSpaceDE w:val="0"/>
              <w:autoSpaceDN w:val="0"/>
              <w:spacing w:before="78" w:line="245" w:lineRule="auto"/>
              <w:ind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30728F" w:rsidRPr="0030728F" w:rsidTr="006C565B">
        <w:trPr>
          <w:trHeight w:hRule="exact" w:val="11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2.5.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Народный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праздничный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костюм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955011" w:rsidRDefault="0030728F" w:rsidP="009550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spacing w:before="78" w:line="245" w:lineRule="auto"/>
              <w:ind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http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://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www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bibliotekar</w:t>
            </w:r>
            <w:proofErr w:type="spellEnd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index</w:t>
            </w: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htm</w:t>
            </w:r>
            <w:proofErr w:type="spellEnd"/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2. </w:t>
            </w:r>
            <w:hyperlink r:id="rId13" w:history="1"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http</w:t>
              </w:r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ru-RU" w:eastAsia="en-US"/>
                </w:rPr>
                <w:t>://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rech</w:t>
              </w:r>
              <w:proofErr w:type="spellEnd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ru-RU" w:eastAsia="en-US"/>
                </w:rPr>
                <w:t>.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ru-RU" w:eastAsia="en-US"/>
                </w:rPr>
                <w:t>.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955011" w:rsidRPr="00955011" w:rsidRDefault="00955011" w:rsidP="00955011">
            <w:pPr>
              <w:autoSpaceDE w:val="0"/>
              <w:autoSpaceDN w:val="0"/>
              <w:spacing w:before="78" w:line="245" w:lineRule="auto"/>
              <w:ind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30728F" w:rsidRPr="00955011" w:rsidTr="006C565B">
        <w:trPr>
          <w:trHeight w:hRule="exact" w:val="11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lastRenderedPageBreak/>
              <w:t>2.6.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Искусство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народной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вышивки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955011" w:rsidRDefault="0030728F" w:rsidP="00955011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before="78" w:line="245" w:lineRule="auto"/>
              <w:ind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  <w:r w:rsidRPr="00955011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http://www.bibliotekar.ru/index.htm 2. </w:t>
            </w:r>
            <w:hyperlink r:id="rId14" w:history="1"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http://rech.edu.ru</w:t>
              </w:r>
            </w:hyperlink>
          </w:p>
          <w:p w:rsidR="00955011" w:rsidRPr="00955011" w:rsidRDefault="00955011" w:rsidP="00955011">
            <w:pPr>
              <w:pStyle w:val="ab"/>
              <w:autoSpaceDE w:val="0"/>
              <w:autoSpaceDN w:val="0"/>
              <w:spacing w:before="78" w:line="245" w:lineRule="auto"/>
              <w:ind w:left="43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30728F" w:rsidRPr="0030728F" w:rsidTr="006C565B">
        <w:trPr>
          <w:trHeight w:hRule="exact" w:val="11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2.7.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Народные праздничные обряды (обобщение темы)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47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1. http://www.bibliotekar.ru/index.htm 2. http://rech.edu.ru 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3.http://www.it-n.ru/communities.aspx?</w:t>
            </w:r>
          </w:p>
          <w:p w:rsidR="0030728F" w:rsidRPr="0030728F" w:rsidRDefault="0030728F" w:rsidP="0030728F">
            <w:pPr>
              <w:autoSpaceDE w:val="0"/>
              <w:autoSpaceDN w:val="0"/>
              <w:spacing w:before="20" w:line="250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cat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_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no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=4262&amp;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tmpl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=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com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Портал "Сеть творческих учителей»</w:t>
            </w:r>
          </w:p>
        </w:tc>
      </w:tr>
      <w:tr w:rsidR="00323F2F" w:rsidRPr="0030728F" w:rsidTr="00E1439B">
        <w:trPr>
          <w:trHeight w:hRule="exact" w:val="1116"/>
        </w:trPr>
        <w:tc>
          <w:tcPr>
            <w:tcW w:w="15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F2F" w:rsidRPr="00323F2F" w:rsidRDefault="00323F2F" w:rsidP="0030728F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  <w:r w:rsidRPr="00323F2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3. Народные художественные промыслы</w:t>
            </w:r>
          </w:p>
        </w:tc>
      </w:tr>
      <w:tr w:rsidR="0030728F" w:rsidRPr="0030728F" w:rsidTr="006C565B">
        <w:trPr>
          <w:trHeight w:hRule="exact" w:val="11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3.1.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Происхождение художественных промыслов и их роль в современной жизни народов 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России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http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://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www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openclass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node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/148163 Коллекция ссылок по изучению 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истории искусств для 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учителя ИЗО</w:t>
            </w:r>
          </w:p>
        </w:tc>
      </w:tr>
      <w:tr w:rsidR="0030728F" w:rsidRPr="0030728F" w:rsidTr="006C565B">
        <w:trPr>
          <w:trHeight w:hRule="exact" w:val="11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3.2.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45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Традиционные древние образы в 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современных игрушках народных промыслов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http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://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www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openclass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node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/148163 Коллекция ссылок по изучению 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истории искусств для 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учителя ИЗО 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http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://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rech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30728F" w:rsidRPr="0030728F" w:rsidTr="006C565B">
        <w:trPr>
          <w:trHeight w:hRule="exact" w:val="11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3.3.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Праздничная хохлома. ​Роспись по дереву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Default="007C0874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  <w:hyperlink r:id="rId15" w:history="1"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http://rech.edu.ru</w:t>
              </w:r>
            </w:hyperlink>
          </w:p>
          <w:p w:rsidR="00955011" w:rsidRPr="0030728F" w:rsidRDefault="00955011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30728F" w:rsidRPr="0030728F" w:rsidTr="006C565B">
        <w:trPr>
          <w:trHeight w:hRule="exact" w:val="11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3.4.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Искусство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Гжели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Керамика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Default="007C0874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  <w:hyperlink r:id="rId16" w:history="1"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http://rech.edu.ru</w:t>
              </w:r>
            </w:hyperlink>
          </w:p>
          <w:p w:rsidR="00955011" w:rsidRPr="0030728F" w:rsidRDefault="00955011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30728F" w:rsidRPr="0030728F" w:rsidTr="006C565B">
        <w:trPr>
          <w:trHeight w:hRule="exact" w:val="11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3.5.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Городецкая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роспись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дереву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Default="007C0874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  <w:hyperlink r:id="rId17" w:history="1"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http://rech.edu.ru</w:t>
              </w:r>
            </w:hyperlink>
          </w:p>
          <w:p w:rsidR="00955011" w:rsidRPr="0030728F" w:rsidRDefault="00955011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30728F" w:rsidRPr="0030728F" w:rsidTr="006C565B">
        <w:trPr>
          <w:trHeight w:hRule="exact" w:val="11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3.6.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  <w:proofErr w:type="spellStart"/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Жостово</w:t>
            </w:r>
            <w:proofErr w:type="spellEnd"/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 xml:space="preserve">. </w:t>
            </w:r>
            <w:proofErr w:type="spellStart"/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Роспись</w:t>
            </w:r>
            <w:proofErr w:type="spellEnd"/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 xml:space="preserve"> </w:t>
            </w:r>
            <w:proofErr w:type="spellStart"/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по</w:t>
            </w:r>
            <w:proofErr w:type="spellEnd"/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 xml:space="preserve"> </w:t>
            </w:r>
            <w:proofErr w:type="spellStart"/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металлу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1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Default="007C0874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  <w:hyperlink r:id="rId18" w:history="1">
              <w:r w:rsidR="00955011" w:rsidRPr="008D3B06">
                <w:rPr>
                  <w:rStyle w:val="a9"/>
                  <w:rFonts w:asciiTheme="minorHAnsi" w:eastAsiaTheme="minorEastAsia" w:hAnsiTheme="minorHAnsi" w:cstheme="minorBidi"/>
                  <w:lang w:val="en-US" w:eastAsia="en-US"/>
                </w:rPr>
                <w:t>http://rech.edu.ru</w:t>
              </w:r>
            </w:hyperlink>
          </w:p>
          <w:p w:rsidR="00955011" w:rsidRPr="0030728F" w:rsidRDefault="00955011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30728F" w:rsidRPr="00955011" w:rsidTr="006C565B">
        <w:trPr>
          <w:trHeight w:hRule="exact" w:val="11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lastRenderedPageBreak/>
              <w:t>3.7.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  <w:proofErr w:type="spellStart"/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Искусство</w:t>
            </w:r>
            <w:proofErr w:type="spellEnd"/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 xml:space="preserve"> </w:t>
            </w:r>
            <w:proofErr w:type="spellStart"/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лаковой</w:t>
            </w:r>
            <w:proofErr w:type="spellEnd"/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 xml:space="preserve"> </w:t>
            </w:r>
            <w:proofErr w:type="spellStart"/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живописи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2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011" w:rsidRDefault="007C0874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  <w:hyperlink r:id="rId19" w:history="1">
              <w:r w:rsidR="00955011" w:rsidRPr="008D3B06">
                <w:rPr>
                  <w:rStyle w:val="a9"/>
                  <w:rFonts w:asciiTheme="minorHAnsi" w:eastAsiaTheme="minorEastAsia" w:hAnsiTheme="minorHAnsi" w:cstheme="minorBidi"/>
                  <w:lang w:val="en-US" w:eastAsia="en-US"/>
                </w:rPr>
                <w:t>http://art-in-school.narod.ru</w:t>
              </w:r>
            </w:hyperlink>
          </w:p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/</w:t>
            </w:r>
          </w:p>
        </w:tc>
      </w:tr>
      <w:tr w:rsidR="00323F2F" w:rsidRPr="00323F2F" w:rsidTr="00E1439B">
        <w:trPr>
          <w:trHeight w:hRule="exact" w:val="1116"/>
        </w:trPr>
        <w:tc>
          <w:tcPr>
            <w:tcW w:w="15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F2F" w:rsidRPr="00323F2F" w:rsidRDefault="00323F2F" w:rsidP="0030728F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23F2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30728F" w:rsidRPr="0030728F" w:rsidTr="006C565B">
        <w:trPr>
          <w:trHeight w:hRule="exact" w:val="15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4.1.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ru-RU" w:eastAsia="en-US"/>
              </w:rPr>
            </w:pPr>
            <w:r w:rsidRPr="0030728F">
              <w:rPr>
                <w:rFonts w:asciiTheme="minorHAnsi" w:eastAsiaTheme="minorEastAsia" w:hAnsiTheme="minorHAnsi" w:cstheme="minorBidi"/>
                <w:lang w:val="ru-RU" w:eastAsia="en-US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2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EA7A2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. http://www.bibliotekar.ru/index.htm 2. </w:t>
            </w:r>
            <w:hyperlink r:id="rId20" w:history="1"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http</w:t>
              </w:r>
              <w:r w:rsidR="00955011" w:rsidRPr="00EA7A2F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ru-RU" w:eastAsia="en-US"/>
                </w:rPr>
                <w:t>://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rech</w:t>
              </w:r>
              <w:proofErr w:type="spellEnd"/>
              <w:r w:rsidR="00955011" w:rsidRPr="00EA7A2F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ru-RU" w:eastAsia="en-US"/>
                </w:rPr>
                <w:t>.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955011" w:rsidRPr="00EA7A2F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ru-RU" w:eastAsia="en-US"/>
                </w:rPr>
                <w:t>.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 w:cstheme="minorBidi"/>
                  <w:w w:val="97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EA7A2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</w:t>
            </w:r>
          </w:p>
          <w:p w:rsidR="00955011" w:rsidRPr="00EA7A2F" w:rsidRDefault="00955011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  <w:p w:rsidR="00955011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3.http://www.arthistory.ru/</w:t>
            </w:r>
          </w:p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история искусств разных эпох</w:t>
            </w:r>
          </w:p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</w:tc>
      </w:tr>
      <w:tr w:rsidR="0030728F" w:rsidRPr="0030728F" w:rsidTr="006C565B">
        <w:trPr>
          <w:trHeight w:hRule="exact" w:val="11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4.2.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ru-RU" w:eastAsia="en-US"/>
              </w:rPr>
            </w:pPr>
            <w:r w:rsidRPr="0030728F">
              <w:rPr>
                <w:rFonts w:asciiTheme="minorHAnsi" w:eastAsiaTheme="minorEastAsia" w:hAnsiTheme="minorHAnsi" w:cstheme="minorBidi"/>
                <w:lang w:val="ru-RU" w:eastAsia="en-US"/>
              </w:rPr>
              <w:t>Особенности орнамента в культурах разных народов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1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http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://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www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arthistory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 история искусств разных эпох</w:t>
            </w:r>
          </w:p>
        </w:tc>
      </w:tr>
      <w:tr w:rsidR="0030728F" w:rsidRPr="0030728F" w:rsidTr="006C565B">
        <w:trPr>
          <w:trHeight w:hRule="exact" w:val="11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4.3.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ru-RU" w:eastAsia="en-US"/>
              </w:rPr>
            </w:pPr>
            <w:r w:rsidRPr="0030728F">
              <w:rPr>
                <w:rFonts w:asciiTheme="minorHAnsi" w:eastAsiaTheme="minorEastAsia" w:hAnsiTheme="minorHAnsi" w:cstheme="minorBidi"/>
                <w:lang w:val="ru-RU" w:eastAsia="en-US"/>
              </w:rPr>
              <w:t>Особенности конструкции и декора одежды</w:t>
            </w:r>
          </w:p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ru-RU" w:eastAsia="en-US"/>
              </w:rPr>
            </w:pPr>
          </w:p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ru-RU" w:eastAsia="en-US"/>
              </w:rPr>
            </w:pPr>
          </w:p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ru-RU"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2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1.http://www.arthistory.ru/ история искусств разных эпох </w:t>
            </w:r>
          </w:p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2.http://art-in-school.narod.ru/</w:t>
            </w:r>
          </w:p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</w:tc>
      </w:tr>
      <w:tr w:rsidR="0030728F" w:rsidRPr="0030728F" w:rsidTr="006C565B">
        <w:trPr>
          <w:trHeight w:hRule="exact" w:val="15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4.4.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ru-RU" w:eastAsia="en-US"/>
              </w:rPr>
            </w:pPr>
            <w:r w:rsidRPr="0030728F">
              <w:rPr>
                <w:rFonts w:asciiTheme="minorHAnsi" w:eastAsiaTheme="minorEastAsia" w:hAnsiTheme="minorHAnsi" w:cstheme="minorBidi"/>
                <w:lang w:val="ru-RU" w:eastAsia="en-US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spacing w:after="200"/>
              <w:rPr>
                <w:rFonts w:asciiTheme="minorHAnsi" w:eastAsiaTheme="minorEastAsia" w:hAnsiTheme="minorHAnsi" w:cstheme="minorBidi"/>
                <w:lang w:val="en-US" w:eastAsia="en-US"/>
              </w:rPr>
            </w:pPr>
            <w:r w:rsidRPr="0030728F">
              <w:rPr>
                <w:rFonts w:asciiTheme="minorHAnsi" w:eastAsiaTheme="minorEastAsia" w:hAnsiTheme="minorHAnsi" w:cstheme="minorBidi"/>
                <w:lang w:val="en-US" w:eastAsia="en-US"/>
              </w:rPr>
              <w:t>2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1.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http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://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www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openclass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node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/148163 Коллекция ссылок по изучению 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истории искусств для 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учителя ИЗО 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2.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http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://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www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arthistory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/ история 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искусств разных эпох</w:t>
            </w:r>
          </w:p>
        </w:tc>
      </w:tr>
      <w:tr w:rsidR="00323F2F" w:rsidRPr="0030728F" w:rsidTr="00E1439B">
        <w:trPr>
          <w:trHeight w:hRule="exact" w:val="1597"/>
        </w:trPr>
        <w:tc>
          <w:tcPr>
            <w:tcW w:w="15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F2F" w:rsidRPr="0030728F" w:rsidRDefault="00323F2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323F2F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Раздел 5. Декоративно-прикладное искусство в жизни современного человека</w:t>
            </w:r>
          </w:p>
        </w:tc>
      </w:tr>
      <w:tr w:rsidR="0030728F" w:rsidRPr="0030728F" w:rsidTr="006C565B">
        <w:trPr>
          <w:trHeight w:hRule="exact" w:val="15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5.1.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47" w:lineRule="auto"/>
              <w:ind w:left="72" w:right="288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Многообразие видов, форм, материалов и техник современного декоративного 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искусства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50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1.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http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://2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berega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spb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club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izo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list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 2.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http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://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www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art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-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in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-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school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izo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index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php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?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page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=00 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Изобразительное искусство в школе</w:t>
            </w:r>
          </w:p>
        </w:tc>
      </w:tr>
      <w:tr w:rsidR="0030728F" w:rsidRPr="0030728F" w:rsidTr="006C565B">
        <w:trPr>
          <w:trHeight w:hRule="exact" w:val="15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lastRenderedPageBreak/>
              <w:t>5.2.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Символический знак в современной жизни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8" w:line="250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1.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http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://2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berega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spb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club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izo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list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 2.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http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://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www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art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-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in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-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school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izo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index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php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?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page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=00 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Изобразительное искусство в школе</w:t>
            </w:r>
          </w:p>
        </w:tc>
      </w:tr>
      <w:tr w:rsidR="0030728F" w:rsidRPr="0030728F" w:rsidTr="006C565B">
        <w:trPr>
          <w:trHeight w:hRule="exact" w:val="15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5.3.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Декор современных улиц и помещений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1.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http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://2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berega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spb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club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izo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list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 2.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http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://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www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art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-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in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-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school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izo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/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index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php</w:t>
            </w:r>
            <w:proofErr w:type="spellEnd"/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?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page</w:t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=00 </w:t>
            </w:r>
            <w:r w:rsidRPr="0030728F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Изобразительное искусство в школе</w:t>
            </w:r>
          </w:p>
        </w:tc>
      </w:tr>
      <w:tr w:rsidR="0030728F" w:rsidRPr="0030728F" w:rsidTr="006C565B">
        <w:trPr>
          <w:trHeight w:hRule="exact" w:val="15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DD2D54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ОБЩЕЕ КОЛИЧЕСТВО ЧАСОВ </w:t>
            </w:r>
            <w:r w:rsidR="0030728F"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ab/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8F" w:rsidRPr="0030728F" w:rsidRDefault="0030728F" w:rsidP="0030728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30728F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34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28F" w:rsidRPr="0030728F" w:rsidRDefault="0030728F" w:rsidP="0030728F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</w:tc>
      </w:tr>
    </w:tbl>
    <w:p w:rsidR="00E24DCC" w:rsidRPr="00E24DCC" w:rsidRDefault="00E24DCC" w:rsidP="00E24DCC">
      <w:pPr>
        <w:spacing w:after="200"/>
        <w:rPr>
          <w:rFonts w:asciiTheme="minorHAnsi" w:eastAsiaTheme="minorEastAsia" w:hAnsiTheme="minorHAnsi" w:cstheme="minorBidi"/>
          <w:lang w:val="en-US" w:eastAsia="en-US"/>
        </w:rPr>
        <w:sectPr w:rsidR="00E24DCC" w:rsidRPr="00E24DCC">
          <w:pgSz w:w="16840" w:h="11900"/>
          <w:pgMar w:top="282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70EBB" w:rsidRPr="00EE203E" w:rsidRDefault="00E70EBB" w:rsidP="00E70EBB">
      <w:pPr>
        <w:spacing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lastRenderedPageBreak/>
        <w:t xml:space="preserve">                                                                  </w:t>
      </w:r>
      <w:r w:rsidRPr="00EE203E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Тематическое планирование </w:t>
      </w:r>
      <w:r w:rsidRPr="00EE203E">
        <w:rPr>
          <w:rFonts w:ascii="Times New Roman" w:eastAsia="Times New Roman" w:hAnsi="Times New Roman" w:cs="Times New Roman"/>
          <w:b/>
          <w:smallCaps/>
          <w:sz w:val="28"/>
          <w:szCs w:val="24"/>
          <w:lang w:val="ru-RU"/>
        </w:rPr>
        <w:t>6 КЛАСС</w:t>
      </w:r>
    </w:p>
    <w:p w:rsidR="00E70EBB" w:rsidRPr="00EE203E" w:rsidRDefault="00E70EBB" w:rsidP="00E70EB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4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4985"/>
        <w:gridCol w:w="1418"/>
        <w:gridCol w:w="7397"/>
      </w:tblGrid>
      <w:tr w:rsidR="00E70EBB" w:rsidRPr="00EE203E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B" w:rsidRPr="00EE203E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B" w:rsidRPr="00EE203E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разделов, 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B" w:rsidRPr="00EE203E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E203E" w:rsidRDefault="00E70EBB" w:rsidP="005878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Электронные (цифровые)</w:t>
            </w:r>
          </w:p>
          <w:p w:rsidR="00E70EBB" w:rsidRPr="00EE203E" w:rsidRDefault="00E70EBB" w:rsidP="005878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образовательные ресурсы</w:t>
            </w:r>
          </w:p>
          <w:p w:rsidR="00E70EBB" w:rsidRPr="00EE203E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70EBB" w:rsidRPr="00EE203E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B" w:rsidRPr="00EE203E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20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B" w:rsidRPr="00EE203E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20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B" w:rsidRPr="00EE203E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20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B" w:rsidRPr="00EE203E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20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E70EBB" w:rsidRPr="00EE203E" w:rsidTr="005878BB">
        <w:trPr>
          <w:jc w:val="center"/>
        </w:trPr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70EB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Общие сведения о видах искусства</w:t>
            </w:r>
          </w:p>
        </w:tc>
      </w:tr>
      <w:tr w:rsidR="00E70EBB" w:rsidRPr="00EE203E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80" w:line="230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80" w:line="245" w:lineRule="auto"/>
              <w:ind w:left="72" w:right="144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Искусство — его виды и их роль в жизни людей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80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80" w:line="252" w:lineRule="auto"/>
              <w:ind w:left="72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Виртуальный тур по </w:t>
            </w:r>
            <w:r w:rsidRPr="00401336">
              <w:rPr>
                <w:sz w:val="24"/>
                <w:szCs w:val="24"/>
                <w:lang w:val="ru-RU"/>
              </w:rPr>
              <w:br/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реэкспозиции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Главного здания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ГМИИ им. А. С. Пушкина 2022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года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virtual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artsmuseum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data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vtours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reexpo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2021/</w:t>
            </w:r>
          </w:p>
        </w:tc>
      </w:tr>
      <w:tr w:rsidR="00E70EBB" w:rsidRPr="00EE203E" w:rsidTr="005878BB">
        <w:trPr>
          <w:jc w:val="center"/>
        </w:trPr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8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                                                 </w:t>
            </w:r>
            <w:r w:rsidRPr="00E70EB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Язык изобразительного искусства и его выразительные средства</w:t>
            </w:r>
          </w:p>
        </w:tc>
      </w:tr>
      <w:tr w:rsidR="00E70EBB" w:rsidRPr="00EE203E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8" w:line="252" w:lineRule="auto"/>
              <w:ind w:left="72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Живописные, графические и скульптурные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художественные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материалы и их особые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свойства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E70EBB" w:rsidP="005878BB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Урок РЭШ </w:t>
            </w:r>
            <w:r w:rsidRPr="00401336">
              <w:rPr>
                <w:sz w:val="24"/>
                <w:szCs w:val="24"/>
              </w:rPr>
              <w:br/>
            </w:r>
            <w:hyperlink r:id="rId21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https://resh.edu.ru/subject/lesson/78 76/start/313843/</w:t>
              </w:r>
            </w:hyperlink>
          </w:p>
          <w:p w:rsidR="00955011" w:rsidRPr="00401336" w:rsidRDefault="00955011" w:rsidP="005878BB">
            <w:pPr>
              <w:autoSpaceDE w:val="0"/>
              <w:autoSpaceDN w:val="0"/>
              <w:spacing w:before="78" w:line="247" w:lineRule="auto"/>
              <w:ind w:left="72" w:right="1152"/>
              <w:rPr>
                <w:sz w:val="24"/>
                <w:szCs w:val="24"/>
              </w:rPr>
            </w:pPr>
          </w:p>
        </w:tc>
      </w:tr>
      <w:tr w:rsidR="00E70EBB" w:rsidRPr="00EE203E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6" w:line="233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6" w:line="25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Рисунок — основа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изобразительного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искусства и мастерства художника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E70EBB" w:rsidP="005878BB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Урок РЭШ </w:t>
            </w:r>
            <w:r w:rsidRPr="00401336">
              <w:rPr>
                <w:sz w:val="24"/>
                <w:szCs w:val="24"/>
              </w:rPr>
              <w:br/>
            </w:r>
            <w:hyperlink r:id="rId22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https://resh.edu.ru/subject/lesson/78 77/main/277322/</w:t>
              </w:r>
            </w:hyperlink>
          </w:p>
          <w:p w:rsidR="00955011" w:rsidRPr="00401336" w:rsidRDefault="00955011" w:rsidP="005878BB">
            <w:pPr>
              <w:autoSpaceDE w:val="0"/>
              <w:autoSpaceDN w:val="0"/>
              <w:spacing w:before="76" w:line="250" w:lineRule="auto"/>
              <w:ind w:left="72" w:right="1152"/>
              <w:rPr>
                <w:sz w:val="24"/>
                <w:szCs w:val="24"/>
              </w:rPr>
            </w:pPr>
          </w:p>
        </w:tc>
      </w:tr>
      <w:tr w:rsidR="00E70EBB" w:rsidRPr="00EE203E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Выразительные </w:t>
            </w:r>
            <w:r w:rsidRPr="00401336">
              <w:rPr>
                <w:sz w:val="24"/>
                <w:szCs w:val="24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возможности линии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8" w:line="247" w:lineRule="auto"/>
              <w:ind w:left="72" w:right="1152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Видео «Линия, ее выразительные возможности»</w:t>
            </w:r>
            <w:r w:rsidRPr="00401336">
              <w:rPr>
                <w:sz w:val="24"/>
                <w:szCs w:val="24"/>
                <w:lang w:val="ru-RU"/>
              </w:rPr>
              <w:br/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be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VxW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nobo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820</w:t>
            </w:r>
          </w:p>
        </w:tc>
      </w:tr>
      <w:tr w:rsidR="00E70EBB" w:rsidRPr="00EE203E" w:rsidTr="005878BB">
        <w:trPr>
          <w:jc w:val="center"/>
        </w:trPr>
        <w:tc>
          <w:tcPr>
            <w:tcW w:w="8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4" w:line="230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4" w:line="245" w:lineRule="auto"/>
              <w:ind w:right="288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Тёмное — светлое —тональные отношения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4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11" w:rsidRDefault="00E70EBB" w:rsidP="005878BB">
            <w:pPr>
              <w:autoSpaceDE w:val="0"/>
              <w:autoSpaceDN w:val="0"/>
              <w:spacing w:before="74" w:line="254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РЭШ </w:t>
            </w:r>
            <w:r w:rsidRPr="00401336">
              <w:rPr>
                <w:sz w:val="24"/>
                <w:szCs w:val="24"/>
                <w:lang w:val="ru-RU"/>
              </w:rPr>
              <w:br/>
            </w:r>
            <w:hyperlink r:id="rId23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resh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edu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subject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lesson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/78 77/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main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/277322/</w:t>
              </w:r>
            </w:hyperlink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955011" w:rsidRDefault="00E70EBB" w:rsidP="005878BB">
            <w:pPr>
              <w:autoSpaceDE w:val="0"/>
              <w:autoSpaceDN w:val="0"/>
              <w:spacing w:before="74" w:line="254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«Пятно, его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выразительные возможности»</w:t>
            </w:r>
            <w:r w:rsidRPr="00401336">
              <w:rPr>
                <w:sz w:val="24"/>
                <w:szCs w:val="24"/>
                <w:lang w:val="ru-RU"/>
              </w:rPr>
              <w:br/>
            </w:r>
            <w:hyperlink r:id="rId24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youtu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be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/_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78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ykWwRiA</w:t>
              </w:r>
            </w:hyperlink>
          </w:p>
          <w:p w:rsidR="00E70EBB" w:rsidRDefault="00E70EBB" w:rsidP="005878BB">
            <w:pPr>
              <w:autoSpaceDE w:val="0"/>
              <w:autoSpaceDN w:val="0"/>
              <w:spacing w:before="74" w:line="254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401336">
              <w:rPr>
                <w:sz w:val="24"/>
                <w:szCs w:val="24"/>
                <w:lang w:val="ru-RU"/>
              </w:rPr>
              <w:br/>
            </w:r>
            <w:hyperlink r:id="rId25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youtu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be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GP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7_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RrHhYSI</w:t>
              </w:r>
            </w:hyperlink>
          </w:p>
          <w:p w:rsidR="00955011" w:rsidRPr="00401336" w:rsidRDefault="00955011" w:rsidP="005878BB">
            <w:pPr>
              <w:autoSpaceDE w:val="0"/>
              <w:autoSpaceDN w:val="0"/>
              <w:spacing w:before="74" w:line="254" w:lineRule="auto"/>
              <w:ind w:left="72" w:right="1152"/>
              <w:rPr>
                <w:sz w:val="24"/>
                <w:szCs w:val="24"/>
                <w:lang w:val="ru-RU"/>
              </w:rPr>
            </w:pPr>
          </w:p>
        </w:tc>
      </w:tr>
      <w:tr w:rsidR="00E70EBB" w:rsidRPr="007C0874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Основы 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E70EBB" w:rsidP="005878BB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РЭШ</w:t>
            </w:r>
            <w:r w:rsidRPr="00024979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r w:rsidRPr="00024979">
              <w:rPr>
                <w:sz w:val="24"/>
                <w:szCs w:val="24"/>
                <w:lang w:val="en-US"/>
              </w:rPr>
              <w:br/>
            </w:r>
            <w:hyperlink r:id="rId26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en-US"/>
                </w:rPr>
                <w:t>https://resh.edu.ru/subject/lesson/78 78/main/308915/</w:t>
              </w:r>
            </w:hyperlink>
          </w:p>
          <w:p w:rsidR="00955011" w:rsidRPr="00024979" w:rsidRDefault="00955011" w:rsidP="005878BB">
            <w:pPr>
              <w:autoSpaceDE w:val="0"/>
              <w:autoSpaceDN w:val="0"/>
              <w:spacing w:before="78" w:line="247" w:lineRule="auto"/>
              <w:ind w:left="72" w:right="1152"/>
              <w:rPr>
                <w:sz w:val="24"/>
                <w:szCs w:val="24"/>
                <w:lang w:val="en-US"/>
              </w:rPr>
            </w:pPr>
          </w:p>
        </w:tc>
      </w:tr>
      <w:tr w:rsidR="00E70EBB" w:rsidRPr="00EE203E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30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5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Цвет как выразительное средство в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изобразительном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искусстве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6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11" w:rsidRDefault="00E70EBB" w:rsidP="005878BB">
            <w:pPr>
              <w:autoSpaceDE w:val="0"/>
              <w:autoSpaceDN w:val="0"/>
              <w:spacing w:before="76" w:line="252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РЭШ </w:t>
            </w:r>
            <w:r w:rsidRPr="00401336">
              <w:rPr>
                <w:sz w:val="24"/>
                <w:szCs w:val="24"/>
                <w:lang w:val="ru-RU"/>
              </w:rPr>
              <w:br/>
            </w:r>
            <w:hyperlink r:id="rId27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resh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edu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subject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lesson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/78 78/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main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/308915/</w:t>
              </w:r>
            </w:hyperlink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E70EBB" w:rsidRDefault="00E70EBB" w:rsidP="005878BB">
            <w:pPr>
              <w:autoSpaceDE w:val="0"/>
              <w:autoSpaceDN w:val="0"/>
              <w:spacing w:before="76" w:line="252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«Цвет. Основы </w:t>
            </w:r>
            <w:r w:rsidRPr="00401336">
              <w:rPr>
                <w:sz w:val="24"/>
                <w:szCs w:val="24"/>
                <w:lang w:val="ru-RU"/>
              </w:rPr>
              <w:br/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цветоведения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»</w:t>
            </w:r>
            <w:r w:rsidRPr="00401336">
              <w:rPr>
                <w:sz w:val="24"/>
                <w:szCs w:val="24"/>
                <w:lang w:val="ru-RU"/>
              </w:rPr>
              <w:br/>
            </w:r>
            <w:hyperlink r:id="rId28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youtu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be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/_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uS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5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NUdfQ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2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E</w:t>
              </w:r>
            </w:hyperlink>
          </w:p>
          <w:p w:rsidR="00955011" w:rsidRPr="00401336" w:rsidRDefault="00955011" w:rsidP="005878BB">
            <w:pPr>
              <w:autoSpaceDE w:val="0"/>
              <w:autoSpaceDN w:val="0"/>
              <w:spacing w:before="76" w:line="252" w:lineRule="auto"/>
              <w:ind w:left="72" w:right="1152"/>
              <w:rPr>
                <w:sz w:val="24"/>
                <w:szCs w:val="24"/>
                <w:lang w:val="ru-RU"/>
              </w:rPr>
            </w:pPr>
          </w:p>
        </w:tc>
      </w:tr>
      <w:tr w:rsidR="00E70EBB" w:rsidRPr="00EE203E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33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Выразительные средства скульптуры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55011" w:rsidRDefault="00E70EBB" w:rsidP="005878BB">
            <w:pPr>
              <w:autoSpaceDE w:val="0"/>
              <w:autoSpaceDN w:val="0"/>
              <w:spacing w:before="76" w:line="252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РЭШ </w:t>
            </w:r>
            <w:r w:rsidRPr="00401336">
              <w:rPr>
                <w:sz w:val="24"/>
                <w:szCs w:val="24"/>
                <w:lang w:val="ru-RU"/>
              </w:rPr>
              <w:br/>
            </w:r>
            <w:hyperlink r:id="rId29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resh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edu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subject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lesson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/78 79/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main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/308944/</w:t>
              </w:r>
            </w:hyperlink>
          </w:p>
          <w:p w:rsidR="00E70EBB" w:rsidRPr="00401336" w:rsidRDefault="00E70EBB" w:rsidP="005878BB">
            <w:pPr>
              <w:autoSpaceDE w:val="0"/>
              <w:autoSpaceDN w:val="0"/>
              <w:spacing w:before="76" w:line="252" w:lineRule="auto"/>
              <w:ind w:left="72" w:right="1152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Виртуальный тур по Главному зданию ГМИИ им. А. С.</w:t>
            </w:r>
          </w:p>
          <w:p w:rsidR="00E70EBB" w:rsidRDefault="00E70EBB" w:rsidP="005878BB">
            <w:pPr>
              <w:autoSpaceDE w:val="0"/>
              <w:autoSpaceDN w:val="0"/>
              <w:spacing w:before="20" w:line="250" w:lineRule="auto"/>
              <w:ind w:left="72" w:right="1584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Пушкина (2014 год) </w:t>
            </w:r>
            <w:r w:rsidRPr="00401336">
              <w:rPr>
                <w:sz w:val="24"/>
                <w:szCs w:val="24"/>
                <w:lang w:val="ru-RU"/>
              </w:rPr>
              <w:br/>
            </w:r>
            <w:hyperlink r:id="rId30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www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virtual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arts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museum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data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vtours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main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  <w:p w:rsidR="00955011" w:rsidRPr="00401336" w:rsidRDefault="00955011" w:rsidP="005878BB">
            <w:pPr>
              <w:autoSpaceDE w:val="0"/>
              <w:autoSpaceDN w:val="0"/>
              <w:spacing w:before="20" w:line="250" w:lineRule="auto"/>
              <w:ind w:left="72" w:right="1584"/>
              <w:rPr>
                <w:sz w:val="24"/>
                <w:szCs w:val="24"/>
                <w:lang w:val="ru-RU"/>
              </w:rPr>
            </w:pPr>
          </w:p>
        </w:tc>
      </w:tr>
      <w:tr w:rsidR="00E70EBB" w:rsidRPr="00EE203E" w:rsidTr="005878BB">
        <w:trPr>
          <w:jc w:val="center"/>
        </w:trPr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52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70EB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3. Жанры изобразительного искусства</w:t>
            </w:r>
          </w:p>
        </w:tc>
      </w:tr>
      <w:tr w:rsidR="00E70EBB" w:rsidRPr="00EE203E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33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50" w:lineRule="auto"/>
              <w:ind w:left="72" w:right="432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Жанровая система в изобразительном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искусстве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E70EBB" w:rsidP="005878BB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Урок РЭШ </w:t>
            </w:r>
            <w:r w:rsidRPr="00401336">
              <w:rPr>
                <w:sz w:val="24"/>
                <w:szCs w:val="24"/>
              </w:rPr>
              <w:br/>
            </w:r>
            <w:hyperlink r:id="rId31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https://resh.edu.ru/subject/lesson/78 91/main/308971/</w:t>
              </w:r>
            </w:hyperlink>
          </w:p>
          <w:p w:rsidR="00955011" w:rsidRPr="00401336" w:rsidRDefault="00955011" w:rsidP="005878BB">
            <w:pPr>
              <w:autoSpaceDE w:val="0"/>
              <w:autoSpaceDN w:val="0"/>
              <w:spacing w:before="76" w:line="250" w:lineRule="auto"/>
              <w:ind w:left="72" w:right="1152"/>
              <w:rPr>
                <w:sz w:val="24"/>
                <w:szCs w:val="24"/>
              </w:rPr>
            </w:pPr>
          </w:p>
        </w:tc>
      </w:tr>
      <w:tr w:rsidR="00E70EBB" w:rsidRPr="00EE203E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33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5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Изображение объёмного предмета на плоскости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11" w:rsidRDefault="00E70EBB" w:rsidP="005878BB">
            <w:pPr>
              <w:autoSpaceDE w:val="0"/>
              <w:autoSpaceDN w:val="0"/>
              <w:spacing w:before="76" w:line="252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РЭШ </w:t>
            </w:r>
            <w:r w:rsidRPr="00401336">
              <w:rPr>
                <w:sz w:val="24"/>
                <w:szCs w:val="24"/>
                <w:lang w:val="ru-RU"/>
              </w:rPr>
              <w:br/>
            </w:r>
            <w:hyperlink r:id="rId32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resh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edu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subject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lesson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/78 81/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main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/277377/</w:t>
              </w:r>
            </w:hyperlink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E70EBB" w:rsidRDefault="00E70EBB" w:rsidP="005878BB">
            <w:pPr>
              <w:autoSpaceDE w:val="0"/>
              <w:autoSpaceDN w:val="0"/>
              <w:spacing w:before="76" w:line="252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Видео «Изображение объёмного предмета на плоскости»</w:t>
            </w:r>
            <w:r w:rsidRPr="00401336">
              <w:rPr>
                <w:sz w:val="24"/>
                <w:szCs w:val="24"/>
                <w:lang w:val="ru-RU"/>
              </w:rPr>
              <w:br/>
            </w:r>
            <w:hyperlink r:id="rId33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youtu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be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Bsdzt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2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micVQ</w:t>
              </w:r>
            </w:hyperlink>
          </w:p>
          <w:p w:rsidR="00955011" w:rsidRPr="00401336" w:rsidRDefault="00955011" w:rsidP="005878BB">
            <w:pPr>
              <w:autoSpaceDE w:val="0"/>
              <w:autoSpaceDN w:val="0"/>
              <w:spacing w:before="76" w:line="252" w:lineRule="auto"/>
              <w:ind w:left="72" w:right="1152"/>
              <w:rPr>
                <w:sz w:val="24"/>
                <w:szCs w:val="24"/>
                <w:lang w:val="ru-RU"/>
              </w:rPr>
            </w:pPr>
          </w:p>
        </w:tc>
      </w:tr>
      <w:tr w:rsidR="00E70EBB" w:rsidRPr="00EE203E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30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45" w:lineRule="auto"/>
              <w:ind w:left="72" w:right="288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Конструкция предмета сложной формы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6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E70EBB" w:rsidP="005878BB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РЭШ (фрагмент) </w:t>
            </w:r>
            <w:r w:rsidRPr="00401336">
              <w:rPr>
                <w:sz w:val="24"/>
                <w:szCs w:val="24"/>
                <w:lang w:val="ru-RU"/>
              </w:rPr>
              <w:br/>
            </w:r>
            <w:hyperlink r:id="rId34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resh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edu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subject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lesson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/78 82/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main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/277401/</w:t>
              </w:r>
            </w:hyperlink>
          </w:p>
          <w:p w:rsidR="00955011" w:rsidRPr="00401336" w:rsidRDefault="00955011" w:rsidP="005878BB">
            <w:pPr>
              <w:autoSpaceDE w:val="0"/>
              <w:autoSpaceDN w:val="0"/>
              <w:spacing w:before="76" w:line="250" w:lineRule="auto"/>
              <w:ind w:left="72" w:right="1152"/>
              <w:rPr>
                <w:sz w:val="24"/>
                <w:szCs w:val="24"/>
                <w:lang w:val="ru-RU"/>
              </w:rPr>
            </w:pPr>
          </w:p>
        </w:tc>
      </w:tr>
      <w:tr w:rsidR="00E70EBB" w:rsidRPr="00EE203E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47" w:lineRule="auto"/>
              <w:ind w:left="72" w:right="288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Свет и тень. Правила светотеневого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изображения предмета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11" w:rsidRDefault="00E70EBB" w:rsidP="005878BB">
            <w:pPr>
              <w:autoSpaceDE w:val="0"/>
              <w:autoSpaceDN w:val="0"/>
              <w:spacing w:before="78" w:line="247" w:lineRule="auto"/>
              <w:ind w:left="72" w:right="1440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Видео «Свет и тень»</w:t>
            </w:r>
            <w:r w:rsidRPr="00401336">
              <w:rPr>
                <w:sz w:val="24"/>
                <w:szCs w:val="24"/>
                <w:lang w:val="ru-RU"/>
              </w:rPr>
              <w:br/>
            </w:r>
            <w:hyperlink r:id="rId35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youtu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be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ko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BLc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0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BG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3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g</w:t>
              </w:r>
            </w:hyperlink>
          </w:p>
          <w:p w:rsidR="00E70EBB" w:rsidRDefault="00E70EBB" w:rsidP="005878BB">
            <w:pPr>
              <w:autoSpaceDE w:val="0"/>
              <w:autoSpaceDN w:val="0"/>
              <w:spacing w:before="78" w:line="247" w:lineRule="auto"/>
              <w:ind w:left="72" w:right="1440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36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youtu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be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hKXjcFsUIXg</w:t>
              </w:r>
            </w:hyperlink>
          </w:p>
          <w:p w:rsidR="00955011" w:rsidRPr="00401336" w:rsidRDefault="00955011" w:rsidP="005878BB">
            <w:pPr>
              <w:autoSpaceDE w:val="0"/>
              <w:autoSpaceDN w:val="0"/>
              <w:spacing w:before="78" w:line="247" w:lineRule="auto"/>
              <w:ind w:left="72" w:right="1440"/>
              <w:rPr>
                <w:sz w:val="24"/>
                <w:szCs w:val="24"/>
                <w:lang w:val="ru-RU"/>
              </w:rPr>
            </w:pPr>
          </w:p>
        </w:tc>
      </w:tr>
      <w:tr w:rsidR="00E70EBB" w:rsidRPr="00EE203E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47" w:lineRule="auto"/>
              <w:ind w:left="72" w:right="43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Рисунок натюрморта графическими </w:t>
            </w:r>
            <w:r w:rsidRPr="00401336">
              <w:rPr>
                <w:sz w:val="24"/>
                <w:szCs w:val="24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материалами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11" w:rsidRDefault="00E70EBB" w:rsidP="005878BB">
            <w:pPr>
              <w:autoSpaceDE w:val="0"/>
              <w:autoSpaceDN w:val="0"/>
              <w:spacing w:before="78" w:line="252" w:lineRule="auto"/>
              <w:ind w:left="72" w:right="1296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Натюрморт графическими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материалами </w:t>
            </w:r>
            <w:r w:rsidRPr="00401336">
              <w:rPr>
                <w:sz w:val="24"/>
                <w:szCs w:val="24"/>
                <w:lang w:val="ru-RU"/>
              </w:rPr>
              <w:br/>
            </w:r>
            <w:hyperlink r:id="rId37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youtu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be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/7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tY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5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ZmVnt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4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g</w:t>
              </w:r>
            </w:hyperlink>
          </w:p>
          <w:p w:rsidR="00955011" w:rsidRDefault="00E70EBB" w:rsidP="005878BB">
            <w:pPr>
              <w:autoSpaceDE w:val="0"/>
              <w:autoSpaceDN w:val="0"/>
              <w:spacing w:before="78" w:line="252" w:lineRule="auto"/>
              <w:ind w:left="72" w:right="1296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38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youtu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be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KG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99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aKMPzAY</w:t>
              </w:r>
            </w:hyperlink>
          </w:p>
          <w:p w:rsidR="00E70EBB" w:rsidRDefault="00E70EBB" w:rsidP="005878BB">
            <w:pPr>
              <w:autoSpaceDE w:val="0"/>
              <w:autoSpaceDN w:val="0"/>
              <w:spacing w:before="78" w:line="252" w:lineRule="auto"/>
              <w:ind w:left="72" w:right="1296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39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youtu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be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/0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L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1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TymGFmZI</w:t>
              </w:r>
            </w:hyperlink>
          </w:p>
          <w:p w:rsidR="00955011" w:rsidRPr="00401336" w:rsidRDefault="00955011" w:rsidP="005878BB">
            <w:pPr>
              <w:autoSpaceDE w:val="0"/>
              <w:autoSpaceDN w:val="0"/>
              <w:spacing w:before="78" w:line="252" w:lineRule="auto"/>
              <w:ind w:left="72" w:right="1296"/>
              <w:rPr>
                <w:sz w:val="24"/>
                <w:szCs w:val="24"/>
                <w:lang w:val="ru-RU"/>
              </w:rPr>
            </w:pPr>
          </w:p>
        </w:tc>
      </w:tr>
      <w:tr w:rsidR="00E70EBB" w:rsidRPr="00EE203E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33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45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Живописное изображение натюрморта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E70EBB" w:rsidP="005878BB">
            <w:pPr>
              <w:autoSpaceDE w:val="0"/>
              <w:autoSpaceDN w:val="0"/>
              <w:spacing w:before="76" w:line="254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Школа акварели 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Андрияки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, Виртуальная экскурсия по выставке «Под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знаком акварели»</w:t>
            </w:r>
            <w:r w:rsidRPr="00401336">
              <w:rPr>
                <w:sz w:val="24"/>
                <w:szCs w:val="24"/>
                <w:lang w:val="ru-RU"/>
              </w:rPr>
              <w:br/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muzeumartreut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mainfiles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 031121_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pod</w:t>
            </w:r>
            <w:proofErr w:type="spellEnd"/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znakom</w:t>
            </w:r>
            <w:proofErr w:type="spellEnd"/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akvareli</w:t>
            </w:r>
            <w:proofErr w:type="spellEnd"/>
          </w:p>
          <w:p w:rsidR="00955011" w:rsidRPr="00401336" w:rsidRDefault="00955011" w:rsidP="005878BB">
            <w:pPr>
              <w:autoSpaceDE w:val="0"/>
              <w:autoSpaceDN w:val="0"/>
              <w:spacing w:before="76" w:line="254" w:lineRule="auto"/>
              <w:ind w:left="72" w:right="1152"/>
              <w:rPr>
                <w:sz w:val="24"/>
                <w:szCs w:val="24"/>
                <w:lang w:val="ru-RU"/>
              </w:rPr>
            </w:pPr>
          </w:p>
        </w:tc>
      </w:tr>
      <w:tr w:rsidR="00E70EBB" w:rsidRPr="00EE203E" w:rsidTr="005878BB">
        <w:trPr>
          <w:jc w:val="center"/>
        </w:trPr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54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70EB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5. Портрет</w:t>
            </w:r>
          </w:p>
        </w:tc>
      </w:tr>
      <w:tr w:rsidR="00E70EBB" w:rsidRPr="007C0874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45" w:lineRule="auto"/>
              <w:ind w:right="432"/>
              <w:jc w:val="center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Портретный жанр в истории искусства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11" w:rsidRPr="00955011" w:rsidRDefault="00E70EBB" w:rsidP="005878BB">
            <w:pPr>
              <w:autoSpaceDE w:val="0"/>
              <w:autoSpaceDN w:val="0"/>
              <w:spacing w:before="78" w:line="252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Урок</w:t>
            </w:r>
            <w:r w:rsidRPr="0095501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955011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</w:t>
            </w:r>
            <w:r w:rsidRPr="0095501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РЭШ</w:t>
            </w:r>
            <w:r w:rsidRPr="0095501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955011">
              <w:rPr>
                <w:sz w:val="24"/>
                <w:szCs w:val="24"/>
                <w:lang w:val="ru-RU"/>
              </w:rPr>
              <w:br/>
            </w:r>
            <w:hyperlink r:id="rId40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955011" w:rsidRPr="00955011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en-US"/>
                </w:rPr>
                <w:t>resh</w:t>
              </w:r>
              <w:proofErr w:type="spellEnd"/>
              <w:r w:rsidR="00955011" w:rsidRPr="00955011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en-US"/>
                </w:rPr>
                <w:t>edu</w:t>
              </w:r>
              <w:proofErr w:type="spellEnd"/>
              <w:r w:rsidR="00955011" w:rsidRPr="00955011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en-US"/>
                </w:rPr>
                <w:t>ru</w:t>
              </w:r>
              <w:proofErr w:type="spellEnd"/>
              <w:r w:rsidR="00955011" w:rsidRPr="00955011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en-US"/>
                </w:rPr>
                <w:t>subject</w:t>
              </w:r>
              <w:r w:rsidR="00955011" w:rsidRPr="00955011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en-US"/>
                </w:rPr>
                <w:t>lesson</w:t>
              </w:r>
              <w:r w:rsidR="00955011" w:rsidRPr="00955011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/78 85/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en-US"/>
                </w:rPr>
                <w:t>main</w:t>
              </w:r>
              <w:r w:rsidR="00955011" w:rsidRPr="00955011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/294217/</w:t>
              </w:r>
            </w:hyperlink>
          </w:p>
          <w:p w:rsidR="00E70EBB" w:rsidRDefault="00E70EBB" w:rsidP="005878BB">
            <w:pPr>
              <w:autoSpaceDE w:val="0"/>
              <w:autoSpaceDN w:val="0"/>
              <w:spacing w:before="78" w:line="252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5501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C0874">
              <w:rPr>
                <w:sz w:val="24"/>
                <w:szCs w:val="24"/>
                <w:lang w:val="en-US"/>
              </w:rPr>
              <w:br/>
            </w:r>
            <w:r w:rsidRPr="00024979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>https://resh.edu.ru/subject/lesson/ 7889/main/277525/</w:t>
            </w:r>
          </w:p>
          <w:p w:rsidR="00955011" w:rsidRPr="00024979" w:rsidRDefault="00955011" w:rsidP="005878BB">
            <w:pPr>
              <w:autoSpaceDE w:val="0"/>
              <w:autoSpaceDN w:val="0"/>
              <w:spacing w:before="78" w:line="252" w:lineRule="auto"/>
              <w:ind w:left="72" w:right="1152"/>
              <w:rPr>
                <w:sz w:val="24"/>
                <w:szCs w:val="24"/>
                <w:lang w:val="en-US"/>
              </w:rPr>
            </w:pPr>
          </w:p>
        </w:tc>
      </w:tr>
      <w:tr w:rsidR="00E70EBB" w:rsidRPr="00EE203E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Конструкция головы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8" w:line="247" w:lineRule="auto"/>
              <w:ind w:left="72" w:right="1152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Видео «Конструкция головы и её пропорции»</w:t>
            </w:r>
            <w:r w:rsidRPr="00401336">
              <w:rPr>
                <w:sz w:val="24"/>
                <w:szCs w:val="24"/>
                <w:lang w:val="ru-RU"/>
              </w:rPr>
              <w:br/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be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MqrxxR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Eeiw</w:t>
            </w:r>
            <w:proofErr w:type="spellEnd"/>
          </w:p>
        </w:tc>
      </w:tr>
      <w:tr w:rsidR="00E70EBB" w:rsidRPr="007C0874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30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6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E70EBB" w:rsidP="005878BB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РЭШ</w:t>
            </w:r>
            <w:r w:rsidRPr="00024979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r w:rsidRPr="00024979">
              <w:rPr>
                <w:sz w:val="24"/>
                <w:szCs w:val="24"/>
                <w:lang w:val="en-US"/>
              </w:rPr>
              <w:br/>
            </w:r>
            <w:hyperlink r:id="rId41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en-US"/>
                </w:rPr>
                <w:t>https://resh.edu.ru/subject/lesson/78 87/main/277493/</w:t>
              </w:r>
            </w:hyperlink>
          </w:p>
          <w:p w:rsidR="00955011" w:rsidRPr="00024979" w:rsidRDefault="00955011" w:rsidP="005878BB">
            <w:pPr>
              <w:autoSpaceDE w:val="0"/>
              <w:autoSpaceDN w:val="0"/>
              <w:spacing w:before="76" w:line="250" w:lineRule="auto"/>
              <w:ind w:left="72" w:right="1152"/>
              <w:rPr>
                <w:sz w:val="24"/>
                <w:szCs w:val="24"/>
                <w:lang w:val="en-US"/>
              </w:rPr>
            </w:pPr>
          </w:p>
        </w:tc>
      </w:tr>
      <w:tr w:rsidR="00E70EBB" w:rsidRPr="007C0874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45" w:lineRule="auto"/>
              <w:ind w:left="72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Свет и тень в изображении головы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E70EBB" w:rsidP="005878BB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РЭШ</w:t>
            </w:r>
            <w:r w:rsidRPr="00024979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r w:rsidRPr="00024979">
              <w:rPr>
                <w:sz w:val="24"/>
                <w:szCs w:val="24"/>
                <w:lang w:val="en-US"/>
              </w:rPr>
              <w:br/>
            </w:r>
            <w:hyperlink r:id="rId42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en-US"/>
                </w:rPr>
                <w:t>https://resh.edu.ru/subject/lesson/78 87/main/277493/</w:t>
              </w:r>
            </w:hyperlink>
          </w:p>
          <w:p w:rsidR="00955011" w:rsidRPr="00024979" w:rsidRDefault="00955011" w:rsidP="005878BB">
            <w:pPr>
              <w:autoSpaceDE w:val="0"/>
              <w:autoSpaceDN w:val="0"/>
              <w:spacing w:before="78" w:line="247" w:lineRule="auto"/>
              <w:ind w:left="72" w:right="1152"/>
              <w:rPr>
                <w:sz w:val="24"/>
                <w:szCs w:val="24"/>
                <w:lang w:val="en-US"/>
              </w:rPr>
            </w:pPr>
          </w:p>
        </w:tc>
      </w:tr>
      <w:tr w:rsidR="00E70EBB" w:rsidRPr="00024979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Портрет в скульптуре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E70EBB" w:rsidP="005878BB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РЭШ (фрагмент) </w:t>
            </w:r>
            <w:r w:rsidRPr="00401336">
              <w:rPr>
                <w:sz w:val="24"/>
                <w:szCs w:val="24"/>
                <w:lang w:val="ru-RU"/>
              </w:rPr>
              <w:br/>
            </w:r>
            <w:hyperlink r:id="rId43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resh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edu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subject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lesson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/78 87/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main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/277493/</w:t>
              </w:r>
            </w:hyperlink>
          </w:p>
          <w:p w:rsidR="00955011" w:rsidRPr="00401336" w:rsidRDefault="00955011" w:rsidP="005878BB">
            <w:pPr>
              <w:autoSpaceDE w:val="0"/>
              <w:autoSpaceDN w:val="0"/>
              <w:spacing w:before="78" w:line="247" w:lineRule="auto"/>
              <w:ind w:left="72" w:right="1152"/>
              <w:rPr>
                <w:sz w:val="24"/>
                <w:szCs w:val="24"/>
                <w:lang w:val="ru-RU"/>
              </w:rPr>
            </w:pPr>
          </w:p>
        </w:tc>
      </w:tr>
      <w:tr w:rsidR="00E70EBB" w:rsidRPr="007C0874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33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45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Живописное изображение портрета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E70EBB" w:rsidP="005878BB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РЭШ</w:t>
            </w:r>
            <w:r w:rsidRPr="00024979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r w:rsidRPr="00024979">
              <w:rPr>
                <w:sz w:val="24"/>
                <w:szCs w:val="24"/>
                <w:lang w:val="en-US"/>
              </w:rPr>
              <w:br/>
            </w:r>
            <w:hyperlink r:id="rId44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en-US"/>
                </w:rPr>
                <w:t>https://resh.edu.ru/subject/lesson/78 87/main/277493/</w:t>
              </w:r>
            </w:hyperlink>
          </w:p>
          <w:p w:rsidR="00955011" w:rsidRPr="00024979" w:rsidRDefault="00955011" w:rsidP="005878BB">
            <w:pPr>
              <w:autoSpaceDE w:val="0"/>
              <w:autoSpaceDN w:val="0"/>
              <w:spacing w:before="76" w:line="250" w:lineRule="auto"/>
              <w:ind w:left="72" w:right="1152"/>
              <w:rPr>
                <w:sz w:val="24"/>
                <w:szCs w:val="24"/>
                <w:lang w:val="en-US"/>
              </w:rPr>
            </w:pPr>
          </w:p>
        </w:tc>
      </w:tr>
      <w:tr w:rsidR="00E70EBB" w:rsidRPr="00E1439B" w:rsidTr="005878BB">
        <w:trPr>
          <w:jc w:val="center"/>
        </w:trPr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6. Пейзаж</w:t>
            </w:r>
          </w:p>
        </w:tc>
      </w:tr>
      <w:tr w:rsidR="00E70EBB" w:rsidRPr="00024979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47" w:lineRule="auto"/>
              <w:ind w:left="72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Правила построения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линейной перспективы в изображении пространства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BB" w:rsidRDefault="00E70EBB" w:rsidP="005878BB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РЭШ (фрагмент) </w:t>
            </w:r>
            <w:r w:rsidRPr="00401336">
              <w:rPr>
                <w:sz w:val="24"/>
                <w:szCs w:val="24"/>
                <w:lang w:val="ru-RU"/>
              </w:rPr>
              <w:br/>
            </w:r>
            <w:hyperlink r:id="rId45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resh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edu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subject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lesson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/78 82/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main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/277401/</w:t>
              </w:r>
            </w:hyperlink>
          </w:p>
          <w:p w:rsidR="00955011" w:rsidRPr="00401336" w:rsidRDefault="00955011" w:rsidP="005878BB">
            <w:pPr>
              <w:autoSpaceDE w:val="0"/>
              <w:autoSpaceDN w:val="0"/>
              <w:spacing w:before="78" w:line="247" w:lineRule="auto"/>
              <w:ind w:left="72" w:right="1152"/>
              <w:rPr>
                <w:sz w:val="24"/>
                <w:szCs w:val="24"/>
                <w:lang w:val="ru-RU"/>
              </w:rPr>
            </w:pPr>
          </w:p>
        </w:tc>
      </w:tr>
      <w:tr w:rsidR="00E70EBB" w:rsidRPr="00024979" w:rsidTr="005878BB">
        <w:trPr>
          <w:jc w:val="center"/>
        </w:trPr>
        <w:tc>
          <w:tcPr>
            <w:tcW w:w="8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4" w:line="230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4" w:line="245" w:lineRule="auto"/>
              <w:ind w:left="72" w:right="43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Правила воздушной перспективы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4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4" w:line="250" w:lineRule="auto"/>
              <w:ind w:left="72" w:right="1440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«Воздушная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перспектива»</w:t>
            </w:r>
            <w:r w:rsidRPr="00401336">
              <w:rPr>
                <w:sz w:val="24"/>
                <w:szCs w:val="24"/>
                <w:lang w:val="ru-RU"/>
              </w:rPr>
              <w:br/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be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n</w:t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F</w:t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qbpO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kc</w:t>
            </w:r>
            <w:proofErr w:type="spellEnd"/>
          </w:p>
        </w:tc>
      </w:tr>
      <w:tr w:rsidR="00E70EBB" w:rsidRPr="00024979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33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6" w:line="250" w:lineRule="auto"/>
              <w:ind w:left="72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Особенности изображения разных состояний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природы и её освещения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6" w:line="252" w:lineRule="auto"/>
              <w:ind w:left="72" w:right="1152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Третьяковская галерея, </w:t>
            </w:r>
            <w:r w:rsidRPr="00401336">
              <w:rPr>
                <w:sz w:val="24"/>
                <w:szCs w:val="24"/>
                <w:lang w:val="ru-RU"/>
              </w:rPr>
              <w:br/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Экскурсия по выставке «Архип Куинджи»</w:t>
            </w:r>
            <w:r w:rsidRPr="00401336">
              <w:rPr>
                <w:sz w:val="24"/>
                <w:szCs w:val="24"/>
                <w:lang w:val="ru-RU"/>
              </w:rPr>
              <w:br/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www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youtube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com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watch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?</w:t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v</w:t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= 34</w:t>
            </w:r>
            <w:proofErr w:type="spellStart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PujZg</w:t>
            </w:r>
            <w:proofErr w:type="spellEnd"/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138</w:t>
            </w: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</w:t>
            </w:r>
          </w:p>
        </w:tc>
      </w:tr>
      <w:tr w:rsidR="00E70EBB" w:rsidRPr="00024979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401336" w:rsidRDefault="00E70EBB" w:rsidP="005878BB">
            <w:pPr>
              <w:autoSpaceDE w:val="0"/>
              <w:autoSpaceDN w:val="0"/>
              <w:spacing w:before="78" w:line="247" w:lineRule="auto"/>
              <w:ind w:left="72" w:right="88"/>
              <w:jc w:val="both"/>
              <w:rPr>
                <w:sz w:val="24"/>
                <w:szCs w:val="24"/>
                <w:lang w:val="ru-RU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401336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40133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11" w:rsidRDefault="007C0874" w:rsidP="005878BB">
            <w:pPr>
              <w:rPr>
                <w:sz w:val="24"/>
                <w:szCs w:val="24"/>
                <w:lang w:val="ru-RU"/>
              </w:rPr>
            </w:pPr>
            <w:hyperlink r:id="rId46" w:history="1">
              <w:r w:rsidR="00955011" w:rsidRPr="008D3B06">
                <w:rPr>
                  <w:rStyle w:val="a9"/>
                  <w:sz w:val="24"/>
                  <w:szCs w:val="24"/>
                </w:rPr>
                <w:t>http</w:t>
              </w:r>
              <w:r w:rsidR="00955011" w:rsidRPr="008D3B06">
                <w:rPr>
                  <w:rStyle w:val="a9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sz w:val="24"/>
                  <w:szCs w:val="24"/>
                </w:rPr>
                <w:t>www</w:t>
              </w:r>
              <w:r w:rsidR="00955011" w:rsidRPr="008D3B06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sz w:val="24"/>
                  <w:szCs w:val="24"/>
                </w:rPr>
                <w:t>artclassic</w:t>
              </w:r>
              <w:r w:rsidR="00955011" w:rsidRPr="008D3B06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sz w:val="24"/>
                  <w:szCs w:val="24"/>
                </w:rPr>
                <w:t>edu</w:t>
              </w:r>
              <w:r w:rsidR="00955011" w:rsidRPr="008D3B06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sz w:val="24"/>
                  <w:szCs w:val="24"/>
                </w:rPr>
                <w:t>ru</w:t>
              </w:r>
              <w:r w:rsidR="00955011" w:rsidRPr="008D3B06">
                <w:rPr>
                  <w:rStyle w:val="a9"/>
                  <w:sz w:val="24"/>
                  <w:szCs w:val="24"/>
                  <w:lang w:val="ru-RU"/>
                </w:rPr>
                <w:t>/</w:t>
              </w:r>
            </w:hyperlink>
          </w:p>
          <w:p w:rsidR="00E70EBB" w:rsidRPr="00401336" w:rsidRDefault="00E70EBB" w:rsidP="005878BB">
            <w:pPr>
              <w:rPr>
                <w:sz w:val="24"/>
                <w:szCs w:val="24"/>
                <w:lang w:val="ru-RU"/>
              </w:rPr>
            </w:pPr>
            <w:r w:rsidRPr="00401336">
              <w:rPr>
                <w:sz w:val="24"/>
                <w:szCs w:val="24"/>
                <w:lang w:val="ru-RU"/>
              </w:rPr>
              <w:t xml:space="preserve"> Коллекция образовательных ресурсов по МХК</w:t>
            </w:r>
          </w:p>
        </w:tc>
      </w:tr>
      <w:tr w:rsidR="00E70EBB" w:rsidRPr="00024979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Пейзаж в графике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F541F1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E70EBB" w:rsidP="005878BB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РЭШ (фрагмент) </w:t>
            </w:r>
            <w:r w:rsidRPr="00F541F1">
              <w:rPr>
                <w:sz w:val="24"/>
                <w:szCs w:val="24"/>
                <w:lang w:val="ru-RU"/>
              </w:rPr>
              <w:br/>
            </w:r>
            <w:hyperlink r:id="rId47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resh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edu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ru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subject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lesson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/78 90/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main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/277589/</w:t>
              </w:r>
            </w:hyperlink>
          </w:p>
          <w:p w:rsidR="00955011" w:rsidRPr="00F541F1" w:rsidRDefault="00955011" w:rsidP="005878BB">
            <w:pPr>
              <w:autoSpaceDE w:val="0"/>
              <w:autoSpaceDN w:val="0"/>
              <w:spacing w:before="78" w:line="247" w:lineRule="auto"/>
              <w:ind w:left="72" w:right="1152"/>
              <w:rPr>
                <w:sz w:val="24"/>
                <w:szCs w:val="24"/>
                <w:lang w:val="ru-RU"/>
              </w:rPr>
            </w:pPr>
          </w:p>
        </w:tc>
      </w:tr>
      <w:tr w:rsidR="00E70EBB" w:rsidRPr="00024979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Городской пейзаж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F541F1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F541F1" w:rsidRDefault="00E70EBB" w:rsidP="005878BB">
            <w:pPr>
              <w:autoSpaceDE w:val="0"/>
              <w:autoSpaceDN w:val="0"/>
              <w:spacing w:before="78" w:line="245" w:lineRule="auto"/>
              <w:ind w:left="72" w:right="1440"/>
              <w:rPr>
                <w:sz w:val="24"/>
                <w:szCs w:val="24"/>
                <w:lang w:val="ru-RU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Видео «Городской пейзаж»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be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YBeOrlg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</w:t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o</w:t>
            </w:r>
          </w:p>
        </w:tc>
      </w:tr>
      <w:tr w:rsidR="00E70EBB" w:rsidRPr="00024979" w:rsidTr="005878BB">
        <w:trPr>
          <w:jc w:val="center"/>
        </w:trPr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45" w:lineRule="auto"/>
              <w:ind w:left="72" w:right="1440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70EB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7. Бытовой жанр в изобразительном искусстве</w:t>
            </w:r>
          </w:p>
        </w:tc>
      </w:tr>
      <w:tr w:rsidR="00E70EBB" w:rsidRPr="00024979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8" w:line="247" w:lineRule="auto"/>
              <w:ind w:left="72"/>
              <w:rPr>
                <w:sz w:val="24"/>
                <w:szCs w:val="24"/>
                <w:lang w:val="ru-RU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Изображение бытовой </w:t>
            </w:r>
            <w:r w:rsidRPr="00F541F1">
              <w:rPr>
                <w:sz w:val="24"/>
                <w:szCs w:val="24"/>
                <w:lang w:val="ru-RU"/>
              </w:rPr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жизни людей в традициях искусства разных эпох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F541F1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7C0874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hyperlink r:id="rId48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https://evgcrystal.ru/kartiny/bytovyekartiny.html</w:t>
              </w:r>
            </w:hyperlink>
          </w:p>
          <w:p w:rsidR="00955011" w:rsidRPr="00F541F1" w:rsidRDefault="00955011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</w:p>
        </w:tc>
      </w:tr>
      <w:tr w:rsidR="00E70EBB" w:rsidRPr="00024979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6" w:line="233" w:lineRule="auto"/>
              <w:jc w:val="center"/>
              <w:rPr>
                <w:sz w:val="24"/>
                <w:szCs w:val="24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Работа над сюжетной композицией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F541F1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E70EBB" w:rsidP="005878BB">
            <w:pPr>
              <w:autoSpaceDE w:val="0"/>
              <w:autoSpaceDN w:val="0"/>
              <w:spacing w:before="76" w:line="250" w:lineRule="auto"/>
              <w:ind w:left="72" w:right="1296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«Графика сюжетной </w:t>
            </w:r>
            <w:r w:rsidRPr="00F541F1">
              <w:rPr>
                <w:sz w:val="24"/>
                <w:szCs w:val="24"/>
                <w:lang w:val="ru-RU"/>
              </w:rPr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композиции»</w:t>
            </w:r>
            <w:r w:rsidRPr="00F541F1">
              <w:rPr>
                <w:sz w:val="24"/>
                <w:szCs w:val="24"/>
                <w:lang w:val="ru-RU"/>
              </w:rPr>
              <w:br/>
            </w:r>
            <w:hyperlink r:id="rId49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youtu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be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L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7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MHQS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sz w:val="24"/>
                  <w:szCs w:val="24"/>
                </w:rPr>
                <w:t>ZwBk</w:t>
              </w:r>
            </w:hyperlink>
          </w:p>
          <w:p w:rsidR="00955011" w:rsidRPr="00F541F1" w:rsidRDefault="00955011" w:rsidP="005878BB">
            <w:pPr>
              <w:autoSpaceDE w:val="0"/>
              <w:autoSpaceDN w:val="0"/>
              <w:spacing w:before="76" w:line="250" w:lineRule="auto"/>
              <w:ind w:left="72" w:right="1296"/>
              <w:rPr>
                <w:sz w:val="24"/>
                <w:szCs w:val="24"/>
                <w:lang w:val="ru-RU"/>
              </w:rPr>
            </w:pPr>
          </w:p>
        </w:tc>
      </w:tr>
      <w:tr w:rsidR="00E70EBB" w:rsidRPr="00024979" w:rsidTr="005878BB">
        <w:trPr>
          <w:jc w:val="center"/>
        </w:trPr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50" w:lineRule="auto"/>
              <w:ind w:left="72" w:right="1296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70EB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8. Исторический жанр в изобразительном искусстве</w:t>
            </w:r>
          </w:p>
        </w:tc>
      </w:tr>
      <w:tr w:rsidR="00E70EBB" w:rsidRPr="00024979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6" w:line="233" w:lineRule="auto"/>
              <w:jc w:val="center"/>
              <w:rPr>
                <w:sz w:val="24"/>
                <w:szCs w:val="24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6" w:line="25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BB" w:rsidRPr="00F541F1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BB" w:rsidRDefault="00E70EBB" w:rsidP="005878BB">
            <w:pPr>
              <w:autoSpaceDE w:val="0"/>
              <w:autoSpaceDN w:val="0"/>
              <w:spacing w:before="76" w:line="254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Национальная библиотека Чувашской республики, Виртуальная экскурсия по </w:t>
            </w:r>
            <w:r w:rsidRPr="00F541F1">
              <w:rPr>
                <w:sz w:val="24"/>
                <w:szCs w:val="24"/>
                <w:lang w:val="ru-RU"/>
              </w:rPr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выставке картин «Святой благоверный князь Александр Невский»</w:t>
            </w:r>
            <w:r w:rsidRPr="00F541F1">
              <w:rPr>
                <w:sz w:val="24"/>
                <w:szCs w:val="24"/>
                <w:lang w:val="ru-RU"/>
              </w:rPr>
              <w:br/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www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youtube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com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watch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?</w:t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v</w:t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= 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xLsX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RZal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A</w:t>
            </w:r>
          </w:p>
          <w:p w:rsidR="00955011" w:rsidRPr="00F541F1" w:rsidRDefault="00955011" w:rsidP="005878BB">
            <w:pPr>
              <w:autoSpaceDE w:val="0"/>
              <w:autoSpaceDN w:val="0"/>
              <w:spacing w:before="76" w:line="254" w:lineRule="auto"/>
              <w:ind w:left="72" w:right="1152"/>
              <w:rPr>
                <w:sz w:val="24"/>
                <w:szCs w:val="24"/>
                <w:lang w:val="ru-RU"/>
              </w:rPr>
            </w:pPr>
          </w:p>
        </w:tc>
      </w:tr>
      <w:tr w:rsidR="00E70EBB" w:rsidRPr="00024979" w:rsidTr="005878BB">
        <w:trPr>
          <w:jc w:val="center"/>
        </w:trPr>
        <w:tc>
          <w:tcPr>
            <w:tcW w:w="8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6" w:line="230" w:lineRule="auto"/>
              <w:jc w:val="center"/>
              <w:rPr>
                <w:sz w:val="24"/>
                <w:szCs w:val="24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4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6" w:line="245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Историческая картина в русской живописи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F541F1" w:rsidRDefault="00E70EBB" w:rsidP="005878BB">
            <w:pPr>
              <w:autoSpaceDE w:val="0"/>
              <w:autoSpaceDN w:val="0"/>
              <w:spacing w:before="76" w:line="230" w:lineRule="auto"/>
              <w:ind w:left="72"/>
              <w:rPr>
                <w:sz w:val="24"/>
                <w:szCs w:val="24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F541F1" w:rsidRDefault="00E70EBB" w:rsidP="005878BB">
            <w:pPr>
              <w:autoSpaceDE w:val="0"/>
              <w:autoSpaceDN w:val="0"/>
              <w:spacing w:before="76" w:line="250" w:lineRule="auto"/>
              <w:ind w:left="72" w:right="720"/>
              <w:rPr>
                <w:sz w:val="24"/>
                <w:szCs w:val="24"/>
                <w:lang w:val="ru-RU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миниэкскурсий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В.М.Ахунова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«Тайный </w:t>
            </w:r>
            <w:r w:rsidRPr="00F541F1">
              <w:rPr>
                <w:sz w:val="24"/>
                <w:szCs w:val="24"/>
                <w:lang w:val="ru-RU"/>
              </w:rPr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смысл известных картин».</w:t>
            </w:r>
          </w:p>
          <w:p w:rsidR="00E70EBB" w:rsidRDefault="00E70EBB" w:rsidP="005878BB">
            <w:pPr>
              <w:autoSpaceDE w:val="0"/>
              <w:autoSpaceDN w:val="0"/>
              <w:spacing w:before="18" w:line="250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К.Брюллов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«Последний день </w:t>
            </w:r>
            <w:r w:rsidRPr="00F541F1">
              <w:rPr>
                <w:sz w:val="24"/>
                <w:szCs w:val="24"/>
                <w:lang w:val="ru-RU"/>
              </w:rPr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Помпеи»</w:t>
            </w:r>
            <w:r w:rsidRPr="00F541F1">
              <w:rPr>
                <w:sz w:val="24"/>
                <w:szCs w:val="24"/>
                <w:lang w:val="ru-RU"/>
              </w:rPr>
              <w:br/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www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youtube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com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watch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?</w:t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v</w:t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= 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vjlcYfj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A</w:t>
            </w:r>
            <w:r w:rsidR="00955011"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t</w:t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g</w:t>
            </w:r>
            <w:proofErr w:type="spellEnd"/>
          </w:p>
          <w:p w:rsidR="00955011" w:rsidRPr="00F541F1" w:rsidRDefault="00955011" w:rsidP="005878BB">
            <w:pPr>
              <w:autoSpaceDE w:val="0"/>
              <w:autoSpaceDN w:val="0"/>
              <w:spacing w:before="18" w:line="250" w:lineRule="auto"/>
              <w:ind w:left="72" w:right="1152"/>
              <w:rPr>
                <w:sz w:val="24"/>
                <w:szCs w:val="24"/>
                <w:lang w:val="ru-RU"/>
              </w:rPr>
            </w:pPr>
          </w:p>
        </w:tc>
      </w:tr>
      <w:tr w:rsidR="00E70EBB" w:rsidRPr="00024979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8" w:line="230" w:lineRule="auto"/>
              <w:jc w:val="center"/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8.3.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8" w:line="245" w:lineRule="auto"/>
              <w:ind w:left="72" w:right="432"/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Работа над сюжетной композицией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F541F1" w:rsidRDefault="00E70EBB" w:rsidP="005878BB">
            <w:pPr>
              <w:autoSpaceDE w:val="0"/>
              <w:autoSpaceDN w:val="0"/>
              <w:spacing w:before="78" w:line="230" w:lineRule="auto"/>
              <w:ind w:left="72"/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E70EBB" w:rsidP="005878BB">
            <w:pPr>
              <w:autoSpaceDE w:val="0"/>
              <w:autoSpaceDN w:val="0"/>
              <w:spacing w:before="78" w:line="247" w:lineRule="auto"/>
              <w:ind w:left="72" w:right="1296"/>
              <w:rPr>
                <w:rFonts w:ascii="Times New Roman" w:eastAsia="Times New Roman" w:hAnsi="Times New Roman"/>
                <w:color w:val="000000"/>
                <w:w w:val="97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Видео «Графика сюжетной </w:t>
            </w:r>
            <w:r w:rsidRPr="00F541F1">
              <w:rPr>
                <w:lang w:val="ru-RU"/>
              </w:rPr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композиции»</w:t>
            </w:r>
            <w:r w:rsidRPr="00F541F1">
              <w:rPr>
                <w:lang w:val="ru-RU"/>
              </w:rPr>
              <w:br/>
            </w:r>
            <w:hyperlink r:id="rId50" w:history="1"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</w:rPr>
                <w:t>https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lang w:val="ru-RU"/>
                </w:rPr>
                <w:t>://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</w:rPr>
                <w:t>youtu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lang w:val="ru-RU"/>
                </w:rPr>
                <w:t>.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</w:rPr>
                <w:t>be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lang w:val="ru-RU"/>
                </w:rPr>
                <w:t>/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</w:rPr>
                <w:t>L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lang w:val="ru-RU"/>
                </w:rPr>
                <w:t>7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</w:rPr>
                <w:t>MHQS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  <w:lang w:val="ru-RU"/>
                </w:rPr>
                <w:t>_</w:t>
              </w:r>
              <w:r w:rsidR="00955011" w:rsidRPr="008D3B06">
                <w:rPr>
                  <w:rStyle w:val="a9"/>
                  <w:rFonts w:ascii="Times New Roman" w:eastAsia="Times New Roman" w:hAnsi="Times New Roman"/>
                  <w:w w:val="97"/>
                </w:rPr>
                <w:t>ZwBk</w:t>
              </w:r>
            </w:hyperlink>
          </w:p>
          <w:p w:rsidR="00955011" w:rsidRPr="00F541F1" w:rsidRDefault="00955011" w:rsidP="005878BB">
            <w:pPr>
              <w:autoSpaceDE w:val="0"/>
              <w:autoSpaceDN w:val="0"/>
              <w:spacing w:before="78" w:line="247" w:lineRule="auto"/>
              <w:ind w:left="72" w:right="1296"/>
              <w:rPr>
                <w:lang w:val="ru-RU"/>
              </w:rPr>
            </w:pPr>
          </w:p>
        </w:tc>
      </w:tr>
      <w:tr w:rsidR="00E70EBB" w:rsidRPr="00024979" w:rsidTr="005878BB">
        <w:trPr>
          <w:jc w:val="center"/>
        </w:trPr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47" w:lineRule="auto"/>
              <w:ind w:left="72" w:right="1296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70EB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9. Библейские темы в изобразительном искусстве</w:t>
            </w:r>
          </w:p>
        </w:tc>
      </w:tr>
      <w:tr w:rsidR="00E70EBB" w:rsidRPr="007C0874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8" w:line="230" w:lineRule="auto"/>
              <w:jc w:val="center"/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lastRenderedPageBreak/>
              <w:t>9.1.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8" w:line="247" w:lineRule="auto"/>
              <w:ind w:left="72" w:right="144"/>
              <w:rPr>
                <w:lang w:val="ru-RU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Библейские темы в </w:t>
            </w:r>
            <w:r w:rsidRPr="00F541F1">
              <w:rPr>
                <w:lang w:val="ru-RU"/>
              </w:rPr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истории европейской и отечественной живописи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F541F1" w:rsidRDefault="00E70EBB" w:rsidP="005878BB">
            <w:pPr>
              <w:autoSpaceDE w:val="0"/>
              <w:autoSpaceDN w:val="0"/>
              <w:spacing w:before="78" w:line="230" w:lineRule="auto"/>
              <w:ind w:left="72"/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11" w:rsidRDefault="00E70EBB" w:rsidP="005878BB">
            <w:pPr>
              <w:autoSpaceDE w:val="0"/>
              <w:autoSpaceDN w:val="0"/>
              <w:spacing w:before="78" w:line="254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 xml:space="preserve">Виртуальная экскурсия: </w:t>
            </w:r>
            <w:r w:rsidRPr="00F541F1"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 xml:space="preserve">Виртуальный русский музей: </w:t>
            </w:r>
            <w:r w:rsidRPr="00F541F1"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 xml:space="preserve">библейский сюжет </w:t>
            </w:r>
            <w:r w:rsidRPr="00F541F1"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 xml:space="preserve">https://rusmuseumvrm.ru/reference/ 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classifier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/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genre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/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biblical_subject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/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ind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</w:p>
          <w:p w:rsidR="00E70EBB" w:rsidRPr="00955011" w:rsidRDefault="00E70EBB" w:rsidP="005878BB">
            <w:pPr>
              <w:autoSpaceDE w:val="0"/>
              <w:autoSpaceDN w:val="0"/>
              <w:spacing w:before="78" w:line="254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lang w:val="en-US"/>
              </w:rPr>
            </w:pPr>
            <w:proofErr w:type="spellStart"/>
            <w:proofErr w:type="gramStart"/>
            <w:r w:rsidRPr="00955011">
              <w:rPr>
                <w:rFonts w:ascii="Times New Roman" w:eastAsia="Times New Roman" w:hAnsi="Times New Roman"/>
                <w:color w:val="000000"/>
                <w:w w:val="97"/>
                <w:lang w:val="en-US"/>
              </w:rPr>
              <w:t>ex.php?show</w:t>
            </w:r>
            <w:proofErr w:type="spellEnd"/>
            <w:proofErr w:type="gramEnd"/>
            <w:r w:rsidRPr="00955011">
              <w:rPr>
                <w:rFonts w:ascii="Times New Roman" w:eastAsia="Times New Roman" w:hAnsi="Times New Roman"/>
                <w:color w:val="000000"/>
                <w:w w:val="97"/>
                <w:lang w:val="en-US"/>
              </w:rPr>
              <w:t>=</w:t>
            </w:r>
            <w:proofErr w:type="spellStart"/>
            <w:r w:rsidRPr="00955011">
              <w:rPr>
                <w:rFonts w:ascii="Times New Roman" w:eastAsia="Times New Roman" w:hAnsi="Times New Roman"/>
                <w:color w:val="000000"/>
                <w:w w:val="97"/>
                <w:lang w:val="en-US"/>
              </w:rPr>
              <w:t>alpha&amp;p</w:t>
            </w:r>
            <w:proofErr w:type="spellEnd"/>
            <w:r w:rsidRPr="00955011">
              <w:rPr>
                <w:rFonts w:ascii="Times New Roman" w:eastAsia="Times New Roman" w:hAnsi="Times New Roman"/>
                <w:color w:val="000000"/>
                <w:w w:val="97"/>
                <w:lang w:val="en-US"/>
              </w:rPr>
              <w:t>=0&amp;page=5 &amp;</w:t>
            </w:r>
            <w:proofErr w:type="spellStart"/>
            <w:r w:rsidRPr="00955011">
              <w:rPr>
                <w:rFonts w:ascii="Times New Roman" w:eastAsia="Times New Roman" w:hAnsi="Times New Roman"/>
                <w:color w:val="000000"/>
                <w:w w:val="97"/>
                <w:lang w:val="en-US"/>
              </w:rPr>
              <w:t>ps</w:t>
            </w:r>
            <w:proofErr w:type="spellEnd"/>
            <w:r w:rsidRPr="00955011">
              <w:rPr>
                <w:rFonts w:ascii="Times New Roman" w:eastAsia="Times New Roman" w:hAnsi="Times New Roman"/>
                <w:color w:val="000000"/>
                <w:w w:val="97"/>
                <w:lang w:val="en-US"/>
              </w:rPr>
              <w:t>=20</w:t>
            </w:r>
          </w:p>
          <w:p w:rsidR="00955011" w:rsidRPr="00955011" w:rsidRDefault="00955011" w:rsidP="005878BB">
            <w:pPr>
              <w:autoSpaceDE w:val="0"/>
              <w:autoSpaceDN w:val="0"/>
              <w:spacing w:before="78" w:line="254" w:lineRule="auto"/>
              <w:ind w:left="72" w:right="1152"/>
              <w:rPr>
                <w:lang w:val="en-US"/>
              </w:rPr>
            </w:pPr>
          </w:p>
        </w:tc>
      </w:tr>
      <w:tr w:rsidR="00E70EBB" w:rsidRPr="00024979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6" w:line="233" w:lineRule="auto"/>
              <w:jc w:val="center"/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9.2.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6" w:line="245" w:lineRule="auto"/>
              <w:ind w:left="72" w:right="144"/>
              <w:rPr>
                <w:lang w:val="ru-RU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Библейские темы в </w:t>
            </w:r>
            <w:r w:rsidRPr="00F541F1">
              <w:rPr>
                <w:lang w:val="ru-RU"/>
              </w:rPr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русском искусстве </w:t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XIX</w:t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F541F1" w:rsidRDefault="00E70EBB" w:rsidP="005878BB">
            <w:pPr>
              <w:autoSpaceDE w:val="0"/>
              <w:autoSpaceDN w:val="0"/>
              <w:spacing w:before="76" w:line="233" w:lineRule="auto"/>
              <w:ind w:left="72"/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F541F1" w:rsidRDefault="00E70EBB" w:rsidP="005878BB">
            <w:pPr>
              <w:autoSpaceDE w:val="0"/>
              <w:autoSpaceDN w:val="0"/>
              <w:spacing w:before="76" w:line="252" w:lineRule="auto"/>
              <w:ind w:left="72"/>
              <w:rPr>
                <w:lang w:val="ru-RU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мини-экскурсия В. 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М.Ахунова</w:t>
            </w:r>
            <w:proofErr w:type="spellEnd"/>
            <w:r w:rsidRPr="00F541F1">
              <w:rPr>
                <w:lang w:val="ru-RU"/>
              </w:rPr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«Тайный смысл известных </w:t>
            </w:r>
            <w:r w:rsidRPr="00F541F1">
              <w:rPr>
                <w:lang w:val="ru-RU"/>
              </w:rPr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картин». Н. 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Ге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, «Тайная вечеря»</w:t>
            </w:r>
            <w:r w:rsidRPr="00F541F1">
              <w:rPr>
                <w:lang w:val="ru-RU"/>
              </w:rPr>
              <w:br/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http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rusmuseum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news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cyclemini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tours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v</w:t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m</w:t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r w:rsidRPr="00F541F1">
              <w:rPr>
                <w:lang w:val="ru-RU"/>
              </w:rPr>
              <w:br/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akhunov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the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secretmeaning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of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the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famous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paintingsn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ge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the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last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supper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</w:p>
        </w:tc>
      </w:tr>
      <w:tr w:rsidR="00E70EBB" w:rsidRPr="00024979" w:rsidTr="005878BB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8" w:line="230" w:lineRule="auto"/>
              <w:jc w:val="center"/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9.3.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F541F1" w:rsidRDefault="00E70EBB" w:rsidP="005878BB">
            <w:pPr>
              <w:autoSpaceDE w:val="0"/>
              <w:autoSpaceDN w:val="0"/>
              <w:spacing w:before="78" w:line="245" w:lineRule="auto"/>
              <w:ind w:left="72" w:right="432"/>
              <w:rPr>
                <w:lang w:val="ru-RU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Иконопись в истории русского искусства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F541F1" w:rsidRDefault="00E70EBB" w:rsidP="005878BB">
            <w:pPr>
              <w:autoSpaceDE w:val="0"/>
              <w:autoSpaceDN w:val="0"/>
              <w:spacing w:before="78" w:line="230" w:lineRule="auto"/>
              <w:ind w:left="72"/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F541F1" w:rsidRDefault="00E70EBB" w:rsidP="005878BB">
            <w:pPr>
              <w:autoSpaceDE w:val="0"/>
              <w:autoSpaceDN w:val="0"/>
              <w:spacing w:before="78" w:line="254" w:lineRule="auto"/>
              <w:ind w:left="72" w:right="144"/>
              <w:rPr>
                <w:lang w:val="ru-RU"/>
              </w:rPr>
            </w:pP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Виртуальная экскурсия: Музей </w:t>
            </w:r>
            <w:r w:rsidRPr="00F541F1">
              <w:rPr>
                <w:lang w:val="ru-RU"/>
              </w:rPr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русской иконы </w:t>
            </w:r>
            <w:r w:rsidRPr="00F541F1">
              <w:rPr>
                <w:lang w:val="ru-RU"/>
              </w:rPr>
              <w:br/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http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new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russikona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virtualtour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/); Музей имени Андрея </w:t>
            </w:r>
            <w:r w:rsidRPr="00F541F1">
              <w:rPr>
                <w:lang w:val="ru-RU"/>
              </w:rPr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Рублева, экскурсия «Андрей </w:t>
            </w:r>
            <w:r w:rsidRPr="00F541F1">
              <w:rPr>
                <w:lang w:val="ru-RU"/>
              </w:rPr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Рублев - знаменитый художник </w:t>
            </w:r>
            <w:r w:rsidRPr="00F541F1">
              <w:rPr>
                <w:lang w:val="ru-RU"/>
              </w:rPr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Древней Руси»</w:t>
            </w:r>
            <w:r w:rsidRPr="00F541F1">
              <w:rPr>
                <w:lang w:val="ru-RU"/>
              </w:rPr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(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www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youtube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com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watch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?</w:t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v</w:t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</w:t>
            </w:r>
            <w:r w:rsidRPr="00F541F1">
              <w:rPr>
                <w:lang w:val="ru-RU"/>
              </w:rPr>
              <w:br/>
            </w:r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=</w:t>
            </w:r>
            <w:proofErr w:type="spellStart"/>
            <w:r w:rsidRPr="00F541F1">
              <w:rPr>
                <w:rFonts w:ascii="Times New Roman" w:eastAsia="Times New Roman" w:hAnsi="Times New Roman"/>
                <w:color w:val="000000"/>
                <w:w w:val="97"/>
              </w:rPr>
              <w:t>oNthhZVy</w:t>
            </w:r>
            <w:proofErr w:type="spellEnd"/>
            <w:r w:rsidRPr="00F541F1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128</w:t>
            </w:r>
          </w:p>
        </w:tc>
      </w:tr>
      <w:tr w:rsidR="00E70EBB" w:rsidRPr="00024979" w:rsidTr="005878BB">
        <w:trPr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024979" w:rsidRDefault="00E70EBB" w:rsidP="005878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024979" w:rsidRDefault="00E70EBB" w:rsidP="005878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024979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024979" w:rsidRDefault="00E70EBB" w:rsidP="005878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70EBB" w:rsidRPr="00024979" w:rsidRDefault="00E70EBB" w:rsidP="00E70EBB">
      <w:pPr>
        <w:spacing w:line="240" w:lineRule="auto"/>
        <w:rPr>
          <w:rFonts w:ascii="Times New Roman" w:eastAsia="LiberationSerif" w:hAnsi="Times New Roman" w:cs="Times New Roman"/>
          <w:b/>
          <w:smallCaps/>
          <w:sz w:val="24"/>
          <w:szCs w:val="24"/>
          <w:lang w:val="ru-RU"/>
        </w:rPr>
      </w:pPr>
    </w:p>
    <w:p w:rsidR="00E70EBB" w:rsidRPr="00024979" w:rsidRDefault="00E70EBB" w:rsidP="00E70E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E70EBB" w:rsidRPr="00024979" w:rsidRDefault="00E70EBB" w:rsidP="00E70E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E70EBB" w:rsidRPr="00024979" w:rsidRDefault="00E70EBB" w:rsidP="00E70E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E70EBB" w:rsidRPr="00024979" w:rsidRDefault="00E70EBB" w:rsidP="00E70E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E70EBB" w:rsidRPr="00024979" w:rsidRDefault="00E70EBB" w:rsidP="00E70E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E70EBB" w:rsidRPr="00024979" w:rsidRDefault="00E70EBB" w:rsidP="00E70E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E70EBB" w:rsidRPr="00024979" w:rsidRDefault="00E70EBB" w:rsidP="00E70E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E24DCC" w:rsidRPr="009817F0" w:rsidRDefault="00E24DCC" w:rsidP="009817F0">
      <w:pPr>
        <w:spacing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  <w:lang w:val="ru-RU"/>
        </w:rPr>
        <w:sectPr w:rsidR="00E24DCC" w:rsidRPr="009817F0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70EBB" w:rsidRPr="00646A13" w:rsidRDefault="00E70EBB" w:rsidP="00E70EBB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ru-RU"/>
        </w:rPr>
      </w:pPr>
      <w:r w:rsidRPr="00EE203E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lastRenderedPageBreak/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mallCaps/>
          <w:sz w:val="28"/>
          <w:szCs w:val="24"/>
          <w:lang w:val="ru-RU"/>
        </w:rPr>
        <w:t>7 КЛАСС</w:t>
      </w:r>
    </w:p>
    <w:p w:rsidR="00E70EBB" w:rsidRPr="00EE203E" w:rsidRDefault="00E70EBB" w:rsidP="00E70EB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4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"/>
        <w:gridCol w:w="4924"/>
        <w:gridCol w:w="1418"/>
        <w:gridCol w:w="7413"/>
      </w:tblGrid>
      <w:tr w:rsidR="00E70EBB" w:rsidRPr="00BE785A" w:rsidTr="005878BB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B" w:rsidRPr="00BE785A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7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B" w:rsidRPr="00BE785A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7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разделов, 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B" w:rsidRPr="00BE785A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7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BE785A" w:rsidRDefault="00E70EBB" w:rsidP="005878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7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Электронные (цифровые)</w:t>
            </w:r>
          </w:p>
          <w:p w:rsidR="00E70EBB" w:rsidRPr="00BE785A" w:rsidRDefault="00E70EBB" w:rsidP="005878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7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образовательные ресурсы</w:t>
            </w:r>
          </w:p>
          <w:p w:rsidR="00E70EBB" w:rsidRPr="00BE785A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70EBB" w:rsidRPr="00BE785A" w:rsidTr="005878BB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B" w:rsidRPr="00BE785A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7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B" w:rsidRPr="00BE785A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7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B" w:rsidRPr="00BE785A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7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B" w:rsidRPr="00BE785A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7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E70EBB" w:rsidRPr="00BE785A" w:rsidTr="005878BB">
        <w:tc>
          <w:tcPr>
            <w:tcW w:w="1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BE785A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78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Раздел 1. Архитектура и дизайн — искусства художественной постройки предметно</w:t>
            </w:r>
            <w:r w:rsidRPr="00BE785A">
              <w:rPr>
                <w:rFonts w:ascii="DejaVu Serif" w:eastAsia="DejaVu Serif" w:hAnsi="DejaVu Serif"/>
                <w:b/>
                <w:color w:val="000000"/>
                <w:sz w:val="24"/>
                <w:szCs w:val="24"/>
              </w:rPr>
              <w:t>‒</w:t>
            </w:r>
            <w:r w:rsidRPr="00BE78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пространственной среды жизни человека</w:t>
            </w:r>
          </w:p>
        </w:tc>
      </w:tr>
      <w:tr w:rsidR="00E70EBB" w:rsidRPr="00BE785A" w:rsidTr="005878BB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6" w:line="233" w:lineRule="auto"/>
              <w:jc w:val="center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6" w:line="250" w:lineRule="auto"/>
              <w:ind w:left="60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Архитектура и дизайн —предметно-</w:t>
            </w:r>
            <w:r w:rsidRPr="00BE785A">
              <w:rPr>
                <w:sz w:val="24"/>
                <w:szCs w:val="24"/>
              </w:rPr>
              <w:br/>
            </w: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пространственная среда, создаваемая человеком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BE785A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11" w:rsidRDefault="007C0874" w:rsidP="005878BB">
            <w:pPr>
              <w:autoSpaceDE w:val="0"/>
              <w:autoSpaceDN w:val="0"/>
              <w:spacing w:before="66" w:line="245" w:lineRule="auto"/>
              <w:ind w:left="60" w:right="28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1" w:history="1">
              <w:r w:rsidR="00955011" w:rsidRPr="008D3B0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  <w:p w:rsidR="00E70EBB" w:rsidRPr="00BE785A" w:rsidRDefault="00E70EBB" w:rsidP="005878BB">
            <w:pPr>
              <w:autoSpaceDE w:val="0"/>
              <w:autoSpaceDN w:val="0"/>
              <w:spacing w:before="66" w:line="245" w:lineRule="auto"/>
              <w:ind w:left="60" w:right="2880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785A">
              <w:rPr>
                <w:sz w:val="24"/>
                <w:szCs w:val="24"/>
              </w:rPr>
              <w:br/>
            </w: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http://www.smirnova.net/ Гид по музеям мира и галереям (материалы по искусству, статьи)</w:t>
            </w:r>
          </w:p>
        </w:tc>
      </w:tr>
      <w:tr w:rsidR="00E70EBB" w:rsidRPr="00BE785A" w:rsidTr="005878BB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6" w:line="230" w:lineRule="auto"/>
              <w:jc w:val="center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6" w:line="247" w:lineRule="auto"/>
              <w:ind w:left="60" w:right="288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Архитектура —</w:t>
            </w:r>
            <w:r w:rsidRPr="00BE785A">
              <w:rPr>
                <w:sz w:val="24"/>
                <w:szCs w:val="24"/>
              </w:rPr>
              <w:br/>
            </w: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«каменная </w:t>
            </w:r>
            <w:proofErr w:type="spellStart"/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летопись»истории</w:t>
            </w:r>
            <w:proofErr w:type="spellEnd"/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человечества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BE785A" w:rsidRDefault="00E70E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7C0874" w:rsidP="005878BB">
            <w:pPr>
              <w:autoSpaceDE w:val="0"/>
              <w:autoSpaceDN w:val="0"/>
              <w:spacing w:before="66" w:line="23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2" w:history="1">
              <w:r w:rsidR="00955011" w:rsidRPr="008D3B0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http://www.myshared.ru/</w:t>
              </w:r>
            </w:hyperlink>
          </w:p>
          <w:p w:rsidR="00955011" w:rsidRDefault="00955011" w:rsidP="005878BB">
            <w:pPr>
              <w:autoSpaceDE w:val="0"/>
              <w:autoSpaceDN w:val="0"/>
              <w:spacing w:before="66" w:line="23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55011" w:rsidRPr="00BE785A" w:rsidRDefault="00955011" w:rsidP="005878BB">
            <w:pPr>
              <w:autoSpaceDE w:val="0"/>
              <w:autoSpaceDN w:val="0"/>
              <w:spacing w:before="66" w:line="230" w:lineRule="auto"/>
              <w:ind w:left="60"/>
              <w:rPr>
                <w:sz w:val="24"/>
                <w:szCs w:val="24"/>
              </w:rPr>
            </w:pPr>
          </w:p>
        </w:tc>
      </w:tr>
      <w:tr w:rsidR="00E70EBB" w:rsidRPr="00BE785A" w:rsidTr="005878BB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2" w:line="250" w:lineRule="auto"/>
              <w:ind w:left="60" w:right="288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построения композиции в </w:t>
            </w:r>
            <w:r w:rsidRPr="00BE785A">
              <w:rPr>
                <w:sz w:val="24"/>
                <w:szCs w:val="24"/>
              </w:rPr>
              <w:br/>
            </w: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конструктивных </w:t>
            </w:r>
            <w:r w:rsidRPr="00BE785A">
              <w:rPr>
                <w:sz w:val="24"/>
                <w:szCs w:val="24"/>
              </w:rPr>
              <w:br/>
            </w: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BE785A" w:rsidRDefault="00E70EBB" w:rsidP="005878BB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BE785A" w:rsidRDefault="00E70EBB" w:rsidP="005878BB">
            <w:pPr>
              <w:autoSpaceDE w:val="0"/>
              <w:autoSpaceDN w:val="0"/>
              <w:spacing w:before="62" w:line="245" w:lineRule="auto"/>
              <w:ind w:left="60" w:right="504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pankova.yamg.ru›ipf</w:t>
            </w:r>
            <w:proofErr w:type="spellEnd"/>
            <w:r w:rsidRPr="00BE785A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</w:t>
            </w: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композиции в конструктивных искусствах.</w:t>
            </w:r>
          </w:p>
        </w:tc>
      </w:tr>
      <w:tr w:rsidR="00E70EBB" w:rsidRPr="00BE785A" w:rsidTr="005878BB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6" w:line="233" w:lineRule="auto"/>
              <w:jc w:val="center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6" w:line="250" w:lineRule="auto"/>
              <w:ind w:left="60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Роль цвета в организации композиционного </w:t>
            </w:r>
            <w:r w:rsidRPr="00BE785A">
              <w:rPr>
                <w:sz w:val="24"/>
                <w:szCs w:val="24"/>
              </w:rPr>
              <w:br/>
            </w: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BE785A" w:rsidRDefault="00E70EBB" w:rsidP="005878BB">
            <w:pPr>
              <w:autoSpaceDE w:val="0"/>
              <w:autoSpaceDN w:val="0"/>
              <w:spacing w:before="66" w:line="233" w:lineRule="auto"/>
              <w:ind w:left="60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7C0874" w:rsidP="005878BB">
            <w:pPr>
              <w:autoSpaceDE w:val="0"/>
              <w:autoSpaceDN w:val="0"/>
              <w:spacing w:before="66" w:line="233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3" w:history="1">
              <w:r w:rsidR="00955011" w:rsidRPr="008D3B0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https://resh.edu.ru/subject/lesson/1510/conspect/</w:t>
              </w:r>
            </w:hyperlink>
          </w:p>
          <w:p w:rsidR="00955011" w:rsidRPr="00BE785A" w:rsidRDefault="00955011" w:rsidP="005878BB">
            <w:pPr>
              <w:autoSpaceDE w:val="0"/>
              <w:autoSpaceDN w:val="0"/>
              <w:spacing w:before="66" w:line="233" w:lineRule="auto"/>
              <w:ind w:left="60"/>
              <w:rPr>
                <w:sz w:val="24"/>
                <w:szCs w:val="24"/>
              </w:rPr>
            </w:pPr>
          </w:p>
        </w:tc>
      </w:tr>
      <w:tr w:rsidR="00E70EBB" w:rsidRPr="00BE785A" w:rsidTr="005878BB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4" w:line="233" w:lineRule="auto"/>
              <w:jc w:val="center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4" w:line="250" w:lineRule="auto"/>
              <w:ind w:left="60" w:right="144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Шрифты и шрифтовая композиция в </w:t>
            </w:r>
            <w:r w:rsidRPr="00BE785A">
              <w:rPr>
                <w:sz w:val="24"/>
                <w:szCs w:val="24"/>
              </w:rPr>
              <w:br/>
            </w: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графическом дизайне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BE785A" w:rsidRDefault="00E70EBB" w:rsidP="005878BB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7C0874" w:rsidP="005878BB">
            <w:pPr>
              <w:autoSpaceDE w:val="0"/>
              <w:autoSpaceDN w:val="0"/>
              <w:spacing w:before="64" w:line="233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="00955011" w:rsidRPr="008D3B0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https://resh.edu.ru/subject/lesson/2710/main/</w:t>
              </w:r>
            </w:hyperlink>
          </w:p>
          <w:p w:rsidR="00955011" w:rsidRPr="00BE785A" w:rsidRDefault="00955011" w:rsidP="005878BB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</w:p>
        </w:tc>
      </w:tr>
      <w:tr w:rsidR="00E70EBB" w:rsidRPr="00BE785A" w:rsidTr="005878BB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2" w:line="245" w:lineRule="auto"/>
              <w:ind w:left="60" w:right="288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Логотип. Построение логотипа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BE785A" w:rsidRDefault="00E70EBB" w:rsidP="005878BB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11" w:rsidRDefault="007C0874" w:rsidP="005878BB">
            <w:pPr>
              <w:autoSpaceDE w:val="0"/>
              <w:autoSpaceDN w:val="0"/>
              <w:spacing w:before="62" w:line="23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5" w:history="1">
              <w:r w:rsidR="00955011" w:rsidRPr="008D3B0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https://resh.edu.ru/subject/7/7</w:t>
              </w:r>
            </w:hyperlink>
          </w:p>
          <w:p w:rsidR="00E70EBB" w:rsidRPr="00BE785A" w:rsidRDefault="00E70EBB" w:rsidP="005878BB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E70EBB" w:rsidRPr="00BE785A" w:rsidTr="005878BB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4" w:line="233" w:lineRule="auto"/>
              <w:jc w:val="center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4" w:line="252" w:lineRule="auto"/>
              <w:ind w:left="60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Композиционные основы макетирования в </w:t>
            </w:r>
            <w:r w:rsidRPr="00BE785A">
              <w:rPr>
                <w:sz w:val="24"/>
                <w:szCs w:val="24"/>
              </w:rPr>
              <w:br/>
            </w: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графическом дизайне при соединении текста и </w:t>
            </w:r>
            <w:r w:rsidRPr="00BE785A">
              <w:rPr>
                <w:sz w:val="24"/>
                <w:szCs w:val="24"/>
              </w:rPr>
              <w:br/>
            </w: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изображения. Искусство плаката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BE785A" w:rsidRDefault="00E70EBB" w:rsidP="005878BB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7C0874" w:rsidP="005878BB">
            <w:pPr>
              <w:autoSpaceDE w:val="0"/>
              <w:autoSpaceDN w:val="0"/>
              <w:spacing w:before="64" w:line="245" w:lineRule="auto"/>
              <w:ind w:left="6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6" w:history="1">
              <w:r w:rsidR="00955011" w:rsidRPr="008D3B0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https://infourok.ru/prezentaciya-i-plankonspekt-uroka-po-izobrazitelnomu-iskusstvu-klass-kompozicionnie-osnovi-maketirovaniya-v-graficheskom-dizayne-2914757.html</w:t>
              </w:r>
            </w:hyperlink>
          </w:p>
          <w:p w:rsidR="00955011" w:rsidRPr="00BE785A" w:rsidRDefault="00955011" w:rsidP="005878BB">
            <w:pPr>
              <w:autoSpaceDE w:val="0"/>
              <w:autoSpaceDN w:val="0"/>
              <w:spacing w:before="64" w:line="245" w:lineRule="auto"/>
              <w:ind w:left="60" w:right="144"/>
              <w:rPr>
                <w:sz w:val="24"/>
                <w:szCs w:val="24"/>
              </w:rPr>
            </w:pPr>
          </w:p>
        </w:tc>
      </w:tr>
      <w:tr w:rsidR="00E70EBB" w:rsidRPr="00BE785A" w:rsidTr="005878BB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4" w:line="230" w:lineRule="auto"/>
              <w:jc w:val="center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4" w:line="250" w:lineRule="auto"/>
              <w:ind w:left="60" w:right="144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Многообразие форм </w:t>
            </w:r>
            <w:r w:rsidRPr="00BE785A">
              <w:rPr>
                <w:sz w:val="24"/>
                <w:szCs w:val="24"/>
              </w:rPr>
              <w:br/>
            </w: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графического дизайна. Дизайн книги и журнала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BE785A" w:rsidRDefault="00E70EBB" w:rsidP="005878BB">
            <w:pPr>
              <w:autoSpaceDE w:val="0"/>
              <w:autoSpaceDN w:val="0"/>
              <w:spacing w:before="64" w:line="230" w:lineRule="auto"/>
              <w:ind w:left="60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7C0874" w:rsidP="005878BB">
            <w:pPr>
              <w:autoSpaceDE w:val="0"/>
              <w:autoSpaceDN w:val="0"/>
              <w:spacing w:before="64" w:line="245" w:lineRule="auto"/>
              <w:ind w:left="6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7" w:history="1">
              <w:r w:rsidR="00955011" w:rsidRPr="008D3B0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https://infourok.ru/prezentaciya-i-plankonspekt-uroka-po-izobrazitelnomu-iskusstvu-klass-kompozicionnie-osnovi-maketirovaniya-v-graficheskom-dizayne-2914757.html</w:t>
              </w:r>
            </w:hyperlink>
          </w:p>
          <w:p w:rsidR="00955011" w:rsidRDefault="00955011" w:rsidP="005878BB">
            <w:pPr>
              <w:autoSpaceDE w:val="0"/>
              <w:autoSpaceDN w:val="0"/>
              <w:spacing w:before="64" w:line="245" w:lineRule="auto"/>
              <w:ind w:left="6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55011" w:rsidRPr="00BE785A" w:rsidRDefault="00955011" w:rsidP="005878BB">
            <w:pPr>
              <w:autoSpaceDE w:val="0"/>
              <w:autoSpaceDN w:val="0"/>
              <w:spacing w:before="64" w:line="245" w:lineRule="auto"/>
              <w:ind w:left="60" w:right="144"/>
              <w:rPr>
                <w:sz w:val="24"/>
                <w:szCs w:val="24"/>
              </w:rPr>
            </w:pPr>
          </w:p>
        </w:tc>
      </w:tr>
      <w:tr w:rsidR="00E70EBB" w:rsidRPr="00BE785A" w:rsidTr="005878BB">
        <w:tc>
          <w:tcPr>
            <w:tcW w:w="14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78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Раздел 2. Макетирование объёмно-пространственных композиций</w:t>
            </w:r>
          </w:p>
        </w:tc>
      </w:tr>
      <w:tr w:rsidR="00E70EBB" w:rsidRPr="00BE785A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2" w:line="250" w:lineRule="auto"/>
              <w:ind w:left="60" w:right="432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плоскостного изображения к </w:t>
            </w:r>
            <w:r w:rsidRPr="00BE785A">
              <w:rPr>
                <w:sz w:val="24"/>
                <w:szCs w:val="24"/>
              </w:rPr>
              <w:br/>
            </w: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объёмному макету.</w:t>
            </w:r>
          </w:p>
          <w:p w:rsidR="00E70EBB" w:rsidRPr="00BE785A" w:rsidRDefault="00E70EBB" w:rsidP="005878BB">
            <w:pPr>
              <w:autoSpaceDE w:val="0"/>
              <w:autoSpaceDN w:val="0"/>
              <w:spacing w:before="16" w:line="247" w:lineRule="auto"/>
              <w:ind w:left="60" w:right="188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Объект и пространство. Взаимосвязь объектов в архитектурном макете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BE785A" w:rsidRDefault="00E70EBB" w:rsidP="005878BB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11" w:rsidRDefault="00E70EBB" w:rsidP="005878BB">
            <w:pPr>
              <w:autoSpaceDE w:val="0"/>
              <w:autoSpaceDN w:val="0"/>
              <w:spacing w:before="62" w:line="250" w:lineRule="auto"/>
              <w:ind w:left="60" w:right="4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https://ppt-online.org/832819 </w:t>
            </w:r>
            <w:r w:rsidRPr="00BE785A">
              <w:rPr>
                <w:sz w:val="24"/>
                <w:szCs w:val="24"/>
              </w:rPr>
              <w:br/>
            </w:r>
            <w:hyperlink r:id="rId58" w:history="1">
              <w:r w:rsidR="00955011" w:rsidRPr="008D3B0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http://www.smallbay.ru/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70EBB" w:rsidRPr="00BE785A" w:rsidRDefault="00E70EBB" w:rsidP="005878BB">
            <w:pPr>
              <w:autoSpaceDE w:val="0"/>
              <w:autoSpaceDN w:val="0"/>
              <w:spacing w:before="62" w:line="250" w:lineRule="auto"/>
              <w:ind w:left="60" w:right="417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Галерея шедевров </w:t>
            </w: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живописи, скульптуры, </w:t>
            </w:r>
            <w:r w:rsidRPr="00BE785A">
              <w:rPr>
                <w:sz w:val="24"/>
                <w:szCs w:val="24"/>
              </w:rPr>
              <w:br/>
            </w: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архитектуры, мифология</w:t>
            </w:r>
          </w:p>
        </w:tc>
      </w:tr>
      <w:tr w:rsidR="00E70EBB" w:rsidRPr="00BE785A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6" w:line="230" w:lineRule="auto"/>
              <w:jc w:val="center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BE785A" w:rsidRDefault="00E70EBB" w:rsidP="005878BB">
            <w:pPr>
              <w:autoSpaceDE w:val="0"/>
              <w:autoSpaceDN w:val="0"/>
              <w:spacing w:before="66" w:line="247" w:lineRule="auto"/>
              <w:ind w:left="60" w:right="326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Здание как сочетание различных объёмных форм.</w:t>
            </w:r>
          </w:p>
          <w:p w:rsidR="00E70EBB" w:rsidRPr="00BE785A" w:rsidRDefault="00E70EBB" w:rsidP="005878BB">
            <w:pPr>
              <w:autoSpaceDE w:val="0"/>
              <w:autoSpaceDN w:val="0"/>
              <w:spacing w:before="16" w:line="245" w:lineRule="auto"/>
              <w:ind w:left="60" w:right="288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Конструкция: часть и целое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BE785A" w:rsidRDefault="00E70EBB" w:rsidP="005878BB">
            <w:pPr>
              <w:autoSpaceDE w:val="0"/>
              <w:autoSpaceDN w:val="0"/>
              <w:spacing w:before="66" w:line="230" w:lineRule="auto"/>
              <w:ind w:left="60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11" w:rsidRDefault="00E70EBB" w:rsidP="005878BB">
            <w:pPr>
              <w:autoSpaceDE w:val="0"/>
              <w:autoSpaceDN w:val="0"/>
              <w:spacing w:before="66" w:line="245" w:lineRule="auto"/>
              <w:ind w:left="60" w:right="43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https://resh.edu.ru/subject/a</w:t>
            </w: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BE785A">
              <w:rPr>
                <w:sz w:val="24"/>
                <w:szCs w:val="24"/>
              </w:rPr>
              <w:br/>
            </w:r>
            <w:hyperlink r:id="rId59" w:history="1">
              <w:r w:rsidR="00955011" w:rsidRPr="008D3B0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http://kizhi.karelia.ru/</w:t>
              </w:r>
            </w:hyperlink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70EBB" w:rsidRPr="00BE785A" w:rsidRDefault="00E70EBB" w:rsidP="005878BB">
            <w:pPr>
              <w:autoSpaceDE w:val="0"/>
              <w:autoSpaceDN w:val="0"/>
              <w:spacing w:before="66" w:line="245" w:lineRule="auto"/>
              <w:ind w:left="60" w:right="4320"/>
              <w:rPr>
                <w:sz w:val="24"/>
                <w:szCs w:val="24"/>
              </w:rPr>
            </w:pPr>
            <w:r w:rsidRPr="00BE78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Государственный музей-заповедник Кижи</w:t>
            </w:r>
          </w:p>
        </w:tc>
      </w:tr>
      <w:tr w:rsidR="00E70EBB" w:rsidRPr="00BE785A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50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Эволюция архитектурных конструкций и роль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эволюции строительных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0F" w:rsidRDefault="007C0874" w:rsidP="005878BB">
            <w:pPr>
              <w:autoSpaceDE w:val="0"/>
              <w:autoSpaceDN w:val="0"/>
              <w:spacing w:before="62" w:line="250" w:lineRule="auto"/>
              <w:ind w:left="60" w:right="4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0" w:history="1">
              <w:r w:rsidR="001C010F" w:rsidRPr="004D3C6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http://www.smallbay.ru/</w:t>
              </w:r>
            </w:hyperlink>
          </w:p>
          <w:p w:rsidR="00E70EBB" w:rsidRPr="003866E8" w:rsidRDefault="00E70EBB" w:rsidP="005878BB">
            <w:pPr>
              <w:autoSpaceDE w:val="0"/>
              <w:autoSpaceDN w:val="0"/>
              <w:spacing w:before="62" w:line="250" w:lineRule="auto"/>
              <w:ind w:left="60" w:right="4176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Галерея шедевров живописи, скульптуры,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архитектуры, мифология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http://www.culturemap.ru/ Культура регионов России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(достопримечательности регионов)</w:t>
            </w:r>
          </w:p>
        </w:tc>
      </w:tr>
      <w:tr w:rsidR="00E70EBB" w:rsidRPr="00BE785A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4" w:line="233" w:lineRule="auto"/>
              <w:jc w:val="center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4" w:line="250" w:lineRule="auto"/>
              <w:ind w:left="60" w:right="432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Красота и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целесообразность предметного мира.</w:t>
            </w:r>
          </w:p>
          <w:p w:rsidR="00E70EBB" w:rsidRPr="003866E8" w:rsidRDefault="00E70EBB" w:rsidP="005878BB">
            <w:pPr>
              <w:autoSpaceDE w:val="0"/>
              <w:autoSpaceDN w:val="0"/>
              <w:spacing w:before="16" w:line="250" w:lineRule="auto"/>
              <w:ind w:left="60" w:right="144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 времени в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предметах, создаваемых человеком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0F" w:rsidRDefault="007C0874" w:rsidP="005878BB">
            <w:pPr>
              <w:autoSpaceDE w:val="0"/>
              <w:autoSpaceDN w:val="0"/>
              <w:spacing w:before="64" w:line="250" w:lineRule="auto"/>
              <w:ind w:left="60" w:right="37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1" w:history="1">
              <w:r w:rsidR="001C010F" w:rsidRPr="004D3C6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http://sobory.ru/</w:t>
              </w:r>
            </w:hyperlink>
          </w:p>
          <w:p w:rsidR="00E70EBB" w:rsidRPr="003866E8" w:rsidRDefault="00E70EBB" w:rsidP="005878BB">
            <w:pPr>
              <w:autoSpaceDE w:val="0"/>
              <w:autoSpaceDN w:val="0"/>
              <w:spacing w:before="64" w:line="250" w:lineRule="auto"/>
              <w:ind w:left="60" w:right="374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Народный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каталог православной архитектуры (описания и фотографии церквей, храмов и монастырей)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http://www.hermitagemuseum.org Официальный сайт Эрмитажа</w:t>
            </w:r>
          </w:p>
        </w:tc>
      </w:tr>
      <w:tr w:rsidR="00E70EBB" w:rsidRPr="00BE785A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50" w:lineRule="auto"/>
              <w:ind w:left="60" w:right="466"/>
              <w:jc w:val="both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Форма, материал и функция бытового предмета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70EBB" w:rsidRDefault="007C0874" w:rsidP="005878BB">
            <w:pPr>
              <w:autoSpaceDE w:val="0"/>
              <w:autoSpaceDN w:val="0"/>
              <w:spacing w:before="62" w:line="23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2" w:history="1">
              <w:r w:rsidR="00955011" w:rsidRPr="008D3B0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https://resh.edu.ru/subject/lesson/2107/main/</w:t>
              </w:r>
            </w:hyperlink>
          </w:p>
          <w:p w:rsidR="00955011" w:rsidRPr="003866E8" w:rsidRDefault="00955011" w:rsidP="005878BB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</w:p>
        </w:tc>
      </w:tr>
      <w:tr w:rsidR="00E70EBB" w:rsidRPr="00BE785A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45" w:lineRule="auto"/>
              <w:ind w:left="60" w:right="288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Цвет в архитектуре и дизайне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7C0874" w:rsidP="005878BB">
            <w:pPr>
              <w:autoSpaceDE w:val="0"/>
              <w:autoSpaceDN w:val="0"/>
              <w:spacing w:before="62" w:line="23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3" w:history="1">
              <w:r w:rsidR="00955011" w:rsidRPr="008D3B0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https://infourok.ru/prezentaciya-k-uroku-izobrazitelnogo-iskusstva-po-programme-bnemenskogo-cvet-v-arhitekture-i-dizayne-y-klass-2826297.html</w:t>
              </w:r>
            </w:hyperlink>
          </w:p>
          <w:p w:rsidR="00955011" w:rsidRPr="003866E8" w:rsidRDefault="00955011" w:rsidP="005878BB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</w:p>
        </w:tc>
      </w:tr>
      <w:tr w:rsidR="00E70EBB" w:rsidRPr="00BE785A" w:rsidTr="005878BB">
        <w:trPr>
          <w:trHeight w:val="485"/>
        </w:trPr>
        <w:tc>
          <w:tcPr>
            <w:tcW w:w="14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66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Раздел 3. Социальное значение дизайна и архитектуры как среды жизни человека</w:t>
            </w:r>
          </w:p>
        </w:tc>
      </w:tr>
      <w:tr w:rsidR="00E70EBB" w:rsidRPr="003866E8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4" w:line="233" w:lineRule="auto"/>
              <w:jc w:val="center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4" w:line="250" w:lineRule="auto"/>
              <w:ind w:left="60" w:right="144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 и стиль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материальной культуры прошлого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4" w:line="233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en-US"/>
              </w:rPr>
            </w:pPr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https</w:t>
            </w:r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://</w:t>
            </w:r>
            <w:proofErr w:type="spellStart"/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/</w:t>
            </w:r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video</w:t>
            </w:r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/</w:t>
            </w:r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preview</w:t>
            </w:r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/?</w:t>
            </w:r>
          </w:p>
          <w:p w:rsidR="00E70EBB" w:rsidRDefault="00E70EBB" w:rsidP="005878BB">
            <w:pPr>
              <w:spacing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text</w:t>
            </w:r>
            <w:r w:rsidRPr="00E1439B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=образ%20и%20стиль%20материальной%20культуры%20прошлого%207%20класс%20изо%20видеоурок&amp;</w:t>
            </w:r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path</w:t>
            </w:r>
            <w:r w:rsidRPr="00E1439B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=</w:t>
            </w:r>
            <w:proofErr w:type="spellStart"/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E1439B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_</w:t>
            </w:r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search</w:t>
            </w:r>
            <w:r w:rsidRPr="00E1439B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&amp;</w:t>
            </w:r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parent</w:t>
            </w:r>
            <w:r w:rsidRPr="00E1439B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reqid</w:t>
            </w:r>
            <w:proofErr w:type="spellEnd"/>
            <w:r w:rsidRPr="00E1439B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=1659648079328331-15011151856425936446-</w:t>
            </w:r>
            <w:proofErr w:type="spellStart"/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vla</w:t>
            </w:r>
            <w:proofErr w:type="spellEnd"/>
            <w:r w:rsidRPr="00E1439B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0-8793-3</w:t>
            </w:r>
            <w:proofErr w:type="spellStart"/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ba</w:t>
            </w:r>
            <w:proofErr w:type="spellEnd"/>
            <w:r w:rsidRPr="00E1439B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vla</w:t>
            </w:r>
            <w:proofErr w:type="spellEnd"/>
            <w:r w:rsidRPr="00E1439B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-</w:t>
            </w:r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l</w:t>
            </w:r>
            <w:r w:rsidRPr="00E1439B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7-</w:t>
            </w:r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balancer</w:t>
            </w:r>
            <w:r w:rsidRPr="00E1439B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-8080-</w:t>
            </w:r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BAL</w:t>
            </w:r>
            <w:r w:rsidRPr="00E1439B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-</w:t>
            </w:r>
            <w:r w:rsidRPr="00E1439B">
              <w:rPr>
                <w:rFonts w:asciiTheme="minorHAnsi" w:eastAsiaTheme="minorEastAsia" w:hAnsiTheme="minorHAnsi" w:cstheme="minorBidi"/>
                <w:sz w:val="24"/>
                <w:szCs w:val="24"/>
                <w:lang w:eastAsia="en-US"/>
              </w:rPr>
              <w:br/>
            </w:r>
            <w:r w:rsidRPr="00E1439B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8374&amp;</w:t>
            </w:r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from</w:t>
            </w:r>
            <w:r w:rsidRPr="00E1439B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_</w:t>
            </w:r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type</w:t>
            </w:r>
            <w:r w:rsidRPr="00E1439B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=</w:t>
            </w:r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vast</w:t>
            </w:r>
            <w:r w:rsidRPr="00E1439B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&amp;</w:t>
            </w:r>
            <w:proofErr w:type="spellStart"/>
            <w:r w:rsidRPr="003866E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>filmId</w:t>
            </w:r>
            <w:proofErr w:type="spellEnd"/>
            <w:r w:rsidRPr="00E1439B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=10299417184594659977</w:t>
            </w:r>
          </w:p>
          <w:p w:rsidR="00955011" w:rsidRPr="00E1439B" w:rsidRDefault="00955011" w:rsidP="005878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BB" w:rsidRPr="003866E8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50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Пути развития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современной архитектуры и дизайна: город сегодня и завтра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2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0F" w:rsidRDefault="007C0874" w:rsidP="005878BB">
            <w:pPr>
              <w:autoSpaceDE w:val="0"/>
              <w:autoSpaceDN w:val="0"/>
              <w:spacing w:before="62" w:line="250" w:lineRule="auto"/>
              <w:ind w:left="60" w:right="37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4" w:history="1">
              <w:r w:rsidR="001C010F" w:rsidRPr="004D3C6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http://www.smallbay.ru/</w:t>
              </w:r>
            </w:hyperlink>
            <w:r w:rsidR="00E7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70EBB" w:rsidRPr="003866E8" w:rsidRDefault="00E70EBB" w:rsidP="005878BB">
            <w:pPr>
              <w:autoSpaceDE w:val="0"/>
              <w:autoSpaceDN w:val="0"/>
              <w:spacing w:before="62" w:line="250" w:lineRule="auto"/>
              <w:ind w:left="60" w:right="374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Галерея шедевров живописи,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скульптуры,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архитектуры, мифология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http://louvre.historic.ru Лувр (история, коллекции, виртуальная экскурсия) https://yandex.ru/video/preview/?</w:t>
            </w:r>
          </w:p>
          <w:p w:rsidR="00E70EBB" w:rsidRPr="003866E8" w:rsidRDefault="00E70EBB" w:rsidP="005878BB">
            <w:pPr>
              <w:autoSpaceDE w:val="0"/>
              <w:autoSpaceDN w:val="0"/>
              <w:spacing w:before="16" w:line="245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xt=пути%20развития%20современной%20архитектуры%20и%20дизайна%20город%20сегодня%20и%20завтра&amp;path=yandex_search&amp;parent-reqid=1659648282125772-779243710461894592-vla0-8793-3ba-vla-l7-balancer-8080-BAL-9631&amp;from_type=vast&amp;filmId=7979678253076149894</w:t>
            </w:r>
          </w:p>
        </w:tc>
      </w:tr>
      <w:tr w:rsidR="00E70EBB" w:rsidRPr="003866E8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4" w:line="233" w:lineRule="auto"/>
              <w:jc w:val="center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4" w:line="245" w:lineRule="auto"/>
              <w:ind w:left="60" w:right="144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Пространство городской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4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7C0874" w:rsidP="005878BB">
            <w:pPr>
              <w:autoSpaceDE w:val="0"/>
              <w:autoSpaceDN w:val="0"/>
              <w:spacing w:before="64" w:line="233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5" w:history="1">
              <w:r w:rsidR="00955011" w:rsidRPr="008D3B0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https://infourok.ru/prezentaciya-k-uroku-izo-7-klass-zhivoe-prostranstvo-goroda-gorod-mikrorajon-ulica-6039072.html</w:t>
              </w:r>
            </w:hyperlink>
          </w:p>
          <w:p w:rsidR="00955011" w:rsidRPr="003866E8" w:rsidRDefault="00955011" w:rsidP="005878BB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</w:p>
        </w:tc>
      </w:tr>
      <w:tr w:rsidR="00E70EBB" w:rsidRPr="003866E8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50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Дизайн городской среды. Малые архитектурные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7C0874" w:rsidP="005878BB">
            <w:pPr>
              <w:autoSpaceDE w:val="0"/>
              <w:autoSpaceDN w:val="0"/>
              <w:spacing w:before="62" w:line="23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6" w:history="1">
              <w:r w:rsidR="00955011" w:rsidRPr="008D3B0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https://infourok.ru/prezentaciya-k-uroku-izobrazitelnogo-iskusstva-v-klasse-vesch-v-gorode-dizayn-gorodskoy-sredi-2715834.html</w:t>
              </w:r>
            </w:hyperlink>
          </w:p>
          <w:p w:rsidR="00955011" w:rsidRPr="003866E8" w:rsidRDefault="00955011" w:rsidP="005878BB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</w:p>
        </w:tc>
      </w:tr>
      <w:tr w:rsidR="00E70EBB" w:rsidRPr="003866E8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33" w:lineRule="auto"/>
              <w:jc w:val="center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52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Дизайн пространственно-предметной среды </w:t>
            </w:r>
            <w:r w:rsidRPr="003866E8">
              <w:rPr>
                <w:sz w:val="24"/>
                <w:szCs w:val="24"/>
              </w:rPr>
              <w:br/>
            </w:r>
            <w:proofErr w:type="spellStart"/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интерь</w:t>
            </w:r>
            <w:proofErr w:type="spellEnd"/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​ера. Интерьер и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предметный мир в доме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2" w:line="233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7C0874" w:rsidP="005878BB">
            <w:pPr>
              <w:autoSpaceDE w:val="0"/>
              <w:autoSpaceDN w:val="0"/>
              <w:spacing w:before="62" w:line="233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7" w:history="1">
              <w:r w:rsidR="00955011" w:rsidRPr="008D3B0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https://resh.edu.ru/subject/lesson/2108/main/</w:t>
              </w:r>
            </w:hyperlink>
          </w:p>
          <w:p w:rsidR="00955011" w:rsidRPr="003866E8" w:rsidRDefault="00955011" w:rsidP="005878BB">
            <w:pPr>
              <w:autoSpaceDE w:val="0"/>
              <w:autoSpaceDN w:val="0"/>
              <w:spacing w:before="62" w:line="233" w:lineRule="auto"/>
              <w:ind w:left="60"/>
              <w:rPr>
                <w:sz w:val="24"/>
                <w:szCs w:val="24"/>
              </w:rPr>
            </w:pPr>
          </w:p>
        </w:tc>
      </w:tr>
      <w:tr w:rsidR="00E70EBB" w:rsidRPr="003866E8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52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Природа и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архитектура. Организация архитектурно-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ландшафтного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2" w:line="250" w:lineRule="auto"/>
              <w:ind w:left="60" w:right="144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https://resh.edu.ru/subject/lesson/1620/main/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https://yandex.ru/video/preview/?text=Природа%20и%20архитектура.%20Организация%20архитектурно-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ландшафтного%20пространства&amp;path=yandex_search&amp;parent-reqid=1659648652455077-690442076470387025-vla0-8793-3ba-vla-l7-balancer-8080-BAL-1000&amp;from_type=vast&amp;filmId=9418242153851052724</w:t>
            </w:r>
          </w:p>
        </w:tc>
      </w:tr>
      <w:tr w:rsidR="00E70EBB" w:rsidRPr="003866E8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4" w:line="230" w:lineRule="auto"/>
              <w:jc w:val="center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4" w:line="250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Замысел архитектурного проекта и его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4" w:line="230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7C0874" w:rsidP="005878BB">
            <w:pPr>
              <w:autoSpaceDE w:val="0"/>
              <w:autoSpaceDN w:val="0"/>
              <w:spacing w:before="64" w:line="23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8" w:history="1">
              <w:r w:rsidR="00955011" w:rsidRPr="008D3B0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https://infourok.ru/prezentaciya-po-izo-klass-ti-arhitektor-zamisel-arhitekturnogo-proekta-2732092.html</w:t>
              </w:r>
            </w:hyperlink>
          </w:p>
          <w:p w:rsidR="00955011" w:rsidRPr="003866E8" w:rsidRDefault="00955011" w:rsidP="005878BB">
            <w:pPr>
              <w:autoSpaceDE w:val="0"/>
              <w:autoSpaceDN w:val="0"/>
              <w:spacing w:before="64" w:line="230" w:lineRule="auto"/>
              <w:ind w:left="60"/>
              <w:rPr>
                <w:sz w:val="24"/>
                <w:szCs w:val="24"/>
              </w:rPr>
            </w:pPr>
          </w:p>
        </w:tc>
      </w:tr>
      <w:tr w:rsidR="00E70EBB" w:rsidRPr="003866E8" w:rsidTr="005878BB">
        <w:trPr>
          <w:trHeight w:val="485"/>
        </w:trPr>
        <w:tc>
          <w:tcPr>
            <w:tcW w:w="14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4. Образ человека и индивидуальное проектирование</w:t>
            </w:r>
          </w:p>
        </w:tc>
      </w:tr>
      <w:tr w:rsidR="00E70EBB" w:rsidRPr="003866E8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45" w:lineRule="auto"/>
              <w:ind w:left="60" w:right="144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Функциональная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планировка своего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2" w:line="245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https://yandex.ru/video/preview/?text=Функциональная%20планировка%20своего%20дома&amp;path=yandex_search&amp;parent-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reqid=1659649021704019-7734950118275289554-vla0-8793-3ba-vla-l7-balancer-8080-BAL-2033&amp;from_type=vast&amp;filmId=9814262188568575411</w:t>
            </w:r>
          </w:p>
        </w:tc>
      </w:tr>
      <w:tr w:rsidR="00E70EBB" w:rsidRPr="003866E8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4" w:line="233" w:lineRule="auto"/>
              <w:jc w:val="center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4" w:line="250" w:lineRule="auto"/>
              <w:ind w:left="60" w:right="288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Дизайн предметной среды в интерьере личного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7C0874" w:rsidP="005878BB">
            <w:pPr>
              <w:autoSpaceDE w:val="0"/>
              <w:autoSpaceDN w:val="0"/>
              <w:spacing w:before="64" w:line="233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9" w:history="1">
              <w:r w:rsidR="00955011" w:rsidRPr="008D3B0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https://resh.edu.ru/subject/lesson/2108/main/</w:t>
              </w:r>
            </w:hyperlink>
          </w:p>
          <w:p w:rsidR="00955011" w:rsidRPr="003866E8" w:rsidRDefault="00955011" w:rsidP="005878BB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</w:p>
        </w:tc>
      </w:tr>
      <w:tr w:rsidR="00E70EBB" w:rsidRPr="003866E8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4" w:line="233" w:lineRule="auto"/>
              <w:jc w:val="center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4" w:line="250" w:lineRule="auto"/>
              <w:ind w:left="60" w:right="144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Дизайн и архитектура сада или приусадебного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Default="007C0874" w:rsidP="005878BB">
            <w:pPr>
              <w:autoSpaceDE w:val="0"/>
              <w:autoSpaceDN w:val="0"/>
              <w:spacing w:before="64" w:line="233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70" w:history="1">
              <w:r w:rsidR="00955011" w:rsidRPr="008D3B06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https://videouroki.net/razrabotki/dizain-i-arkhitiektura-sada-izo-7-klass.html</w:t>
              </w:r>
            </w:hyperlink>
          </w:p>
          <w:p w:rsidR="00955011" w:rsidRPr="003866E8" w:rsidRDefault="00955011" w:rsidP="005878BB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</w:p>
        </w:tc>
      </w:tr>
      <w:tr w:rsidR="00E70EBB" w:rsidRPr="003866E8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2" w:line="250" w:lineRule="auto"/>
              <w:ind w:left="60" w:right="432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Композиционно-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конструктивные </w:t>
            </w:r>
            <w:r w:rsidRPr="003866E8">
              <w:rPr>
                <w:sz w:val="24"/>
                <w:szCs w:val="24"/>
              </w:rPr>
              <w:br/>
            </w: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принципы дизайна одежды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https://resh.edu.ru/tv-program/archive</w:t>
            </w:r>
          </w:p>
        </w:tc>
      </w:tr>
      <w:tr w:rsidR="00E70EBB" w:rsidRPr="003866E8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4" w:line="233" w:lineRule="auto"/>
              <w:jc w:val="center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866E8" w:rsidRDefault="00E70EBB" w:rsidP="005878BB">
            <w:pPr>
              <w:autoSpaceDE w:val="0"/>
              <w:autoSpaceDN w:val="0"/>
              <w:spacing w:before="64" w:line="245" w:lineRule="auto"/>
              <w:ind w:left="60" w:right="288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Дизайн современной одежды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autoSpaceDE w:val="0"/>
              <w:autoSpaceDN w:val="0"/>
              <w:spacing w:before="64" w:line="245" w:lineRule="auto"/>
              <w:ind w:left="60"/>
              <w:rPr>
                <w:sz w:val="24"/>
                <w:szCs w:val="24"/>
              </w:rPr>
            </w:pPr>
            <w:r w:rsidRPr="00386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https://yandex.ru/video/preview/?filmId=679632189991779818&amp;from=tabbar&amp;parent-reqid=1659649397130826-10109729011091752677-vla0-8793-3ba-vla-l7-balancer-8080-BAL-8041&amp;text=дизайн+современной+одежды+изо+7+класс+презентация</w:t>
            </w:r>
          </w:p>
        </w:tc>
      </w:tr>
      <w:tr w:rsidR="00E70EBB" w:rsidRPr="003866E8" w:rsidTr="005878BB">
        <w:trPr>
          <w:trHeight w:val="4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23F2F" w:rsidRDefault="00E70EBB" w:rsidP="005878BB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 w:rsidRPr="00323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0EBB" w:rsidRPr="00323F2F" w:rsidRDefault="00E70EBB" w:rsidP="005878BB">
            <w:pPr>
              <w:autoSpaceDE w:val="0"/>
              <w:autoSpaceDN w:val="0"/>
              <w:spacing w:before="62" w:line="245" w:lineRule="auto"/>
              <w:ind w:left="60" w:right="432"/>
              <w:rPr>
                <w:sz w:val="24"/>
                <w:szCs w:val="24"/>
              </w:rPr>
            </w:pPr>
            <w:r w:rsidRPr="00323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Грим и причёска в практике дизайна.</w:t>
            </w:r>
          </w:p>
          <w:p w:rsidR="00E70EBB" w:rsidRPr="00323F2F" w:rsidRDefault="00E70EBB" w:rsidP="005878BB">
            <w:pPr>
              <w:autoSpaceDE w:val="0"/>
              <w:autoSpaceDN w:val="0"/>
              <w:spacing w:before="16" w:line="233" w:lineRule="auto"/>
              <w:ind w:left="60"/>
              <w:rPr>
                <w:sz w:val="24"/>
                <w:szCs w:val="24"/>
              </w:rPr>
            </w:pPr>
            <w:proofErr w:type="spellStart"/>
            <w:r w:rsidRPr="00323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Визажистика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23F2F" w:rsidRDefault="00E70EBB" w:rsidP="005878BB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323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https://ppt-online.org/775157</w:t>
            </w:r>
          </w:p>
        </w:tc>
      </w:tr>
      <w:tr w:rsidR="00E70EBB" w:rsidRPr="00BE785A" w:rsidTr="005878BB">
        <w:tc>
          <w:tcPr>
            <w:tcW w:w="5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3866E8" w:rsidRDefault="00E70EBB" w:rsidP="005878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B" w:rsidRPr="00BE785A" w:rsidRDefault="00E70EBB" w:rsidP="005878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7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Итого:34 ч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BE785A" w:rsidRDefault="00E70EBB" w:rsidP="005878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70EBB" w:rsidRDefault="00E70EBB" w:rsidP="00E70EBB">
      <w:pPr>
        <w:spacing w:line="240" w:lineRule="auto"/>
        <w:jc w:val="center"/>
        <w:rPr>
          <w:rFonts w:ascii="Times New Roman" w:eastAsia="LiberationSerif" w:hAnsi="Times New Roman" w:cs="Times New Roman"/>
          <w:b/>
          <w:smallCaps/>
          <w:sz w:val="24"/>
          <w:szCs w:val="24"/>
          <w:lang w:val="ru-RU"/>
        </w:rPr>
      </w:pPr>
      <w:r>
        <w:rPr>
          <w:rFonts w:ascii="Times New Roman" w:eastAsia="LiberationSerif" w:hAnsi="Times New Roman" w:cs="Times New Roman"/>
          <w:b/>
          <w:smallCaps/>
          <w:sz w:val="24"/>
          <w:szCs w:val="24"/>
          <w:lang w:val="ru-RU"/>
        </w:rPr>
        <w:br w:type="textWrapping" w:clear="all"/>
      </w:r>
    </w:p>
    <w:p w:rsidR="00955011" w:rsidRDefault="00955011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955011" w:rsidRDefault="00955011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955011" w:rsidRDefault="00955011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955011" w:rsidRDefault="00955011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955011" w:rsidRDefault="00955011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955011" w:rsidRDefault="00955011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955011" w:rsidRDefault="00955011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955011" w:rsidRDefault="00955011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955011" w:rsidRDefault="00955011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955011" w:rsidRDefault="00955011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955011" w:rsidRDefault="00955011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955011" w:rsidRDefault="00955011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955011" w:rsidRDefault="00955011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955011" w:rsidRDefault="00955011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E70EBB" w:rsidRDefault="00E70EBB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  <w:r w:rsidRPr="0040030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  <w:t>КАЛЕНДАРНО-Т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  <w:t>ЕМАТИЧЕСКОЕ ПЛАНИРОВАНИЕ 5 КЛАСС</w:t>
      </w:r>
    </w:p>
    <w:p w:rsidR="00F97D3B" w:rsidRPr="00F97D3B" w:rsidRDefault="00F97D3B" w:rsidP="00F97D3B">
      <w:pPr>
        <w:autoSpaceDE w:val="0"/>
        <w:autoSpaceDN w:val="0"/>
        <w:spacing w:after="258" w:line="233" w:lineRule="auto"/>
        <w:rPr>
          <w:rFonts w:asciiTheme="minorHAnsi" w:eastAsiaTheme="minorEastAsia" w:hAnsiTheme="minorHAnsi" w:cstheme="minorBidi"/>
          <w:sz w:val="24"/>
          <w:szCs w:val="24"/>
          <w:lang w:val="ru-RU" w:eastAsia="en-US"/>
        </w:rPr>
      </w:pPr>
      <w:r w:rsidRPr="00F97D3B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  <w:t xml:space="preserve">                                      </w:t>
      </w:r>
      <w:r w:rsidRPr="00F97D3B">
        <w:rPr>
          <w:rFonts w:ascii="Times New Roman" w:eastAsia="Times New Roman" w:hAnsi="Times New Roman" w:cstheme="minorBidi"/>
          <w:b/>
          <w:color w:val="000000"/>
          <w:w w:val="101"/>
          <w:sz w:val="24"/>
          <w:szCs w:val="24"/>
          <w:lang w:val="ru-RU" w:eastAsia="en-US"/>
        </w:rPr>
        <w:t>ТЕМАТИЧЕСКОЕ ПЛАНИРОВАНИЕ МОДУЛЯ «ДЕКОРАТИВНО-ПРИКЛАДНОЕ И НАРОДНОЕ ИСКУССТВО»</w:t>
      </w:r>
    </w:p>
    <w:p w:rsidR="00E70EBB" w:rsidRDefault="00E70EBB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699"/>
        <w:gridCol w:w="3293"/>
        <w:gridCol w:w="534"/>
        <w:gridCol w:w="578"/>
        <w:gridCol w:w="567"/>
        <w:gridCol w:w="5683"/>
        <w:gridCol w:w="1546"/>
        <w:gridCol w:w="1134"/>
        <w:gridCol w:w="1138"/>
        <w:gridCol w:w="37"/>
      </w:tblGrid>
      <w:tr w:rsidR="00E70EBB" w:rsidRPr="00E70EBB" w:rsidTr="00C12A73">
        <w:trPr>
          <w:gridAfter w:val="1"/>
          <w:wAfter w:w="37" w:type="dxa"/>
          <w:trHeight w:hRule="exact" w:val="348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45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№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Наименование разделов и тем программы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Количество часов</w:t>
            </w:r>
          </w:p>
        </w:tc>
        <w:tc>
          <w:tcPr>
            <w:tcW w:w="5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Виды деятельности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47" w:lineRule="auto"/>
              <w:ind w:left="72" w:right="288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 xml:space="preserve">Виды,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 xml:space="preserve">формы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контроля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45" w:lineRule="auto"/>
              <w:ind w:left="72" w:right="7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  <w:t>Дата изучения</w:t>
            </w:r>
          </w:p>
        </w:tc>
      </w:tr>
      <w:tr w:rsidR="00E70EBB" w:rsidRPr="00E70EBB" w:rsidTr="005F2772">
        <w:trPr>
          <w:gridAfter w:val="1"/>
          <w:wAfter w:w="37" w:type="dxa"/>
          <w:trHeight w:hRule="exact" w:val="119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45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45" w:lineRule="auto"/>
              <w:ind w:left="7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практические работы</w:t>
            </w:r>
          </w:p>
        </w:tc>
        <w:tc>
          <w:tcPr>
            <w:tcW w:w="5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  <w:t>плановая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  <w:t>фактическая</w:t>
            </w:r>
          </w:p>
        </w:tc>
      </w:tr>
      <w:tr w:rsidR="00E70EBB" w:rsidRPr="00E70EBB" w:rsidTr="005878BB">
        <w:trPr>
          <w:gridAfter w:val="1"/>
          <w:wAfter w:w="37" w:type="dxa"/>
          <w:trHeight w:hRule="exact" w:val="540"/>
        </w:trPr>
        <w:tc>
          <w:tcPr>
            <w:tcW w:w="15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Раздел 1. Общие сведения о декоративно-прикладном искусстве</w:t>
            </w:r>
          </w:p>
        </w:tc>
      </w:tr>
      <w:tr w:rsidR="00E70EBB" w:rsidRPr="00E70EBB" w:rsidTr="005F2772">
        <w:trPr>
          <w:gridAfter w:val="1"/>
          <w:wAfter w:w="37" w:type="dxa"/>
          <w:trHeight w:hRule="exact" w:val="100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80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1.1.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80" w:line="245" w:lineRule="auto"/>
              <w:ind w:left="72" w:right="288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Декоративно-прикладное искусство и его виды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80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80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80" w:line="230" w:lineRule="auto"/>
              <w:ind w:left="7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80" w:line="245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80" w:line="25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Устный опрос;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80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autoSpaceDE w:val="0"/>
              <w:autoSpaceDN w:val="0"/>
              <w:spacing w:before="80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5F2772" w:rsidRPr="00E70EBB" w:rsidTr="005878BB">
        <w:trPr>
          <w:gridAfter w:val="1"/>
          <w:wAfter w:w="37" w:type="dxa"/>
          <w:trHeight w:hRule="exact" w:val="100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2772" w:rsidRPr="00E70EBB" w:rsidRDefault="005F2772" w:rsidP="005F2772">
            <w:pPr>
              <w:autoSpaceDE w:val="0"/>
              <w:autoSpaceDN w:val="0"/>
              <w:spacing w:before="80" w:line="230" w:lineRule="auto"/>
              <w:jc w:val="center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F2772" w:rsidRPr="009B2C49" w:rsidRDefault="005F2772" w:rsidP="005F2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C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F2772" w:rsidRPr="009B2C49" w:rsidRDefault="005F2772" w:rsidP="005F2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2772" w:rsidRPr="00E70EBB" w:rsidRDefault="005F2772" w:rsidP="005F2772">
            <w:pPr>
              <w:autoSpaceDE w:val="0"/>
              <w:autoSpaceDN w:val="0"/>
              <w:spacing w:before="80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E70EBB" w:rsidRPr="00E70EBB" w:rsidTr="005878BB">
        <w:trPr>
          <w:gridAfter w:val="1"/>
          <w:wAfter w:w="37" w:type="dxa"/>
          <w:trHeight w:hRule="exact" w:val="451"/>
        </w:trPr>
        <w:tc>
          <w:tcPr>
            <w:tcW w:w="15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80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Раздел 2. Древние корни народного искусства</w:t>
            </w:r>
          </w:p>
        </w:tc>
      </w:tr>
      <w:tr w:rsidR="00E70EBB" w:rsidRPr="00E70EBB" w:rsidTr="005F2772">
        <w:trPr>
          <w:gridAfter w:val="1"/>
          <w:wAfter w:w="37" w:type="dxa"/>
          <w:trHeight w:hRule="exact" w:val="431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lastRenderedPageBreak/>
              <w:t>2.1.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Древние образы в народном искусстве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0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54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Уметь объяснять глубинные смыслы основных знаков-символов традиционного народного (крестьянского) прикладного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искусства.;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Характеризовать традиционные образы в орнаментах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деревянной резьбы, народной вышивки, росписи по дереву и др., видеть многообразное варьирование трактовок.;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Осваивать навыки декоративного обобщения;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5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E70EBB" w:rsidRPr="00E70EBB" w:rsidTr="005F2772">
        <w:trPr>
          <w:gridAfter w:val="1"/>
          <w:wAfter w:w="37" w:type="dxa"/>
          <w:trHeight w:hRule="exact" w:val="199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2.2.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Убранство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русской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избы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0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Изображать строение и декор избы в их конструктивном и смысловом единстве.;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5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  <w:br/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E70EBB" w:rsidRPr="00E70EBB" w:rsidTr="005F2772">
        <w:trPr>
          <w:gridAfter w:val="1"/>
          <w:wAfter w:w="37" w:type="dxa"/>
          <w:trHeight w:hRule="exact" w:val="169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2.3.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Внутренний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мир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русской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избы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0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52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Называть и понимать назначение конструктивных и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декоративных элементов устройства жилой среды крестьянского дома.;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5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  <w:br/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E70EBB" w:rsidRPr="00E70EBB" w:rsidTr="005F2772">
        <w:trPr>
          <w:gridAfter w:val="1"/>
          <w:wAfter w:w="37" w:type="dxa"/>
          <w:trHeight w:hRule="exact" w:val="19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2.4.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Конструкция и декор предметов народного быта и труда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0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Изобразить в рисунке форму и декор предметов крестьянского быта (ковши, прялки, посуда, предметы трудовой деятельности).;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5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  <w:br/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E70EBB" w:rsidRPr="00E70EBB" w:rsidTr="005F2772">
        <w:trPr>
          <w:gridAfter w:val="1"/>
          <w:wAfter w:w="37" w:type="dxa"/>
          <w:trHeight w:hRule="exact" w:val="326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lastRenderedPageBreak/>
              <w:t>2.5.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Народный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праздничный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костюм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0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C12A73" w:rsidRDefault="00E70EBB" w:rsidP="005878BB">
            <w:pPr>
              <w:autoSpaceDE w:val="0"/>
              <w:autoSpaceDN w:val="0"/>
              <w:spacing w:before="78" w:line="254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C12A73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Понимать и анализировать образный строй народного </w:t>
            </w:r>
            <w:r w:rsidRPr="00C12A73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C12A73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праздничного костюма, давать ему эстетическую оценку.; </w:t>
            </w:r>
            <w:r w:rsidRPr="00C12A73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C12A73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Соотносить особенности декора женского праздничного костюма с мировосприятием и мировоззрением наших предков.; Соотносить общее и особенное в образах народной праздничной одежды разных регионов России.; </w:t>
            </w:r>
            <w:r w:rsidRPr="00C12A73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C12A73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5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  <w:br/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A015EA" w:rsidRPr="00E70EBB" w:rsidTr="00A015EA">
        <w:trPr>
          <w:gridAfter w:val="1"/>
          <w:wAfter w:w="37" w:type="dxa"/>
          <w:trHeight w:hRule="exact" w:val="25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Искусство народной вышивки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ind w:left="70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условность языка орнамента, его символическое значение.; </w:t>
            </w:r>
            <w:r w:rsidRPr="00A015EA">
              <w:rPr>
                <w:sz w:val="24"/>
                <w:szCs w:val="24"/>
                <w:lang w:val="ru-RU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A015EA">
              <w:rPr>
                <w:sz w:val="24"/>
                <w:szCs w:val="24"/>
                <w:lang w:val="ru-RU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тип орнамента в наблюдаемом узоре.; </w:t>
            </w:r>
            <w:r w:rsidRPr="00A015EA">
              <w:rPr>
                <w:sz w:val="24"/>
                <w:szCs w:val="24"/>
                <w:lang w:val="ru-RU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50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  <w:r w:rsidRPr="00A015EA">
              <w:rPr>
                <w:sz w:val="24"/>
                <w:szCs w:val="24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E70EBB" w:rsidRDefault="00A015EA" w:rsidP="00A015EA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A" w:rsidRPr="00E70EBB" w:rsidRDefault="00A015EA" w:rsidP="00A015EA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A015EA" w:rsidRPr="00E70EBB" w:rsidTr="00A015EA">
        <w:trPr>
          <w:gridAfter w:val="1"/>
          <w:wAfter w:w="37" w:type="dxa"/>
          <w:trHeight w:hRule="exact" w:val="17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45" w:lineRule="auto"/>
              <w:ind w:left="72" w:right="144"/>
              <w:rPr>
                <w:sz w:val="24"/>
                <w:szCs w:val="24"/>
                <w:lang w:val="ru-RU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ind w:left="70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праздничные обряды как синтез всех видов народного творчества.; </w:t>
            </w:r>
            <w:r w:rsidRPr="00A015EA">
              <w:rPr>
                <w:sz w:val="24"/>
                <w:szCs w:val="24"/>
                <w:lang w:val="ru-RU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50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  <w:r w:rsidRPr="00A015EA">
              <w:rPr>
                <w:sz w:val="24"/>
                <w:szCs w:val="24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E70EBB" w:rsidRDefault="00A015EA" w:rsidP="00A015EA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A" w:rsidRPr="00E70EBB" w:rsidRDefault="00A015EA" w:rsidP="00A015EA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A015EA" w:rsidRPr="00E70EBB" w:rsidTr="00842CD1">
        <w:trPr>
          <w:gridAfter w:val="1"/>
          <w:wAfter w:w="37" w:type="dxa"/>
          <w:trHeight w:hRule="exact" w:val="8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A015E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10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A015EA" w:rsidRPr="00E70EBB" w:rsidTr="00A015EA">
        <w:trPr>
          <w:gridAfter w:val="1"/>
          <w:wAfter w:w="37" w:type="dxa"/>
          <w:trHeight w:hRule="exact" w:val="563"/>
        </w:trPr>
        <w:tc>
          <w:tcPr>
            <w:tcW w:w="15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A015E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3. Народные художественные промыслы</w:t>
            </w:r>
          </w:p>
        </w:tc>
      </w:tr>
      <w:tr w:rsidR="00A015EA" w:rsidRPr="00E70EBB" w:rsidTr="00A015EA">
        <w:trPr>
          <w:gridAfter w:val="1"/>
          <w:wAfter w:w="37" w:type="dxa"/>
          <w:trHeight w:hRule="exact" w:val="227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5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Происхождение художественных промыслов и их роль в современной жизни народов </w:t>
            </w:r>
            <w:r w:rsidRPr="00A015EA">
              <w:rPr>
                <w:sz w:val="24"/>
                <w:szCs w:val="24"/>
                <w:lang w:val="ru-RU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33" w:lineRule="auto"/>
              <w:ind w:left="70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54" w:lineRule="auto"/>
              <w:ind w:left="72" w:right="432"/>
              <w:rPr>
                <w:sz w:val="24"/>
                <w:szCs w:val="24"/>
                <w:lang w:val="ru-RU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анализировать изделия различных народных художественных промыслов с позиций материала их изготовления.; </w:t>
            </w:r>
            <w:r w:rsidRPr="00A015EA">
              <w:rPr>
                <w:sz w:val="24"/>
                <w:szCs w:val="24"/>
                <w:lang w:val="ru-RU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A015EA">
              <w:rPr>
                <w:sz w:val="24"/>
                <w:szCs w:val="24"/>
                <w:lang w:val="ru-RU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015EA">
              <w:rPr>
                <w:sz w:val="24"/>
                <w:szCs w:val="24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E70EBB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A" w:rsidRPr="00E70EBB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A015EA" w:rsidRPr="00E70EBB" w:rsidTr="005F2772">
        <w:trPr>
          <w:gridAfter w:val="1"/>
          <w:wAfter w:w="37" w:type="dxa"/>
          <w:trHeight w:hRule="exact" w:val="184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45" w:lineRule="auto"/>
              <w:ind w:left="72"/>
              <w:rPr>
                <w:sz w:val="24"/>
                <w:szCs w:val="24"/>
                <w:lang w:val="ru-RU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Традиционные древние образы в </w:t>
            </w:r>
            <w:r w:rsidRPr="00A015EA">
              <w:rPr>
                <w:sz w:val="24"/>
                <w:szCs w:val="24"/>
                <w:lang w:val="ru-RU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современных игрушках народных промыслов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ind w:left="70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Рассуждать о происхождении древних традиционных образов, сохранённых в игрушках современных народных промыслов.; 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филимоновской</w:t>
            </w:r>
            <w:proofErr w:type="spellEnd"/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каргопольской</w:t>
            </w:r>
            <w:proofErr w:type="spellEnd"/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и др.; </w:t>
            </w:r>
            <w:r w:rsidRPr="00A015EA">
              <w:rPr>
                <w:sz w:val="24"/>
                <w:szCs w:val="24"/>
                <w:lang w:val="ru-RU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50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  <w:r w:rsidRPr="00A015EA">
              <w:rPr>
                <w:sz w:val="24"/>
                <w:szCs w:val="24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E70EBB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A" w:rsidRPr="00E70EBB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A015EA" w:rsidRPr="00E70EBB" w:rsidTr="00A015EA">
        <w:trPr>
          <w:gridAfter w:val="1"/>
          <w:wAfter w:w="37" w:type="dxa"/>
          <w:trHeight w:hRule="exact" w:val="241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Праздничная хохлома. ​Роспись по дереву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33" w:lineRule="auto"/>
              <w:ind w:left="70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52" w:lineRule="auto"/>
              <w:ind w:left="72" w:right="288"/>
              <w:rPr>
                <w:sz w:val="24"/>
                <w:szCs w:val="24"/>
                <w:lang w:val="ru-RU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и характеризовать особенности орнаментов и формы произведений хохломского промысла.; </w:t>
            </w:r>
            <w:r w:rsidRPr="00A015EA">
              <w:rPr>
                <w:sz w:val="24"/>
                <w:szCs w:val="24"/>
                <w:lang w:val="ru-RU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Объяснять назначение изделий хохломского промысла.; Иметь опыт в освоении нескольких приёмов хохломской орнаментальной росписи («травка», «</w:t>
            </w:r>
            <w:proofErr w:type="spellStart"/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кудрина</w:t>
            </w:r>
            <w:proofErr w:type="spellEnd"/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» и др.).; </w:t>
            </w:r>
            <w:r w:rsidRPr="00A015EA">
              <w:rPr>
                <w:sz w:val="24"/>
                <w:szCs w:val="24"/>
                <w:lang w:val="ru-RU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50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  <w:r w:rsidRPr="00A015EA">
              <w:rPr>
                <w:sz w:val="24"/>
                <w:szCs w:val="24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E70EBB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A" w:rsidRPr="00E70EBB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A015EA" w:rsidRPr="00E70EBB" w:rsidTr="00A015EA">
        <w:trPr>
          <w:gridAfter w:val="1"/>
          <w:wAfter w:w="37" w:type="dxa"/>
          <w:trHeight w:hRule="exact" w:val="254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Искусство Гжели. Керамика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30" w:lineRule="auto"/>
              <w:ind w:left="70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и характеризовать особенности орнаментов и формы произведений гжели.; </w:t>
            </w:r>
            <w:r w:rsidRPr="00A015EA">
              <w:rPr>
                <w:sz w:val="24"/>
                <w:szCs w:val="24"/>
                <w:lang w:val="ru-RU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A015EA">
              <w:rPr>
                <w:sz w:val="24"/>
                <w:szCs w:val="24"/>
                <w:lang w:val="ru-RU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использования приёмов кистевого мазка.; </w:t>
            </w:r>
            <w:r w:rsidRPr="00A015EA">
              <w:rPr>
                <w:sz w:val="24"/>
                <w:szCs w:val="24"/>
                <w:lang w:val="ru-RU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Создавать эскиз изделия по мотивам промысла.; </w:t>
            </w:r>
            <w:r w:rsidRPr="00A015EA">
              <w:rPr>
                <w:sz w:val="24"/>
                <w:szCs w:val="24"/>
                <w:lang w:val="ru-RU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8" w:line="250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  <w:r w:rsidRPr="00A015EA">
              <w:rPr>
                <w:sz w:val="24"/>
                <w:szCs w:val="24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E70EBB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A" w:rsidRPr="00E70EBB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A015EA" w:rsidRPr="00E70EBB" w:rsidTr="005F2772">
        <w:trPr>
          <w:gridAfter w:val="1"/>
          <w:wAfter w:w="37" w:type="dxa"/>
          <w:trHeight w:hRule="exact" w:val="184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Городецкая роспись по дереву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33" w:lineRule="auto"/>
              <w:ind w:left="70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52" w:lineRule="auto"/>
              <w:ind w:left="72" w:right="576"/>
              <w:rPr>
                <w:sz w:val="24"/>
                <w:szCs w:val="24"/>
                <w:lang w:val="ru-RU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эстетически характеризовать красочную городецкую роспись.; </w:t>
            </w:r>
            <w:r w:rsidRPr="00A015EA">
              <w:rPr>
                <w:sz w:val="24"/>
                <w:szCs w:val="24"/>
                <w:lang w:val="ru-RU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A015EA">
              <w:rPr>
                <w:sz w:val="24"/>
                <w:szCs w:val="24"/>
                <w:lang w:val="ru-RU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A015EA" w:rsidRDefault="00A015EA" w:rsidP="00A015EA">
            <w:pPr>
              <w:autoSpaceDE w:val="0"/>
              <w:autoSpaceDN w:val="0"/>
              <w:spacing w:before="76" w:line="250" w:lineRule="auto"/>
              <w:ind w:left="72"/>
              <w:rPr>
                <w:sz w:val="24"/>
                <w:szCs w:val="24"/>
              </w:rPr>
            </w:pP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  <w:r w:rsidRPr="00A015EA">
              <w:rPr>
                <w:sz w:val="24"/>
                <w:szCs w:val="24"/>
              </w:rPr>
              <w:br/>
            </w:r>
            <w:r w:rsidRPr="00A015E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E70EBB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A" w:rsidRPr="00E70EBB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A015EA" w:rsidRPr="00E70EBB" w:rsidTr="005F2772">
        <w:trPr>
          <w:gridAfter w:val="1"/>
          <w:wAfter w:w="37" w:type="dxa"/>
          <w:trHeight w:hRule="exact" w:val="184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E70EBB" w:rsidRDefault="00A015EA" w:rsidP="00A015EA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3.6.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E70EBB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Жостово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Роспись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металлу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E70EBB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015EA" w:rsidRPr="00E70EBB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E70EBB" w:rsidRDefault="00A015EA" w:rsidP="00A015EA">
            <w:pPr>
              <w:autoSpaceDE w:val="0"/>
              <w:autoSpaceDN w:val="0"/>
              <w:spacing w:before="78" w:line="230" w:lineRule="auto"/>
              <w:ind w:left="70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E70EBB" w:rsidRDefault="00A015EA" w:rsidP="00A015EA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Наблюдать разнообразие форм подносов и композиционного решения их росписи.;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Иметь опыт традиционных для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Жостова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приёмов кистевых мазков в живописи цветочных букетов.;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Иметь представление о приёмах освещенности и объёмности в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жостовской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росписи;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E70EBB" w:rsidRDefault="00A015EA" w:rsidP="00A015EA">
            <w:pPr>
              <w:autoSpaceDE w:val="0"/>
              <w:autoSpaceDN w:val="0"/>
              <w:spacing w:before="78" w:line="245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  <w:br/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15EA" w:rsidRPr="00E70EBB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A" w:rsidRPr="00E70EBB" w:rsidRDefault="00A015EA" w:rsidP="00A015EA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E70EBB" w:rsidRPr="00E70EBB" w:rsidTr="005F2772">
        <w:trPr>
          <w:trHeight w:hRule="exact" w:val="25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3.7.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Искусство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лаковой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жи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​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вописи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0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54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Наблюдать, разглядывать, любоваться, обсуждать произведения лаковой миниатюры.;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Знать об истории происхождения промыслов лаковой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миниатюры.; Объяснять роль искусства лаковой миниатюры в сохранении и развитии традиций отечественной культуры.; Иметь опыт создания композиции на сказочный сюжет,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опираясь на впечатления от лаковых миниатюр;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5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  <w:br/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autoSpaceDE w:val="0"/>
              <w:autoSpaceDN w:val="0"/>
              <w:spacing w:before="78" w:line="250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autoSpaceDE w:val="0"/>
              <w:autoSpaceDN w:val="0"/>
              <w:spacing w:before="78" w:line="250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</w:p>
        </w:tc>
      </w:tr>
      <w:tr w:rsidR="005F2772" w:rsidRPr="00E70EBB" w:rsidTr="005F2772">
        <w:trPr>
          <w:trHeight w:hRule="exact" w:val="71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2772" w:rsidRPr="00E70EBB" w:rsidRDefault="005F2772" w:rsidP="005F2772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F2772" w:rsidRPr="009B2C49" w:rsidRDefault="005F2772" w:rsidP="005F2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C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F2772" w:rsidRPr="009B2C49" w:rsidRDefault="00A015EA" w:rsidP="005F2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0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2772" w:rsidRPr="00E70EBB" w:rsidRDefault="005F2772" w:rsidP="005F2772">
            <w:pPr>
              <w:autoSpaceDE w:val="0"/>
              <w:autoSpaceDN w:val="0"/>
              <w:spacing w:before="78" w:line="250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</w:p>
        </w:tc>
      </w:tr>
      <w:tr w:rsidR="00E70EBB" w:rsidRPr="00E70EBB" w:rsidTr="005878BB">
        <w:trPr>
          <w:trHeight w:hRule="exact" w:val="574"/>
        </w:trPr>
        <w:tc>
          <w:tcPr>
            <w:tcW w:w="15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50" w:lineRule="auto"/>
              <w:ind w:left="72"/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E70EBB" w:rsidRPr="00E70EBB" w:rsidTr="005F2772">
        <w:trPr>
          <w:gridAfter w:val="1"/>
          <w:wAfter w:w="37" w:type="dxa"/>
          <w:trHeight w:hRule="exact" w:val="254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4.1.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0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54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Наблюдать, рассматривать, эстетически воспринимать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декоративно-прикладное искусство в культурах разных народов.; 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5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  <w:br/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E70EBB" w:rsidRPr="00E70EBB" w:rsidTr="005F2772">
        <w:trPr>
          <w:gridAfter w:val="1"/>
          <w:wAfter w:w="37" w:type="dxa"/>
          <w:trHeight w:hRule="exact" w:val="131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lastRenderedPageBreak/>
              <w:t>4.2.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Особенности орнамента в культурах разных народов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0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2A73" w:rsidRDefault="00E70EBB" w:rsidP="005878BB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C12A73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Объяснять и приводить примеры, как по орнаменту, </w:t>
            </w:r>
            <w:r w:rsidRPr="00C12A73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C12A73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украшающему одежду, здания, предметы, можно определить, к какой эпохе и народу он относится.; </w:t>
            </w:r>
            <w:r w:rsidRPr="00C12A73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C12A73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Проводить ис</w:t>
            </w:r>
            <w:r w:rsidR="00C12A73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следование орнаментов.</w:t>
            </w:r>
          </w:p>
          <w:p w:rsidR="00C12A73" w:rsidRDefault="00C12A73" w:rsidP="005878BB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  <w:p w:rsidR="00C12A73" w:rsidRDefault="00C12A73" w:rsidP="005878BB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  <w:p w:rsidR="00C12A73" w:rsidRDefault="00C12A73" w:rsidP="005878BB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  <w:p w:rsidR="00C12A73" w:rsidRDefault="00C12A73" w:rsidP="005878BB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  <w:p w:rsidR="00C12A73" w:rsidRDefault="00C12A73" w:rsidP="005878BB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  <w:p w:rsidR="00C12A73" w:rsidRDefault="00C12A73" w:rsidP="005878BB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  <w:p w:rsidR="00C12A73" w:rsidRDefault="00C12A73" w:rsidP="005878BB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  <w:p w:rsidR="00C12A73" w:rsidRDefault="00C12A73" w:rsidP="005878BB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  <w:p w:rsidR="00C12A73" w:rsidRDefault="00C12A73" w:rsidP="005878BB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  <w:p w:rsidR="00C12A73" w:rsidRDefault="00C12A73" w:rsidP="005878BB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  <w:p w:rsidR="00C12A73" w:rsidRDefault="00C12A73" w:rsidP="005878BB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  <w:p w:rsidR="00E70EBB" w:rsidRPr="00C12A73" w:rsidRDefault="00C12A73" w:rsidP="005878BB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куль</w:t>
            </w:r>
            <w:r w:rsidR="00E70EBB" w:rsidRPr="00C12A73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культуры</w:t>
            </w:r>
            <w:proofErr w:type="spellEnd"/>
            <w:r w:rsidR="00E70EBB" w:rsidRPr="00C12A73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, отвечая на вопросы о своеобразии традиций орнамента.; Иметь опыт изображения орнаментов выбранной культуры;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C12A73" w:rsidRDefault="00E70EBB" w:rsidP="005878BB">
            <w:pPr>
              <w:autoSpaceDE w:val="0"/>
              <w:autoSpaceDN w:val="0"/>
              <w:spacing w:before="78" w:line="245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C12A73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Устный </w:t>
            </w:r>
            <w:r w:rsidRPr="00C12A73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C12A73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45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autoSpaceDE w:val="0"/>
              <w:autoSpaceDN w:val="0"/>
              <w:spacing w:before="78" w:line="245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E70EBB" w:rsidRPr="00E70EBB" w:rsidTr="005F2772">
        <w:trPr>
          <w:gridAfter w:val="1"/>
          <w:wAfter w:w="37" w:type="dxa"/>
          <w:trHeight w:hRule="exact" w:val="227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C12A73" w:rsidRDefault="00E70EBB" w:rsidP="005878BB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C12A73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4.3.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Особенности конструкции и декора одежды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C12A73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C12A73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70EBB" w:rsidRPr="00C12A73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C12A73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C12A73" w:rsidRDefault="00E70EBB" w:rsidP="005878BB">
            <w:pPr>
              <w:autoSpaceDE w:val="0"/>
              <w:autoSpaceDN w:val="0"/>
              <w:spacing w:before="76" w:line="233" w:lineRule="auto"/>
              <w:ind w:left="7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C12A73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54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Проводить исследование и вести поисковую работу по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изучению и сбору материала об особенностях одежды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выбранной культуры, её декоративных особенностях и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социальных знаках.;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Изображать предметы одежды.;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5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; </w:t>
            </w:r>
            <w:r w:rsidRPr="00E70EBB"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  <w:br/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50" w:lineRule="auto"/>
              <w:ind w:left="72" w:right="288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autoSpaceDE w:val="0"/>
              <w:autoSpaceDN w:val="0"/>
              <w:spacing w:before="76" w:line="250" w:lineRule="auto"/>
              <w:ind w:left="72" w:right="288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E70EBB" w:rsidRPr="00E70EBB" w:rsidTr="005F2772">
        <w:trPr>
          <w:gridAfter w:val="1"/>
          <w:wAfter w:w="37" w:type="dxa"/>
          <w:trHeight w:hRule="exact" w:val="131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4.4.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47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0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45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E70E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52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autoSpaceDE w:val="0"/>
              <w:autoSpaceDN w:val="0"/>
              <w:spacing w:before="78" w:line="252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5F2772" w:rsidRPr="00E70EBB" w:rsidTr="005878BB">
        <w:trPr>
          <w:gridAfter w:val="1"/>
          <w:wAfter w:w="37" w:type="dxa"/>
          <w:trHeight w:hRule="exact" w:val="131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2772" w:rsidRPr="00E70EBB" w:rsidRDefault="005F2772" w:rsidP="005F2772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F2772" w:rsidRPr="009B2C49" w:rsidRDefault="005F2772" w:rsidP="005F2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C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F2772" w:rsidRPr="009B2C49" w:rsidRDefault="005F2772" w:rsidP="005F2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2772" w:rsidRPr="00E70EBB" w:rsidRDefault="005F2772" w:rsidP="005F2772">
            <w:pPr>
              <w:autoSpaceDE w:val="0"/>
              <w:autoSpaceDN w:val="0"/>
              <w:spacing w:before="78" w:line="252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E70EBB" w:rsidRPr="00E70EBB" w:rsidTr="005878BB">
        <w:trPr>
          <w:gridAfter w:val="1"/>
          <w:wAfter w:w="37" w:type="dxa"/>
          <w:trHeight w:hRule="exact" w:val="399"/>
        </w:trPr>
        <w:tc>
          <w:tcPr>
            <w:tcW w:w="15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52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70E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Раздел 5. Декоративно-прикладное искусство в жизни современного человека</w:t>
            </w:r>
          </w:p>
        </w:tc>
      </w:tr>
      <w:tr w:rsidR="00E70EBB" w:rsidRPr="00E70EBB" w:rsidTr="005F2772">
        <w:trPr>
          <w:gridAfter w:val="1"/>
          <w:wAfter w:w="37" w:type="dxa"/>
          <w:trHeight w:hRule="exact" w:val="282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47" w:lineRule="auto"/>
              <w:ind w:left="72" w:right="288"/>
              <w:rPr>
                <w:sz w:val="24"/>
                <w:szCs w:val="24"/>
                <w:lang w:val="ru-RU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Многообразие видов, форм, материалов и техник современного декоративного </w:t>
            </w:r>
            <w:r w:rsidRPr="00E70EBB">
              <w:rPr>
                <w:sz w:val="24"/>
                <w:szCs w:val="24"/>
                <w:lang w:val="ru-RU"/>
              </w:rPr>
              <w:br/>
            </w: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0"/>
              <w:rPr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эстетически анализировать произведения </w:t>
            </w:r>
            <w:r w:rsidRPr="00E70EBB">
              <w:rPr>
                <w:sz w:val="24"/>
                <w:szCs w:val="24"/>
                <w:lang w:val="ru-RU"/>
              </w:rPr>
              <w:br/>
            </w: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современного декоративного и прикладного искусства.; </w:t>
            </w:r>
            <w:r w:rsidRPr="00E70EBB">
              <w:rPr>
                <w:sz w:val="24"/>
                <w:szCs w:val="24"/>
                <w:lang w:val="ru-RU"/>
              </w:rPr>
              <w:br/>
            </w: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Вести самостоятельную поисковую работу по направлению выбранного вида современного декоративного искусства.; Выполнить творческую импровизацию на основе произведений современных художников;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50" w:lineRule="auto"/>
              <w:ind w:left="72"/>
              <w:rPr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  <w:r w:rsidRPr="00E70EBB">
              <w:rPr>
                <w:sz w:val="24"/>
                <w:szCs w:val="24"/>
              </w:rPr>
              <w:br/>
            </w: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50" w:lineRule="auto"/>
              <w:ind w:left="72" w:right="144"/>
              <w:rPr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autoSpaceDE w:val="0"/>
              <w:autoSpaceDN w:val="0"/>
              <w:spacing w:before="78" w:line="250" w:lineRule="auto"/>
              <w:ind w:left="72" w:right="144"/>
              <w:rPr>
                <w:sz w:val="24"/>
                <w:szCs w:val="24"/>
                <w:lang w:val="ru-RU"/>
              </w:rPr>
            </w:pPr>
          </w:p>
        </w:tc>
      </w:tr>
      <w:tr w:rsidR="00E70EBB" w:rsidRPr="00E70EBB" w:rsidTr="005F2772">
        <w:trPr>
          <w:gridAfter w:val="1"/>
          <w:wAfter w:w="37" w:type="dxa"/>
          <w:trHeight w:hRule="exact" w:val="32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jc w:val="center"/>
              <w:rPr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0"/>
              <w:rPr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государственной символики и роль </w:t>
            </w:r>
            <w:r w:rsidRPr="00E70EBB">
              <w:rPr>
                <w:sz w:val="24"/>
                <w:szCs w:val="24"/>
                <w:lang w:val="ru-RU"/>
              </w:rPr>
              <w:br/>
            </w: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художника в её разработке.; </w:t>
            </w:r>
            <w:r w:rsidRPr="00E70EBB">
              <w:rPr>
                <w:sz w:val="24"/>
                <w:szCs w:val="24"/>
                <w:lang w:val="ru-RU"/>
              </w:rPr>
              <w:br/>
            </w: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 w:rsidRPr="00E70EBB">
              <w:rPr>
                <w:sz w:val="24"/>
                <w:szCs w:val="24"/>
                <w:lang w:val="ru-RU"/>
              </w:rPr>
              <w:br/>
            </w: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происхождении и традициях геральдики.; 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50" w:lineRule="auto"/>
              <w:ind w:left="72"/>
              <w:rPr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  <w:r w:rsidRPr="00E70EBB">
              <w:rPr>
                <w:sz w:val="24"/>
                <w:szCs w:val="24"/>
              </w:rPr>
              <w:br/>
            </w: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50" w:lineRule="auto"/>
              <w:ind w:left="72" w:right="144"/>
              <w:rPr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autoSpaceDE w:val="0"/>
              <w:autoSpaceDN w:val="0"/>
              <w:spacing w:before="78" w:line="250" w:lineRule="auto"/>
              <w:ind w:left="72" w:right="144"/>
              <w:rPr>
                <w:sz w:val="24"/>
                <w:szCs w:val="24"/>
                <w:lang w:val="ru-RU"/>
              </w:rPr>
            </w:pPr>
          </w:p>
        </w:tc>
      </w:tr>
      <w:tr w:rsidR="00E70EBB" w:rsidRPr="00E70EBB" w:rsidTr="005F2772">
        <w:trPr>
          <w:gridAfter w:val="1"/>
          <w:wAfter w:w="37" w:type="dxa"/>
          <w:trHeight w:hRule="exact" w:val="170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jc w:val="center"/>
              <w:rPr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Декор современных улиц и помещений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33" w:lineRule="auto"/>
              <w:ind w:left="70"/>
              <w:rPr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50" w:lineRule="auto"/>
              <w:ind w:left="72"/>
              <w:rPr>
                <w:sz w:val="24"/>
                <w:szCs w:val="24"/>
                <w:lang w:val="ru-RU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Обнаруживать украшения на улицах родного города и </w:t>
            </w:r>
            <w:r w:rsidRPr="00E70EBB">
              <w:rPr>
                <w:sz w:val="24"/>
                <w:szCs w:val="24"/>
                <w:lang w:val="ru-RU"/>
              </w:rPr>
              <w:br/>
            </w: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них.; </w:t>
            </w:r>
            <w:r w:rsidRPr="00E70EBB">
              <w:rPr>
                <w:sz w:val="24"/>
                <w:szCs w:val="24"/>
                <w:lang w:val="ru-RU"/>
              </w:rPr>
              <w:br/>
            </w: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Объяснять, зачем люди в праздник украшают окружение и себя.; Участвовать в праздничном оформлении школы;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50" w:lineRule="auto"/>
              <w:ind w:left="72"/>
              <w:rPr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Практическая работа; </w:t>
            </w:r>
            <w:r w:rsidRPr="00E70EBB">
              <w:rPr>
                <w:sz w:val="24"/>
                <w:szCs w:val="24"/>
              </w:rPr>
              <w:br/>
            </w: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6" w:line="250" w:lineRule="auto"/>
              <w:ind w:left="72" w:right="144"/>
              <w:rPr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B" w:rsidRPr="00E70EBB" w:rsidRDefault="00E70EBB" w:rsidP="005878BB">
            <w:pPr>
              <w:autoSpaceDE w:val="0"/>
              <w:autoSpaceDN w:val="0"/>
              <w:spacing w:before="76" w:line="250" w:lineRule="auto"/>
              <w:ind w:left="72" w:right="144"/>
              <w:rPr>
                <w:sz w:val="24"/>
                <w:szCs w:val="24"/>
                <w:lang w:val="ru-RU"/>
              </w:rPr>
            </w:pPr>
          </w:p>
        </w:tc>
      </w:tr>
      <w:tr w:rsidR="005F2772" w:rsidRPr="00E70EBB" w:rsidTr="005878BB">
        <w:trPr>
          <w:gridAfter w:val="1"/>
          <w:wAfter w:w="37" w:type="dxa"/>
          <w:trHeight w:hRule="exact" w:val="7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2772" w:rsidRPr="00E70EBB" w:rsidRDefault="005F2772" w:rsidP="005F2772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F2772" w:rsidRPr="009B2C49" w:rsidRDefault="005F2772" w:rsidP="005F2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C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F2772" w:rsidRPr="009B2C49" w:rsidRDefault="005F2772" w:rsidP="005F2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2772" w:rsidRPr="00E70EBB" w:rsidRDefault="005F2772" w:rsidP="005F2772">
            <w:pPr>
              <w:autoSpaceDE w:val="0"/>
              <w:autoSpaceDN w:val="0"/>
              <w:spacing w:before="76" w:line="250" w:lineRule="auto"/>
              <w:ind w:left="72" w:right="144"/>
              <w:rPr>
                <w:sz w:val="24"/>
                <w:szCs w:val="24"/>
                <w:lang w:val="ru-RU"/>
              </w:rPr>
            </w:pPr>
          </w:p>
        </w:tc>
      </w:tr>
      <w:tr w:rsidR="00E70EBB" w:rsidRPr="00E70EBB" w:rsidTr="005F2772">
        <w:trPr>
          <w:gridAfter w:val="5"/>
          <w:wAfter w:w="9538" w:type="dxa"/>
          <w:trHeight w:hRule="exact" w:val="852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C310E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ОБЩЕЕ КОЛИЧЕСТВО ЧАСОВ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5878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b/>
                <w:sz w:val="24"/>
                <w:szCs w:val="24"/>
              </w:rPr>
            </w:pPr>
            <w:r w:rsidRPr="005878B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EBB" w:rsidRPr="00E70EBB" w:rsidRDefault="00E70EBB" w:rsidP="005878BB">
            <w:pPr>
              <w:autoSpaceDE w:val="0"/>
              <w:autoSpaceDN w:val="0"/>
              <w:spacing w:before="78" w:line="230" w:lineRule="auto"/>
              <w:ind w:left="70"/>
              <w:rPr>
                <w:sz w:val="24"/>
                <w:szCs w:val="24"/>
              </w:rPr>
            </w:pPr>
            <w:r w:rsidRPr="00E70EB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34</w:t>
            </w:r>
          </w:p>
        </w:tc>
      </w:tr>
    </w:tbl>
    <w:p w:rsidR="00E70EBB" w:rsidRPr="00E70EBB" w:rsidRDefault="00E70EBB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E70EBB" w:rsidRPr="00E70EBB" w:rsidRDefault="00E70EBB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E70EBB" w:rsidRPr="00E70EBB" w:rsidRDefault="00E70EBB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E70EBB" w:rsidRPr="00E70EBB" w:rsidRDefault="00E70EBB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E70EBB" w:rsidRPr="00E70EBB" w:rsidRDefault="00E70EBB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E70EBB" w:rsidRPr="00E70EBB" w:rsidRDefault="00E70EBB" w:rsidP="00E70E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E70EBB" w:rsidRPr="00E70EBB" w:rsidRDefault="00E70EBB" w:rsidP="00E70EBB">
      <w:pPr>
        <w:spacing w:line="240" w:lineRule="auto"/>
        <w:jc w:val="center"/>
        <w:rPr>
          <w:rFonts w:ascii="Times New Roman" w:eastAsia="LiberationSerif" w:hAnsi="Times New Roman" w:cs="Times New Roman"/>
          <w:b/>
          <w:smallCaps/>
          <w:sz w:val="24"/>
          <w:szCs w:val="24"/>
          <w:lang w:val="ru-RU"/>
        </w:rPr>
      </w:pPr>
    </w:p>
    <w:p w:rsidR="00E70EBB" w:rsidRPr="00E70EBB" w:rsidRDefault="00E70EBB" w:rsidP="00E70EBB">
      <w:pPr>
        <w:spacing w:line="240" w:lineRule="auto"/>
        <w:jc w:val="center"/>
        <w:rPr>
          <w:rFonts w:ascii="Times New Roman" w:eastAsia="LiberationSerif" w:hAnsi="Times New Roman" w:cs="Times New Roman"/>
          <w:b/>
          <w:smallCaps/>
          <w:sz w:val="24"/>
          <w:szCs w:val="24"/>
          <w:lang w:val="ru-RU"/>
        </w:rPr>
      </w:pPr>
    </w:p>
    <w:p w:rsidR="00E70EBB" w:rsidRPr="00E70EBB" w:rsidRDefault="00E70EBB" w:rsidP="00E70EBB">
      <w:pPr>
        <w:spacing w:line="240" w:lineRule="auto"/>
        <w:jc w:val="center"/>
        <w:rPr>
          <w:rFonts w:ascii="Times New Roman" w:eastAsia="LiberationSerif" w:hAnsi="Times New Roman" w:cs="Times New Roman"/>
          <w:b/>
          <w:smallCaps/>
          <w:sz w:val="24"/>
          <w:szCs w:val="24"/>
          <w:lang w:val="ru-RU"/>
        </w:rPr>
      </w:pPr>
    </w:p>
    <w:p w:rsidR="00E70EBB" w:rsidRPr="00E70EBB" w:rsidRDefault="00E70EBB" w:rsidP="00E70EBB">
      <w:pPr>
        <w:spacing w:line="240" w:lineRule="auto"/>
        <w:jc w:val="center"/>
        <w:rPr>
          <w:rFonts w:ascii="Times New Roman" w:eastAsia="LiberationSerif" w:hAnsi="Times New Roman" w:cs="Times New Roman"/>
          <w:b/>
          <w:smallCaps/>
          <w:sz w:val="24"/>
          <w:szCs w:val="24"/>
          <w:lang w:val="ru-RU"/>
        </w:rPr>
      </w:pPr>
    </w:p>
    <w:p w:rsidR="00E70EBB" w:rsidRPr="00E70EBB" w:rsidRDefault="00E70EBB" w:rsidP="00E70EBB">
      <w:pPr>
        <w:spacing w:line="240" w:lineRule="auto"/>
        <w:jc w:val="center"/>
        <w:rPr>
          <w:rFonts w:ascii="Times New Roman" w:eastAsia="LiberationSerif" w:hAnsi="Times New Roman" w:cs="Times New Roman"/>
          <w:b/>
          <w:smallCaps/>
          <w:sz w:val="24"/>
          <w:szCs w:val="24"/>
          <w:lang w:val="ru-RU"/>
        </w:rPr>
      </w:pPr>
    </w:p>
    <w:p w:rsidR="00E70EBB" w:rsidRDefault="00E70EBB" w:rsidP="00E70EBB">
      <w:pPr>
        <w:spacing w:line="240" w:lineRule="auto"/>
        <w:jc w:val="center"/>
        <w:rPr>
          <w:rFonts w:ascii="Times New Roman" w:eastAsia="LiberationSerif" w:hAnsi="Times New Roman" w:cs="Times New Roman"/>
          <w:b/>
          <w:smallCaps/>
          <w:sz w:val="24"/>
          <w:szCs w:val="24"/>
          <w:lang w:val="ru-RU"/>
        </w:rPr>
      </w:pPr>
    </w:p>
    <w:p w:rsidR="00E70EBB" w:rsidRDefault="00E70EBB" w:rsidP="00E70EBB">
      <w:pPr>
        <w:spacing w:line="240" w:lineRule="auto"/>
        <w:jc w:val="center"/>
        <w:rPr>
          <w:rFonts w:ascii="Times New Roman" w:eastAsia="LiberationSerif" w:hAnsi="Times New Roman" w:cs="Times New Roman"/>
          <w:b/>
          <w:smallCaps/>
          <w:sz w:val="24"/>
          <w:szCs w:val="24"/>
          <w:lang w:val="ru-RU"/>
        </w:rPr>
      </w:pPr>
    </w:p>
    <w:p w:rsidR="00E24DCC" w:rsidRPr="00E24DCC" w:rsidRDefault="00E24DCC" w:rsidP="00E24DCC">
      <w:pPr>
        <w:spacing w:after="200"/>
        <w:rPr>
          <w:rFonts w:asciiTheme="minorHAnsi" w:eastAsiaTheme="minorEastAsia" w:hAnsiTheme="minorHAnsi" w:cstheme="minorBidi"/>
          <w:lang w:val="ru-RU" w:eastAsia="en-US"/>
        </w:rPr>
        <w:sectPr w:rsidR="00E24DCC" w:rsidRPr="00E24DCC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00300" w:rsidRPr="00400300" w:rsidRDefault="00400300" w:rsidP="00E70EBB">
      <w:pPr>
        <w:spacing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A0602D" w:rsidRPr="001C2209" w:rsidRDefault="00400300" w:rsidP="001C2209">
      <w:pPr>
        <w:pBdr>
          <w:bottom w:val="single" w:sz="6" w:space="0" w:color="000000"/>
        </w:pBdr>
        <w:spacing w:before="280" w:after="240" w:line="256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  <w:r w:rsidRPr="0040030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  <w:t>КАЛЕНДАРНО-ТЕМАТИЧЕСКОЕ ПЛАНИРОВАНИЕ 6 КЛАСС</w:t>
      </w:r>
    </w:p>
    <w:p w:rsidR="001C2209" w:rsidRPr="001C2209" w:rsidRDefault="001C2209" w:rsidP="001C2209">
      <w:pPr>
        <w:autoSpaceDE w:val="0"/>
        <w:autoSpaceDN w:val="0"/>
        <w:spacing w:after="258" w:line="233" w:lineRule="auto"/>
        <w:rPr>
          <w:rFonts w:asciiTheme="minorHAnsi" w:eastAsiaTheme="minorEastAsia" w:hAnsiTheme="minorHAnsi" w:cstheme="minorBidi"/>
          <w:lang w:val="ru-RU" w:eastAsia="en-US"/>
        </w:rPr>
      </w:pPr>
      <w:r w:rsidRPr="001C2209">
        <w:rPr>
          <w:rFonts w:ascii="Times New Roman" w:eastAsia="Times New Roman" w:hAnsi="Times New Roman" w:cstheme="minorBidi"/>
          <w:b/>
          <w:color w:val="000000"/>
          <w:w w:val="101"/>
          <w:sz w:val="19"/>
          <w:lang w:val="ru-RU" w:eastAsia="en-US"/>
        </w:rPr>
        <w:t xml:space="preserve">ТЕМАТИЧЕСКОЕ ПЛАНИРОВАНИЕ МОДУЛЯ «ЖИВОПИСЬ, ГРАФИКА, СКУЛЬПТУРА»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58"/>
        <w:gridCol w:w="528"/>
        <w:gridCol w:w="651"/>
        <w:gridCol w:w="425"/>
        <w:gridCol w:w="5934"/>
        <w:gridCol w:w="1721"/>
        <w:gridCol w:w="1559"/>
        <w:gridCol w:w="1524"/>
      </w:tblGrid>
      <w:tr w:rsidR="001C2209" w:rsidRPr="005878BB" w:rsidTr="001C010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45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№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Наименование разделов и тем программы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5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Виды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Виды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формы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контроля</w:t>
            </w:r>
            <w:proofErr w:type="spellEnd"/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45" w:lineRule="auto"/>
              <w:ind w:left="72" w:right="288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  <w:t>Дата изучения</w:t>
            </w:r>
          </w:p>
        </w:tc>
      </w:tr>
      <w:tr w:rsidR="001C2209" w:rsidRPr="005878BB" w:rsidTr="001C010F">
        <w:trPr>
          <w:trHeight w:hRule="exact" w:val="1067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09" w:rsidRPr="005878BB" w:rsidRDefault="001C2209" w:rsidP="001C2209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09" w:rsidRPr="005878BB" w:rsidRDefault="001C2209" w:rsidP="001C2209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всего</w:t>
            </w:r>
            <w:proofErr w:type="spell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45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контрольные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45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5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09" w:rsidRPr="005878BB" w:rsidRDefault="001C2209" w:rsidP="001C2209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09" w:rsidRPr="005878BB" w:rsidRDefault="001C2209" w:rsidP="001C2209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09" w:rsidRPr="005878BB" w:rsidRDefault="001C2209" w:rsidP="001C2209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t>плановая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09" w:rsidRPr="005878BB" w:rsidRDefault="001C2209" w:rsidP="001C2209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t>фактическая</w:t>
            </w:r>
          </w:p>
        </w:tc>
      </w:tr>
      <w:tr w:rsidR="001C2209" w:rsidRPr="005878BB" w:rsidTr="00E1439B">
        <w:trPr>
          <w:trHeight w:hRule="exact" w:val="540"/>
        </w:trPr>
        <w:tc>
          <w:tcPr>
            <w:tcW w:w="14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09" w:rsidRPr="005878BB" w:rsidRDefault="001C2209" w:rsidP="001C2209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ru-RU" w:eastAsia="en-US"/>
              </w:rPr>
              <w:t>Раздел 1. Общие сведения о видах искусства</w:t>
            </w:r>
          </w:p>
        </w:tc>
      </w:tr>
      <w:tr w:rsidR="001C2209" w:rsidRPr="005878BB" w:rsidTr="001C010F">
        <w:trPr>
          <w:trHeight w:hRule="exact" w:val="39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80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1.1.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80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Искусство — его виды и их роль в жизни людей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80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80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80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80" w:line="254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Называть пространственные и временные виды искусства.;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Объяснять, в чём состоит различие временных и пространственных видов искусства.;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Характеризовать три группы пространственных искусств: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изобразительные, конструктивные и декоративные, объяснять их различное назначение в жизни людей.;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Уметь определять, к какому виду искусства относится произведение.;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Уметь рассуждать о роли зрителя в жизни искусства, о зрительских умениях, зрительской культуре и творческой деятельности зрителя;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80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80" w:line="252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09" w:rsidRPr="005878BB" w:rsidRDefault="001C2209" w:rsidP="001C2209">
            <w:pPr>
              <w:autoSpaceDE w:val="0"/>
              <w:autoSpaceDN w:val="0"/>
              <w:spacing w:before="80" w:line="252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5878BB" w:rsidRPr="005878BB" w:rsidTr="001E73A9">
        <w:trPr>
          <w:trHeight w:hRule="exact" w:val="12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80" w:line="230" w:lineRule="auto"/>
              <w:jc w:val="center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878BB" w:rsidRPr="001E73A9" w:rsidRDefault="005878BB" w:rsidP="005878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3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7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80" w:line="252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1C2209" w:rsidRPr="005878BB" w:rsidTr="00E1439B">
        <w:trPr>
          <w:trHeight w:hRule="exact" w:val="565"/>
        </w:trPr>
        <w:tc>
          <w:tcPr>
            <w:tcW w:w="14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842CD1" w:rsidRDefault="001C2209" w:rsidP="001C2209">
            <w:pPr>
              <w:autoSpaceDE w:val="0"/>
              <w:autoSpaceDN w:val="0"/>
              <w:spacing w:before="80" w:line="252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842CD1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Раздел 2. Язык изобразительного искусства и его выразительные средства</w:t>
            </w:r>
          </w:p>
        </w:tc>
      </w:tr>
      <w:tr w:rsidR="001C2209" w:rsidRPr="005878BB" w:rsidTr="001C010F">
        <w:trPr>
          <w:trHeight w:hRule="exact" w:val="25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lastRenderedPageBreak/>
              <w:t>2.1.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52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Живописные, графические и скульптурные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художественные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материалы и их особые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52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Называть и характеризовать традиционные художественные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материалы для графики, живописи, скульптуры при восприятии художественных произведений.;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Характеризовать выразительные особенности различных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художественных материалов при создании художественного образа.; Объяснять роль материала в создании художественного образа;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09" w:rsidRPr="005878BB" w:rsidRDefault="001C2209" w:rsidP="001C2209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1C2209" w:rsidRPr="005878BB" w:rsidTr="001C010F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2.2.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6" w:line="250" w:lineRule="auto"/>
              <w:ind w:left="72" w:right="288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Рисунок — основа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изобразительного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искусства и мастерства художника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6" w:line="254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Различать виды рисунка по их целям и художественным задачам.; Участвовать в обсуждении выразительности и художественности различных видов рисунков мастеров.;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Овладевать начальными навыками рисунка с натуры.;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Учиться рассматривать, сравнивать и обобщать пространственные формы.;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Овладевать навыками композиции в рисунке, размещения рисунка в листе.;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Овладевать навыками работы графическими материалами;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09" w:rsidRPr="005878BB" w:rsidRDefault="001C2209" w:rsidP="001C2209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1C2209" w:rsidRPr="005878BB" w:rsidTr="001C010F">
        <w:trPr>
          <w:trHeight w:hRule="exact" w:val="22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2.3.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45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Выразительные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  <w:br/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возможности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линии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52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Рассматривать и анализировать линейные рисунки известных художников.;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Характеризовать различные виды линейных рисунков.;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Объяснять, что такое ритм и его значение в создании изобразительного образа.;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Выполнить линейный рисунок на заданную тему;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47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C2209" w:rsidRPr="005878BB" w:rsidRDefault="001C2209" w:rsidP="001C2209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1C2209" w:rsidRPr="005878BB" w:rsidTr="001C010F">
        <w:trPr>
          <w:trHeight w:hRule="exact" w:val="1993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4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2.4.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4" w:line="245" w:lineRule="auto"/>
              <w:ind w:right="288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Тёмное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—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светлое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—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тональные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отношения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4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4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4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4" w:line="252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Овладеть представлениями о пятне как об одном из основных средств изображения.;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Объяснять понятия «тон», «тональная шкала», «тональные отношения», «тональный контраст».;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Иметь практические навыки изображения карандашами разной жёсткости;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4" w:line="250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209" w:rsidRPr="005878BB" w:rsidRDefault="001C2209" w:rsidP="001C2209">
            <w:pPr>
              <w:autoSpaceDE w:val="0"/>
              <w:autoSpaceDN w:val="0"/>
              <w:spacing w:before="74" w:line="254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09" w:rsidRPr="005878BB" w:rsidRDefault="001C2209" w:rsidP="001C2209">
            <w:pPr>
              <w:autoSpaceDE w:val="0"/>
              <w:autoSpaceDN w:val="0"/>
              <w:spacing w:before="74" w:line="254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5878BB" w:rsidRPr="005878BB" w:rsidTr="001C010F">
        <w:trPr>
          <w:trHeight w:hRule="exact" w:val="28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lastRenderedPageBreak/>
              <w:t>2.5.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Основы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цветоведения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Объяснять значения понятий «основные цвета», «составные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цвета»,«дополнительные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цвета».; Характеризовать физическую природу цвета.; Анализировать цветовой круг как таблицу основных цветовых отношений.;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Различать основные и составные цвета.;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Определять дополнительные цвета.;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Овладевать навыком составления разных оттенков цвета;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8" w:line="247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B" w:rsidRPr="005878BB" w:rsidRDefault="005878BB" w:rsidP="005878BB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5878BB" w:rsidRPr="005878BB" w:rsidTr="001C010F">
        <w:trPr>
          <w:trHeight w:hRule="exact" w:val="24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2.6.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Цвет как выразительное средство в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изобразительном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6" w:line="252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Объяснять понятия «цветовые отношения», «тёплые и холодные цвета», «цветовой контраст», «локальный цвет».;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Овладевать навыком колористического восприятия художественных произведений.;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Проводить эстетический анализ произведений живописи.; Овладевать навыками живописного изображения;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6" w:line="252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B" w:rsidRPr="005878BB" w:rsidRDefault="005878BB" w:rsidP="005878BB">
            <w:pPr>
              <w:autoSpaceDE w:val="0"/>
              <w:autoSpaceDN w:val="0"/>
              <w:spacing w:before="76" w:line="252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5878BB" w:rsidRPr="005878BB" w:rsidTr="001C010F">
        <w:trPr>
          <w:trHeight w:hRule="exact" w:val="19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2.7.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Выразительные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средства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скульптуры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6" w:line="252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Характеризовать основные виды скульптурных изображений и их назначение в жизни людей.;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Определять основные скульптурные материалы в произведениях искусства.;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Осваивать навыки создания художественной выразительности в объёмном изображении;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76" w:line="252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Самооценка с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использованием«Оценочного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листа»;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Практичесакая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работа;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8BB" w:rsidRPr="005878BB" w:rsidRDefault="005878BB" w:rsidP="005878BB">
            <w:pPr>
              <w:autoSpaceDE w:val="0"/>
              <w:autoSpaceDN w:val="0"/>
              <w:spacing w:before="20" w:line="250" w:lineRule="auto"/>
              <w:ind w:left="72" w:right="158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78BB" w:rsidRPr="005878BB" w:rsidRDefault="005878BB" w:rsidP="005878BB">
            <w:pPr>
              <w:autoSpaceDE w:val="0"/>
              <w:autoSpaceDN w:val="0"/>
              <w:spacing w:before="20" w:line="250" w:lineRule="auto"/>
              <w:ind w:left="72" w:right="158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1E73A9" w:rsidRPr="005878BB" w:rsidTr="001E73A9">
        <w:trPr>
          <w:trHeight w:hRule="exact" w:val="12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1C010F" w:rsidRDefault="001E73A9" w:rsidP="001E73A9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E73A9" w:rsidRPr="009B2C49" w:rsidRDefault="001E73A9" w:rsidP="001E73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C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E73A9" w:rsidRPr="009B2C49" w:rsidRDefault="001E73A9" w:rsidP="001E73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20" w:line="250" w:lineRule="auto"/>
              <w:ind w:left="72" w:right="158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1E73A9" w:rsidRPr="005878BB" w:rsidTr="005878BB">
        <w:trPr>
          <w:trHeight w:hRule="exact" w:val="452"/>
        </w:trPr>
        <w:tc>
          <w:tcPr>
            <w:tcW w:w="14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20" w:line="250" w:lineRule="auto"/>
              <w:ind w:left="72" w:right="158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Раздел 2. Язык изобразительного искусства и его выразительные средства</w:t>
            </w:r>
          </w:p>
        </w:tc>
      </w:tr>
      <w:tr w:rsidR="001E73A9" w:rsidRPr="005878BB" w:rsidTr="001C010F">
        <w:trPr>
          <w:trHeight w:hRule="exact" w:val="18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3.1.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0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Жанровая система в изобразительном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Объяснять понятие «жанры в изобразительном искусстве».;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Перечислять жанры изобразительного искусства.; Объяснять разницу между предметом изображения и содержанием произведения искусства;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1E73A9" w:rsidRPr="005878BB" w:rsidTr="005878BB">
        <w:trPr>
          <w:trHeight w:hRule="exact" w:val="443"/>
        </w:trPr>
        <w:tc>
          <w:tcPr>
            <w:tcW w:w="14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eastAsia="en-US"/>
              </w:rPr>
              <w:lastRenderedPageBreak/>
              <w:t>Раздел</w:t>
            </w:r>
            <w:proofErr w:type="spellEnd"/>
            <w:r w:rsidRPr="005878BB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eastAsia="en-US"/>
              </w:rPr>
              <w:t xml:space="preserve"> 4. </w:t>
            </w:r>
            <w:proofErr w:type="spellStart"/>
            <w:r w:rsidRPr="005878BB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eastAsia="en-US"/>
              </w:rPr>
              <w:t>Натюрморт</w:t>
            </w:r>
            <w:proofErr w:type="spellEnd"/>
          </w:p>
        </w:tc>
      </w:tr>
      <w:tr w:rsidR="001E73A9" w:rsidRPr="005878BB" w:rsidTr="001C010F">
        <w:trPr>
          <w:trHeight w:hRule="exact" w:val="28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4.1.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Изображение объёмного предмета на плоскости листа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4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Иметь представление об изображении предметного мира в истории искусства и о появлении жанра натюрморта в европейском и отечественном искусстве.; Осваивать правила линейной перспективы при рисовании геометрических тел.; Линейное построение предмета в пространстве.; </w:t>
            </w:r>
            <w:proofErr w:type="spellStart"/>
            <w:r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Освоитьправила</w:t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перспективных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сокращений.; Изображать окружности в перспективе.;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Рисовать геометрические тела на основе правил линейной перспективы;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2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autoSpaceDE w:val="0"/>
              <w:autoSpaceDN w:val="0"/>
              <w:spacing w:before="76" w:line="252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1E73A9" w:rsidRPr="005878BB" w:rsidTr="001C010F">
        <w:trPr>
          <w:trHeight w:hRule="exact" w:val="18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4.2.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45" w:lineRule="auto"/>
              <w:ind w:left="72" w:right="288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Конструкция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предмета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сложной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формы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2" w:lineRule="auto"/>
              <w:ind w:left="72" w:right="288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Выявлять конструкцию предмета через соотношение простых геометрических фигур.; Рисовать сложную форму предмета (силуэт) как соотношение простых геометрических фигур, соблюдая их пропорции.; Рисовать конструкции из нескольких геометрических тел разной формы;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1E73A9" w:rsidRPr="005878BB" w:rsidTr="001C010F">
        <w:trPr>
          <w:trHeight w:hRule="exact" w:val="16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4.3.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7" w:lineRule="auto"/>
              <w:ind w:left="72" w:right="288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Свет и тень. Правила светотеневого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изображения предмета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50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Знать понятия «свет», «блик», «полутень», «собственная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тень»,«рефлекс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», «падающая тень».;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Освоить правила графического изображения объёмного тела с разделением его формы на освещённую и теневую стороны;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7" w:lineRule="auto"/>
              <w:ind w:left="72" w:right="144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autoSpaceDE w:val="0"/>
              <w:autoSpaceDN w:val="0"/>
              <w:spacing w:before="78" w:line="247" w:lineRule="auto"/>
              <w:ind w:left="72" w:right="144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1E73A9" w:rsidRPr="005878BB" w:rsidTr="001C010F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4.4.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7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Рисунок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натюрморта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графическими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  <w:br/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материалами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54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Освоить первичные умения графического изображения натюрморта с натуры или по представлению.;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Овладевать навыками размещения изображения на листе,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пропорционального соотношения предметов в изображении натюрморта.;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Овладевать навыками графического рисунка и опытом создания творческого натюрморта в графических техниках.;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Рассматривать произведения художников-графиков.;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Узнать об особенностях графических техник;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52" w:lineRule="auto"/>
              <w:ind w:left="72" w:right="1296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autoSpaceDE w:val="0"/>
              <w:autoSpaceDN w:val="0"/>
              <w:spacing w:before="78" w:line="252" w:lineRule="auto"/>
              <w:ind w:left="72" w:right="1296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1E73A9" w:rsidRPr="005878BB" w:rsidTr="001C010F">
        <w:trPr>
          <w:trHeight w:hRule="exact" w:val="17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4.5.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45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Живописное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изображение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натюрморта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2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Характеризовать выразительные возможности цвета в построении образа изображения.;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Проводить эстетический анализ произведений художников-живописцев.;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Иметь опыт создания натюрморта средствами живописи;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4" w:lineRule="auto"/>
              <w:ind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autoSpaceDE w:val="0"/>
              <w:autoSpaceDN w:val="0"/>
              <w:spacing w:before="76" w:line="254" w:lineRule="auto"/>
              <w:ind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1E73A9" w:rsidRPr="005878BB" w:rsidTr="001E73A9">
        <w:trPr>
          <w:trHeight w:hRule="exact" w:val="11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E73A9" w:rsidRPr="009B2C49" w:rsidRDefault="001E73A9" w:rsidP="001E73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C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E73A9" w:rsidRPr="009B2C49" w:rsidRDefault="001E73A9" w:rsidP="001E73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4" w:lineRule="auto"/>
              <w:ind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1E73A9" w:rsidRPr="005878BB" w:rsidTr="005878BB">
        <w:trPr>
          <w:trHeight w:hRule="exact" w:val="456"/>
        </w:trPr>
        <w:tc>
          <w:tcPr>
            <w:tcW w:w="14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4" w:lineRule="auto"/>
              <w:ind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 xml:space="preserve"> 5.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Портрет</w:t>
            </w:r>
            <w:proofErr w:type="spellEnd"/>
          </w:p>
        </w:tc>
      </w:tr>
      <w:tr w:rsidR="001E73A9" w:rsidRPr="005878BB" w:rsidTr="001C010F">
        <w:trPr>
          <w:trHeight w:hRule="exact" w:val="46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5.1.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5" w:lineRule="auto"/>
              <w:ind w:right="432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Портретный жанр в истории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Default="001E73A9" w:rsidP="001E73A9">
            <w:pPr>
              <w:autoSpaceDE w:val="0"/>
              <w:autoSpaceDN w:val="0"/>
              <w:spacing w:before="78" w:line="254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Иметь опыт художественного восприятия произведений искусства портретного жанра великих художников разных эпох.;</w:t>
            </w:r>
          </w:p>
          <w:p w:rsidR="001E73A9" w:rsidRDefault="001E73A9" w:rsidP="001E73A9">
            <w:pPr>
              <w:autoSpaceDE w:val="0"/>
              <w:autoSpaceDN w:val="0"/>
              <w:spacing w:before="78" w:line="254" w:lineRule="auto"/>
              <w:ind w:left="72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Рассказывать о портретном изображении человека в разные эпохи.; Узнавать произведения и называть имена нескольких великих европейских портретистов (Леонардо да Винчи, Рафаэль, Микеланджело, Рембрандт и др.).;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Рассказывать об особенностях жанра портрета в русском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изобразительном искусстве и выявлять их. </w:t>
            </w:r>
          </w:p>
          <w:p w:rsidR="001E73A9" w:rsidRPr="005878BB" w:rsidRDefault="001E73A9" w:rsidP="001E73A9">
            <w:pPr>
              <w:autoSpaceDE w:val="0"/>
              <w:autoSpaceDN w:val="0"/>
              <w:spacing w:before="78" w:line="254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Называть имена и узнавать произведения великих художников-портретистов (В.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Боровиковский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, А. Венецианов, О. Кипренский, В. Тропинин, К. Брюллов, И. Крамской, И. Репин, В. Суриков, В. Серов и др.).; Иметь представление о жанре портрета в искусстве ХХ в.: западном и отечественном;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5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Самооценка с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использованием«Оценочного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листа»;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52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autoSpaceDE w:val="0"/>
              <w:autoSpaceDN w:val="0"/>
              <w:spacing w:before="78" w:line="252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1E73A9" w:rsidRPr="005878BB" w:rsidTr="001C010F">
        <w:trPr>
          <w:trHeight w:hRule="exact" w:val="18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5.2.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5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Конструкция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головы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52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Иметь представление о бесконечности индивидуальных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особенностей при общих закономерностях строения головы человека;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1E73A9" w:rsidRPr="005878BB" w:rsidTr="001C010F">
        <w:trPr>
          <w:trHeight w:hRule="exact" w:val="19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5.3.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Графический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портретный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рисунок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1E73A9" w:rsidRDefault="001E73A9" w:rsidP="001E73A9">
            <w:pPr>
              <w:autoSpaceDE w:val="0"/>
              <w:autoSpaceDN w:val="0"/>
              <w:spacing w:before="76" w:line="252" w:lineRule="auto"/>
              <w:ind w:left="72" w:right="288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1E73A9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Иметь представление о графических портретах мастеров разных эпох, о разнообразии графических средств в изображении образа человека.; </w:t>
            </w:r>
            <w:r w:rsidRPr="001E73A9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1E73A9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Приобрести опыт графического портретного изображения как нового для себя видения индивидуальности человека;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1E73A9" w:rsidRPr="005878BB" w:rsidTr="001C010F">
        <w:trPr>
          <w:trHeight w:hRule="exact" w:val="22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lastRenderedPageBreak/>
              <w:t>5.4.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5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Свет и тень в изображении головы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Уметь характеризовать роль освещения как выразительного средства при создании портретного образа.;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Наблюдать изменения образа человека в зависимости от изменения положения источника освещения.;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Иметь опыт зарисовок разного освещения головы человека;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1E73A9" w:rsidRPr="005878BB" w:rsidTr="001C010F">
        <w:trPr>
          <w:trHeight w:hRule="exact" w:val="16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5.5.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Портрет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скульптуре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52" w:lineRule="auto"/>
              <w:ind w:left="72" w:right="576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Обрести опыт восприятия скульптурного портрета в работах выдающихся художников-скульпторов.;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Анализировать роль художественных материалов в создании скульптурного портрета.;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Иметь начальный опыт лепки головы человека;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1E73A9" w:rsidRPr="005878BB" w:rsidTr="001C010F">
        <w:trPr>
          <w:trHeight w:hRule="exact" w:val="142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5.6.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45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Живописное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изображение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портрета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Иметь опыт создания живописного портрета.;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Характеризовать роль цвета в создании портретного образа как средства выражения настроения, характера, индивидуальности героя портрета;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1E73A9" w:rsidRPr="005878BB" w:rsidTr="00FA711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E73A9" w:rsidRPr="009B2C49" w:rsidRDefault="001E73A9" w:rsidP="001E73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C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E73A9" w:rsidRPr="009B2C49" w:rsidRDefault="00E17B40" w:rsidP="001E73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1E73A9" w:rsidRPr="005878BB" w:rsidTr="005878BB">
        <w:trPr>
          <w:trHeight w:hRule="exact" w:val="381"/>
        </w:trPr>
        <w:tc>
          <w:tcPr>
            <w:tcW w:w="14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0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 xml:space="preserve"> 6.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 w:eastAsia="en-US"/>
              </w:rPr>
              <w:t>Пейзаж</w:t>
            </w:r>
            <w:proofErr w:type="spellEnd"/>
          </w:p>
        </w:tc>
      </w:tr>
      <w:tr w:rsidR="001E73A9" w:rsidRPr="005878BB" w:rsidTr="001C010F">
        <w:trPr>
          <w:trHeight w:hRule="exact" w:val="37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6.1.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7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Правила построения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линейной перспективы в изображении пространства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Сравнивать и различать характер изображения природного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пространства в искусстве Древнего мира, Средневековья и Возрождения.;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Понимать и применять на практике рисунка понятия «линия горизонта — низкого и высокого», «точка схода», «перспективные сокращения», «центральная и угловая перспектива».;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Обрести практический навык построения линейной перспективы при изображении пространства пейзажа на листе бумаги;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52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Самооценка с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использованием«Оценочного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листа»;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Практическая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работа;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1E73A9" w:rsidRPr="005878BB" w:rsidTr="001C010F">
        <w:trPr>
          <w:trHeight w:hRule="exact" w:val="156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4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lastRenderedPageBreak/>
              <w:t>6.2.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4" w:line="245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Правила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воздушной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перспективы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4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4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4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4" w:line="250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Освоить содержание правил воздушной перспективы для изображения пространства пейзажа.;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Обрести навыки построения переднего, среднего и дальнего планов при изображении пейзажного пространства;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4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4" w:line="250" w:lineRule="auto"/>
              <w:ind w:left="72" w:right="144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autoSpaceDE w:val="0"/>
              <w:autoSpaceDN w:val="0"/>
              <w:spacing w:before="74" w:line="250" w:lineRule="auto"/>
              <w:ind w:left="72" w:right="144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1E73A9" w:rsidRPr="005878BB" w:rsidTr="001C010F">
        <w:trPr>
          <w:trHeight w:hRule="exact" w:val="28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6.3.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Особенности изображения разных состояний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природы и её освещения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4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Характеризовать средства художественной выразительности в пейзажах разных состояний природы.;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Иметь представление о романтическом образе пейзажа в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европейской и отечественной живописи.;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Узнавать и характеризовать морские пейзажи И. Айвазовского.; Объяснять особенности изображения природы в творчестве импрессионистов и постимпрессионистов.; Иметь опыт изображения разных состояний природы в живописном пейзаже;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6" w:line="252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autoSpaceDE w:val="0"/>
              <w:autoSpaceDN w:val="0"/>
              <w:spacing w:before="76" w:line="252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1E73A9" w:rsidRPr="005878BB" w:rsidTr="001C010F">
        <w:trPr>
          <w:trHeight w:hRule="exact" w:val="32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6.4.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7" w:lineRule="auto"/>
              <w:ind w:left="72" w:right="88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54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Анализировать развитие образа природы в отечественной пейзажной живописи.;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Называть имена великих русских живописцев и характеризовать известные картины А. Венецианова, А.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Саврасова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, И. Шишкина, И. Левитана.;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Рассуждать о значении художественного образа отечественного пейзажа в развитии чувства Родины.;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Приобрести творческий опыт в создании композиционного живописного пейзажа своей Родины;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spacing w:after="200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1E73A9" w:rsidRPr="005878BB" w:rsidTr="001C010F">
        <w:trPr>
          <w:trHeight w:hRule="exact" w:val="32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6.5.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Пейзаж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графике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E17B40" w:rsidRDefault="001E73A9" w:rsidP="001E73A9">
            <w:pPr>
              <w:autoSpaceDE w:val="0"/>
              <w:autoSpaceDN w:val="0"/>
              <w:spacing w:before="78" w:line="252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E17B40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Рассуждать о средствах выразительности в произведениях графики и образных возможностях графических техник в работах известных мастеров.; </w:t>
            </w:r>
            <w:r w:rsidRPr="00E17B40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17B40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Овладевать навыками наблюдательности, развивая интерес к </w:t>
            </w:r>
            <w:r w:rsidRPr="00E17B40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17B40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окружающему миру и его художественно-поэтическому видению путём создания графических зарисовок.; </w:t>
            </w:r>
            <w:r w:rsidRPr="00E17B40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E17B40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Приобретать навыки пейзажных зарисовок;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autoSpaceDE w:val="0"/>
              <w:autoSpaceDN w:val="0"/>
              <w:spacing w:before="78" w:line="247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1E73A9" w:rsidRPr="005878BB" w:rsidTr="001C010F">
        <w:trPr>
          <w:trHeight w:hRule="exact" w:val="31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lastRenderedPageBreak/>
              <w:t>6.6.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Городской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пейзаж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54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Иметь представление о развитии жанра городского пейзажа в изобразительном искусстве.;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Овладевать навыками восприятия образности городского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пространства как выражения самобытного лица культуры и истории народа.;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Осваивать новые композиционные навыки, навыки наблюдательной перспективы и ритмической организации плоскости изображения.; Осознавать роль культурного наследия в городском пространстве, задачи его охраны и сохранения;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73A9" w:rsidRPr="005878BB" w:rsidRDefault="001E73A9" w:rsidP="001E73A9">
            <w:pPr>
              <w:autoSpaceDE w:val="0"/>
              <w:autoSpaceDN w:val="0"/>
              <w:spacing w:before="78" w:line="245" w:lineRule="auto"/>
              <w:ind w:left="72" w:right="144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9" w:rsidRPr="005878BB" w:rsidRDefault="001E73A9" w:rsidP="001E73A9">
            <w:pPr>
              <w:autoSpaceDE w:val="0"/>
              <w:autoSpaceDN w:val="0"/>
              <w:spacing w:before="78" w:line="245" w:lineRule="auto"/>
              <w:ind w:left="72" w:right="144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E17B40" w:rsidRPr="005878BB" w:rsidTr="00E17B40">
        <w:trPr>
          <w:trHeight w:hRule="exact" w:val="128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17B40" w:rsidRPr="009B2C49" w:rsidRDefault="00E17B40" w:rsidP="00E17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C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17B40" w:rsidRPr="009B2C49" w:rsidRDefault="00E17B40" w:rsidP="00E17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45" w:lineRule="auto"/>
              <w:ind w:left="72" w:right="144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E17B40" w:rsidRPr="005878BB" w:rsidTr="005878BB">
        <w:trPr>
          <w:trHeight w:hRule="exact" w:val="440"/>
        </w:trPr>
        <w:tc>
          <w:tcPr>
            <w:tcW w:w="14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45" w:lineRule="auto"/>
              <w:ind w:left="72" w:right="1440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Раздел 7. Бытовой жанр в изобразительном искусстве</w:t>
            </w:r>
          </w:p>
        </w:tc>
      </w:tr>
      <w:tr w:rsidR="00E17B40" w:rsidRPr="005878BB" w:rsidTr="001C010F">
        <w:trPr>
          <w:trHeight w:hRule="exact" w:val="35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7.1.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47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Изображение бытовой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жизни людей в традициях искусства разных эпох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Объяснять значение художественного изображения бытовой жизни людей в понимании истории человечества и современной жизни.; Характеризовать роль изобразительного искусства в формировании представлений о жизни людей разных народов и эпох.;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Осознавать многообразие форм организации жизни и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одновременного единства мира людей.;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Различать тему, сюжет и содержание в жанровой картине.;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Выявлять образ нравственных и ценностных смыслов в жанровой картине;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E17B40" w:rsidRPr="005878BB" w:rsidTr="001C010F">
        <w:trPr>
          <w:trHeight w:hRule="exact" w:val="1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7.2.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45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над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сюжетной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композицией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50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Освоить новые навыки в работе над сюжетной композицией.; Понимать композицию как целостность в организации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художественных выразительных средств;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50" w:lineRule="auto"/>
              <w:ind w:left="72" w:right="1296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40" w:rsidRPr="005878BB" w:rsidRDefault="00E17B40" w:rsidP="00E17B40">
            <w:pPr>
              <w:autoSpaceDE w:val="0"/>
              <w:autoSpaceDN w:val="0"/>
              <w:spacing w:before="76" w:line="250" w:lineRule="auto"/>
              <w:ind w:left="72" w:right="1296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E17B40" w:rsidRPr="005878BB" w:rsidTr="008816A0">
        <w:trPr>
          <w:trHeight w:hRule="exact" w:val="1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17B40" w:rsidRPr="009B2C49" w:rsidRDefault="00E17B40" w:rsidP="00E17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C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17B40" w:rsidRPr="009B2C49" w:rsidRDefault="00E17B40" w:rsidP="00E17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50" w:lineRule="auto"/>
              <w:ind w:left="72" w:right="1296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E17B40" w:rsidRPr="005878BB" w:rsidTr="005878BB">
        <w:trPr>
          <w:trHeight w:hRule="exact" w:val="485"/>
        </w:trPr>
        <w:tc>
          <w:tcPr>
            <w:tcW w:w="14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50" w:lineRule="auto"/>
              <w:ind w:left="72" w:right="129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en-US"/>
              </w:rPr>
              <w:lastRenderedPageBreak/>
              <w:t>Раздел 8. Исторический жанр в изобразительном искусстве</w:t>
            </w:r>
          </w:p>
        </w:tc>
      </w:tr>
      <w:tr w:rsidR="00E17B40" w:rsidRPr="005878BB" w:rsidTr="001C010F">
        <w:trPr>
          <w:trHeight w:hRule="exact" w:val="25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8.1.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Историческая картина в истории искусства, её особое значение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54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Объяснять, почему историческая картина понималась как высокий жанр.;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Объяснять, почему картины на мифологические и библейские темы относили к историческому жанру.;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Характеризовать произведения исторического жанра как идейное и образное выражение значительных событий в истории общества, воплощение мировоззренческих позиций и идеалов;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54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7B40" w:rsidRPr="005878BB" w:rsidRDefault="00E17B40" w:rsidP="00E17B40">
            <w:pPr>
              <w:autoSpaceDE w:val="0"/>
              <w:autoSpaceDN w:val="0"/>
              <w:spacing w:before="76" w:line="254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E17B40" w:rsidRPr="005878BB" w:rsidTr="001C010F">
        <w:trPr>
          <w:trHeight w:hRule="exact" w:val="199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8.2.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Историческая картина в русской живописи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52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Анализировать содержание картины К. Брюллова «Последний день Помпеи».;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Анализировать содержание исторических картин, образ народа в творчестве В. Сурикова.;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Характеризовать исторический образ России в картинах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М. Нестерова, В. Васнецова, А. Рябушкина;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18" w:line="250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40" w:rsidRPr="005878BB" w:rsidRDefault="00E17B40" w:rsidP="00E17B40">
            <w:pPr>
              <w:autoSpaceDE w:val="0"/>
              <w:autoSpaceDN w:val="0"/>
              <w:spacing w:before="18" w:line="250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E17B40" w:rsidRPr="005878BB" w:rsidTr="001C010F">
        <w:trPr>
          <w:trHeight w:hRule="exact" w:val="1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8.3.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45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над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сюжетной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композицией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Разрабатывать эскизы композиции на историческую тему с опорой на сбор материалов по задуманному сюжету;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47" w:lineRule="auto"/>
              <w:ind w:left="72" w:right="1296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40" w:rsidRPr="005878BB" w:rsidRDefault="00E17B40" w:rsidP="00E17B40">
            <w:pPr>
              <w:autoSpaceDE w:val="0"/>
              <w:autoSpaceDN w:val="0"/>
              <w:spacing w:before="78" w:line="247" w:lineRule="auto"/>
              <w:ind w:left="72" w:right="1296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E17B40" w:rsidRPr="005878BB" w:rsidTr="00E17B40">
        <w:trPr>
          <w:trHeight w:hRule="exact" w:val="12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17B40" w:rsidRPr="009B2C49" w:rsidRDefault="00E17B40" w:rsidP="00E17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C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17B40" w:rsidRPr="009B2C49" w:rsidRDefault="00E17B40" w:rsidP="00E17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47" w:lineRule="auto"/>
              <w:ind w:left="72" w:right="1296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E17B40" w:rsidRPr="005878BB" w:rsidTr="005878BB">
        <w:trPr>
          <w:trHeight w:hRule="exact" w:val="403"/>
        </w:trPr>
        <w:tc>
          <w:tcPr>
            <w:tcW w:w="14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47" w:lineRule="auto"/>
              <w:ind w:left="72" w:right="1296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ru-RU" w:eastAsia="en-US"/>
              </w:rPr>
              <w:t>Раздел 9. Библейские темы в изобразительном искусстве</w:t>
            </w:r>
          </w:p>
        </w:tc>
      </w:tr>
      <w:tr w:rsidR="00E17B40" w:rsidRPr="005878BB" w:rsidTr="001C010F">
        <w:trPr>
          <w:trHeight w:hRule="exact" w:val="27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9.1.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47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Библейские темы в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истории европейской и отечественной живописи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54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Знать о значении библейских сюжетов в истории культуры и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узнавать сюжеты Священной истории в произведениях искусства.; Объяснять значение великих — вечных тем в искусстве на основе сюжетов Библии как «духовную ось», соединяющую жизненные позиции разных поколений.;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Узнавать и объяснять сюжеты картин на библейские темы Леонардо да Винчи, Рафаэля, Рембрандта и др.;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54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40" w:rsidRPr="005878BB" w:rsidRDefault="00E17B40" w:rsidP="00E17B40">
            <w:pPr>
              <w:autoSpaceDE w:val="0"/>
              <w:autoSpaceDN w:val="0"/>
              <w:spacing w:before="78" w:line="254" w:lineRule="auto"/>
              <w:ind w:left="72" w:right="115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</w:p>
        </w:tc>
      </w:tr>
      <w:tr w:rsidR="00E17B40" w:rsidRPr="005878BB" w:rsidTr="001C010F">
        <w:trPr>
          <w:trHeight w:hRule="exact" w:val="15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lastRenderedPageBreak/>
              <w:t>9.2.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Библейские темы в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русском искусстве </w:t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XIX</w:t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5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Узнавать и объяснять содержание картин отечественных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художников (А. Иванов. «Явление Христа народу», И. </w:t>
            </w:r>
            <w:proofErr w:type="spellStart"/>
            <w:proofErr w:type="gram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Крамской.«</w:t>
            </w:r>
            <w:proofErr w:type="gram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Христос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 в пустыне», Н.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Ге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. </w:t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«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Тайная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вечеря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», В.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Поленов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. «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Христос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грешница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»);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52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40" w:rsidRPr="005878BB" w:rsidRDefault="00E17B40" w:rsidP="00E17B40">
            <w:pPr>
              <w:autoSpaceDE w:val="0"/>
              <w:autoSpaceDN w:val="0"/>
              <w:spacing w:before="76" w:line="252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E17B40" w:rsidRPr="005878BB" w:rsidTr="001C010F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9.3.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45" w:lineRule="auto"/>
              <w:ind w:left="72" w:right="432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Иконопись в истории русского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Знать о смысловом различии между иконой и картиной.;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Знать о творчестве великих русских иконописцев: Андрея Рублёва, Феофана Грека, Дионисия.; </w:t>
            </w:r>
            <w:r w:rsidRPr="005878BB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  <w:br/>
            </w: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Осознавать искусство древнерусской иконописи как уникальное и высокое достижение отечественной культуры;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proofErr w:type="spellStart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Зачет</w:t>
            </w:r>
            <w:proofErr w:type="spellEnd"/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40" w:rsidRPr="005878BB" w:rsidRDefault="00E17B40" w:rsidP="00E17B40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E17B40" w:rsidRPr="005878BB" w:rsidTr="00E17B40">
        <w:trPr>
          <w:trHeight w:hRule="exact" w:val="12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17B40" w:rsidRPr="009B2C49" w:rsidRDefault="00E17B40" w:rsidP="00E17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C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17B40" w:rsidRPr="009B2C49" w:rsidRDefault="00E17B40" w:rsidP="00E17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E17B40" w:rsidRPr="005878BB" w:rsidTr="00E17B40">
        <w:trPr>
          <w:gridAfter w:val="4"/>
          <w:wAfter w:w="10738" w:type="dxa"/>
          <w:trHeight w:hRule="exact" w:val="141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C310E">
            <w:pPr>
              <w:autoSpaceDE w:val="0"/>
              <w:autoSpaceDN w:val="0"/>
              <w:spacing w:before="76" w:line="245" w:lineRule="auto"/>
              <w:ind w:left="72" w:right="576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 xml:space="preserve">ОБЩЕЕ КОЛИЧЕСТВО </w:t>
            </w:r>
            <w:r w:rsidR="00EC310E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ru-RU" w:eastAsia="en-US"/>
              </w:rPr>
              <w:t>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7B40" w:rsidRPr="005878BB" w:rsidRDefault="00E17B40" w:rsidP="00E17B40">
            <w:pPr>
              <w:autoSpaceDE w:val="0"/>
              <w:autoSpaceDN w:val="0"/>
              <w:spacing w:before="76" w:line="233" w:lineRule="auto"/>
              <w:ind w:left="72"/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</w:pPr>
            <w:r w:rsidRPr="005878BB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  <w:lang w:val="en-US" w:eastAsia="en-US"/>
              </w:rPr>
              <w:t>24</w:t>
            </w:r>
          </w:p>
        </w:tc>
      </w:tr>
    </w:tbl>
    <w:p w:rsidR="005878BB" w:rsidRPr="005878BB" w:rsidRDefault="005878BB" w:rsidP="005878BB">
      <w:pPr>
        <w:autoSpaceDE w:val="0"/>
        <w:autoSpaceDN w:val="0"/>
        <w:spacing w:line="14" w:lineRule="exact"/>
        <w:rPr>
          <w:rFonts w:asciiTheme="minorHAnsi" w:eastAsiaTheme="minorEastAsia" w:hAnsiTheme="minorHAnsi" w:cstheme="minorBidi"/>
          <w:sz w:val="24"/>
          <w:szCs w:val="24"/>
          <w:lang w:val="ru-RU" w:eastAsia="en-US"/>
        </w:rPr>
      </w:pPr>
    </w:p>
    <w:p w:rsidR="005878BB" w:rsidRPr="001C2209" w:rsidRDefault="005878BB" w:rsidP="005878BB">
      <w:pPr>
        <w:spacing w:after="200"/>
        <w:rPr>
          <w:rFonts w:asciiTheme="minorHAnsi" w:eastAsiaTheme="minorEastAsia" w:hAnsiTheme="minorHAnsi" w:cstheme="minorBidi"/>
          <w:lang w:val="ru-RU" w:eastAsia="en-US"/>
        </w:rPr>
        <w:sectPr w:rsidR="005878BB" w:rsidRPr="001C2209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2CD1" w:rsidRDefault="00842CD1" w:rsidP="00842CD1">
      <w:pPr>
        <w:pBdr>
          <w:bottom w:val="single" w:sz="6" w:space="0" w:color="000000"/>
        </w:pBdr>
        <w:spacing w:before="280" w:after="240" w:line="256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  <w:lastRenderedPageBreak/>
        <w:t>КАЛЕНДАРНО- ТЕМАМАТИЧЕСКОЕ ПЛАНИРОВАНИЕ 7 КЛАСС</w:t>
      </w:r>
    </w:p>
    <w:p w:rsidR="00F97D3B" w:rsidRPr="00F97D3B" w:rsidRDefault="00F97D3B" w:rsidP="00F97D3B">
      <w:pPr>
        <w:autoSpaceDE w:val="0"/>
        <w:autoSpaceDN w:val="0"/>
        <w:spacing w:after="212" w:line="228" w:lineRule="auto"/>
        <w:rPr>
          <w:sz w:val="24"/>
          <w:szCs w:val="24"/>
        </w:rPr>
      </w:pPr>
      <w:r w:rsidRPr="00F97D3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ТЕМАТИЧЕСКОЕ ПЛАНИРОВАНИЕ МОДУЛЯ «АРХИТЕКТУРА И ДИЗАЙН» </w:t>
      </w:r>
    </w:p>
    <w:p w:rsidR="00F97D3B" w:rsidRPr="00F97D3B" w:rsidRDefault="00F97D3B" w:rsidP="00842CD1">
      <w:pPr>
        <w:pBdr>
          <w:bottom w:val="single" w:sz="6" w:space="0" w:color="000000"/>
        </w:pBdr>
        <w:spacing w:before="280" w:after="240" w:line="256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tbl>
      <w:tblPr>
        <w:tblW w:w="15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2821"/>
        <w:gridCol w:w="870"/>
        <w:gridCol w:w="1531"/>
        <w:gridCol w:w="1681"/>
        <w:gridCol w:w="4397"/>
        <w:gridCol w:w="1501"/>
        <w:gridCol w:w="975"/>
        <w:gridCol w:w="1330"/>
      </w:tblGrid>
      <w:tr w:rsidR="00842CD1" w:rsidRPr="009B2C49" w:rsidTr="00B305B9"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CD1" w:rsidRPr="009B2C49" w:rsidRDefault="00842CD1" w:rsidP="00B30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9B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  <w:t>п/п</w:t>
            </w:r>
          </w:p>
        </w:tc>
        <w:tc>
          <w:tcPr>
            <w:tcW w:w="2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CD1" w:rsidRPr="009B2C49" w:rsidRDefault="00842CD1" w:rsidP="00B30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CD1" w:rsidRPr="009B2C49" w:rsidRDefault="00842CD1" w:rsidP="00B30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Виды, формы контроля</w:t>
            </w:r>
          </w:p>
        </w:tc>
        <w:tc>
          <w:tcPr>
            <w:tcW w:w="2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 изучения</w:t>
            </w:r>
          </w:p>
        </w:tc>
      </w:tr>
      <w:tr w:rsidR="00842CD1" w:rsidRPr="009B2C49" w:rsidTr="00B305B9"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CD1" w:rsidRPr="009B2C49" w:rsidRDefault="00842CD1" w:rsidP="00B30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CD1" w:rsidRPr="009B2C49" w:rsidRDefault="00842CD1" w:rsidP="00B30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CD1" w:rsidRPr="009B2C49" w:rsidRDefault="00842CD1" w:rsidP="00B30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4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плановая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фактическая</w:t>
            </w:r>
          </w:p>
        </w:tc>
      </w:tr>
      <w:tr w:rsidR="00842CD1" w:rsidRPr="009B2C49" w:rsidTr="00B305B9">
        <w:tc>
          <w:tcPr>
            <w:tcW w:w="15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CD1" w:rsidRPr="00E1439B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Архитектура и дизайн — искусства художественной постройки предметно‒пространственной среды жизни человека</w:t>
            </w: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33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50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Архитектура и дизайн —предметно-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пространственная среда, создаваемая человеком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33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33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33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57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 роль архитектуры и дизайна в построении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предметно </w:t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пространственной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жизнедеятельности человека.;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Рассуждать о влиянии предметно-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пространственной среды на чувства,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установки и поведение человека.;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Рассуждать о том, как предметно-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пространственная среда организует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деятельность человека и его представление о самом себе;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33" w:lineRule="auto"/>
              <w:ind w:left="56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47" w:lineRule="auto"/>
              <w:ind w:left="60" w:right="288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Архитектура —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«каменная </w:t>
            </w:r>
            <w:proofErr w:type="spellStart"/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летопись»истории</w:t>
            </w:r>
            <w:proofErr w:type="spellEnd"/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человечества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30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30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30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54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 ценность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сохранения культурного наследия, выраженного в архитектуре, предметах труда и быта разных эпох.;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Иметь представление о том, что форма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материальной культуры обладает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воспитательным потенциалом;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30" w:lineRule="auto"/>
              <w:ind w:left="56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2" w:line="250" w:lineRule="auto"/>
              <w:ind w:left="60" w:right="288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построения композиции в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конструктивных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искусствах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2" w:line="257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 понятие формальной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композиции и её значение как основы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языка конструктивных искусств.;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 основные свойства — </w:t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требования к композиции.;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перечислять и объяснять основные типы формальной композиции.;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Составлять различные композиции на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плоскости, располагая их по принципу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симметрии или динамического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равновесия.;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Выделять в построении формата листа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композиционную доминанту.;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Составлять формальные композиции на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выражение в них движения и статики.;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Осваивать навыки вариативности в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ритмической организации листа;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2" w:line="245" w:lineRule="auto"/>
              <w:ind w:left="56" w:right="432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33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50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Роль цвета в организации композиционного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33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33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33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54" w:lineRule="auto"/>
              <w:ind w:left="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 роль цвета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конструктивных</w:t>
            </w:r>
            <w:proofErr w:type="spellEnd"/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искусствах.;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Различать технологию использования цвета в живописи и конструктивных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искусствах.;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 </w:t>
            </w:r>
            <w:proofErr w:type="spellStart"/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выражение«цветовой</w:t>
            </w:r>
            <w:proofErr w:type="spellEnd"/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образ».; Применять цвет в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графических композициях как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акцент или доминанту;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6" w:line="245" w:lineRule="auto"/>
              <w:ind w:left="56" w:right="432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33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50" w:lineRule="auto"/>
              <w:ind w:left="60" w:right="144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Шрифты и шрифтовая композиция в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графическом дизайне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54" w:lineRule="auto"/>
              <w:ind w:left="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Соотносить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стилизации рисунка шрифта и содержание текста.;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Применять печатное слово, типографскую строку в качестве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элементов графической композиции.;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Построение шрифтовой композиции;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«архитектуру» шрифта и особенности шрифтовых гарнитур.;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45" w:lineRule="auto"/>
              <w:ind w:left="56" w:right="432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2" w:line="245" w:lineRule="auto"/>
              <w:ind w:left="60" w:right="288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Логотип. Построение логотипа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2" w:line="254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 функции логотипа как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представительского знака, эмблемы,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торговой марки.;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Различать шрифтовой и знаковый виды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логотипа.; Иметь практический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опыт разработки логотипа на выбранную тему;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2" w:line="250" w:lineRule="auto"/>
              <w:ind w:left="56" w:right="288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33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52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Композиционные основы макетирования в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графическом дизайне при соединении текста и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изображения. Искусство плаката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57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Иметь представление о задачах образного построения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композиции плаката, поздравительной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открытки или рекламы на основе соединения текста и изображения.; Понимать и объяснять образно-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информационную цельность синтеза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текста и изображения в плакате и рекламе.; Выполнять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практическую работу по композиции плаката или рекламы на основе макетирования текста и изображения (вручную или на основе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компьютерных программ);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50" w:lineRule="auto"/>
              <w:ind w:left="56" w:right="288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30" w:lineRule="auto"/>
              <w:jc w:val="center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50" w:lineRule="auto"/>
              <w:ind w:left="60" w:right="144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Многообразие форм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графического дизайна. Дизайн книги и журнала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30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30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30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54" w:lineRule="auto"/>
              <w:ind w:left="60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Узнавать элементы, составляющие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конструкцию и художественное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оформление книги, журнала.;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Различать и применять различные способы построения книжного и журнального разворота.;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Создавать макет разворота книги или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журнала по выбранной теме в виде коллажа или на основе </w:t>
            </w:r>
            <w:r w:rsidRPr="00E1439B">
              <w:rPr>
                <w:sz w:val="24"/>
                <w:szCs w:val="24"/>
              </w:rPr>
              <w:br/>
            </w: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компьютерных программ;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E1439B" w:rsidRDefault="00842CD1" w:rsidP="00B305B9">
            <w:pPr>
              <w:autoSpaceDE w:val="0"/>
              <w:autoSpaceDN w:val="0"/>
              <w:spacing w:before="64" w:line="245" w:lineRule="auto"/>
              <w:ind w:left="56" w:right="432"/>
              <w:rPr>
                <w:sz w:val="24"/>
                <w:szCs w:val="24"/>
              </w:rPr>
            </w:pPr>
            <w:r w:rsidRPr="00E143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C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842CD1" w:rsidRPr="009B2C49" w:rsidTr="00B305B9">
        <w:tc>
          <w:tcPr>
            <w:tcW w:w="15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1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2. Макетирование объёмно-пространственных композиций</w:t>
            </w: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3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50" w:lineRule="auto"/>
              <w:ind w:left="60" w:right="432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плоскостного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изображения к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объёмному макету.</w:t>
            </w:r>
          </w:p>
          <w:p w:rsidR="00842CD1" w:rsidRPr="00620C42" w:rsidRDefault="00842CD1" w:rsidP="00B305B9">
            <w:pPr>
              <w:autoSpaceDE w:val="0"/>
              <w:autoSpaceDN w:val="0"/>
              <w:spacing w:before="16" w:line="247" w:lineRule="auto"/>
              <w:ind w:left="60" w:right="188"/>
              <w:rPr>
                <w:sz w:val="24"/>
                <w:szCs w:val="24"/>
                <w:lang w:val="ru-RU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Объект и пространство. Взаимосвязь объектов в архитектурном макете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(коллективная работа)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57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Развивать пространственное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воображение.;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Понимать плоскостную композицию как схематическое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изображение объёмов при виде на них сверху, т. е. чертёж проекции.; Уметь строить плоскостную композицию и выполнять макет пространственно-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объёмной композиции по её чертежу.;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Анализировать композицию объёмов в макете как образ современной постройки.;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Овладевать способами обозначения на макете рельефа местности и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природных объектов.;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онимать и объяснять взаимосвязь </w:t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выразительности и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целесообразности конструкции;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50" w:lineRule="auto"/>
              <w:ind w:left="56" w:right="288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6" w:line="23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6" w:line="247" w:lineRule="auto"/>
              <w:ind w:left="60" w:right="326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Здание как сочетание различных объёмных форм.</w:t>
            </w:r>
          </w:p>
          <w:p w:rsidR="00842CD1" w:rsidRPr="005D1684" w:rsidRDefault="00842CD1" w:rsidP="00B305B9">
            <w:pPr>
              <w:autoSpaceDE w:val="0"/>
              <w:autoSpaceDN w:val="0"/>
              <w:spacing w:before="16" w:line="245" w:lineRule="auto"/>
              <w:ind w:left="60" w:right="288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Конструкция: часть и целое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6" w:line="230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6" w:line="230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6" w:line="230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6" w:line="247" w:lineRule="auto"/>
              <w:ind w:left="60" w:right="144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Выявлять структуру различных типов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зданий.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Характеризовать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горизонтальные, вертикальные,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наклонные элементы конструкции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постройки.;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Иметь представление о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одульных элементах в построении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архитектурного образа.; Макетирование: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создание фантазийной конструкции здания с ритмической организацией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вертикальных и горизонтальных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плоскостей и выделенной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доминантой конструкции;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6" w:line="245" w:lineRule="auto"/>
              <w:ind w:left="56" w:right="432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50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Эволюция архитектурных конструкций и роль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эволюции строительных материалов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57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Знать о роли строительного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материала в эволюции архитектурных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конструкций и изменении облика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архитектурных сооружений.;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Характеризовать, как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изменение архитектуры влияет на характер организации и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жизнедеятельности общества.;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Рассказывать о главных архитектурных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элементах здания, их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изменениях в процессе исторического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развития.; Выполнить зарисовки основных архитектурных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конструкций;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45" w:lineRule="auto"/>
              <w:ind w:left="56" w:right="432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4" w:line="233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4" w:line="250" w:lineRule="auto"/>
              <w:ind w:left="60" w:right="432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Красота и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целесообразность предметного мира.</w:t>
            </w:r>
          </w:p>
          <w:p w:rsidR="00842CD1" w:rsidRPr="005D1684" w:rsidRDefault="00842CD1" w:rsidP="00B305B9">
            <w:pPr>
              <w:autoSpaceDE w:val="0"/>
              <w:autoSpaceDN w:val="0"/>
              <w:spacing w:before="16" w:line="250" w:lineRule="auto"/>
              <w:ind w:left="60" w:right="144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 времени в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предметах, создаваемых человеком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4" w:line="254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Характеризовать общее и различное во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внешнем облике вещи как сочетание объёмов, образующих форму.;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дизайн вещи одновременно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 искусство и как социальное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проектирование.; Выполнение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аналитических зарисовок бытовых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предметов;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4" w:line="250" w:lineRule="auto"/>
              <w:ind w:left="56" w:right="288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Практическая работа;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50" w:lineRule="auto"/>
              <w:ind w:left="60" w:right="466"/>
              <w:jc w:val="both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Форма, материал и функция бытового предмета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54" w:lineRule="auto"/>
              <w:ind w:left="60" w:right="144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Объяснять, в чём заключается </w:t>
            </w:r>
            <w:proofErr w:type="spellStart"/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</w:t>
            </w:r>
            <w:proofErr w:type="spellEnd"/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​</w:t>
            </w:r>
            <w:r w:rsidRPr="005D1684">
              <w:rPr>
                <w:rFonts w:ascii="DejaVu Serif" w:eastAsia="DejaVu Serif" w:hAnsi="DejaVu Serif"/>
                <w:color w:val="000000"/>
                <w:sz w:val="24"/>
                <w:szCs w:val="24"/>
              </w:rPr>
              <w:t>‐</w:t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связь формы и материала.;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Придумывать новые фантазийные или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утилитарные функции для старых вещей.; Творческое проектирование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предметов быта с определением их </w:t>
            </w:r>
            <w:r w:rsidRPr="005D1684">
              <w:rPr>
                <w:sz w:val="24"/>
                <w:szCs w:val="24"/>
              </w:rPr>
              <w:br/>
            </w: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функций и материала изготовления;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5D1684" w:rsidRDefault="00842CD1" w:rsidP="00B305B9">
            <w:pPr>
              <w:autoSpaceDE w:val="0"/>
              <w:autoSpaceDN w:val="0"/>
              <w:spacing w:before="62" w:line="245" w:lineRule="auto"/>
              <w:ind w:left="56" w:right="432"/>
              <w:rPr>
                <w:sz w:val="24"/>
                <w:szCs w:val="24"/>
              </w:rPr>
            </w:pPr>
            <w:r w:rsidRPr="005D1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45" w:lineRule="auto"/>
              <w:ind w:left="60" w:right="288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Цвет в архитектуре и дизайне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57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Иметь представление о влиянии цвета на восприятие формы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объектов архитектуры и дизайна.;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Иметь представление о значении </w:t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расположения цвета в пространстве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архитектурно-дизайнерского объекта.;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 особенности воздействия и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применения цвета в живописи, дизайне и архитектуре.;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Участвовать в коллективной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творческой работе по конструированию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объектов дизайна или по архитектурному макетированию с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использованием цвета;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45" w:lineRule="auto"/>
              <w:ind w:left="56" w:right="432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1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КОЛИЧЕСТВО ЧАСОВ ПО МОДУЛЮ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15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842CD1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2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3. Социальное значение дизайна и архитектуры как среды жизни человека</w:t>
            </w: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33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50" w:lineRule="auto"/>
              <w:ind w:left="60" w:right="144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 и стиль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материальной культуры прошлого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57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Рассказывать об особенностях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архитектурно-художественных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стилей разных эпох.;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Характеризовать значение архитектурно-пространственной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композиционной доминанты во внешнем облике города.;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Рассказывать, проводить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аналитический анализ конструктивных и аналитических характеристик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известных памятников русской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архитектуры.; Выполнить </w:t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аналитические зарисовки знаменитых архитектурных памятников.;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Осуществлять поисковую деятельность в Интернете.; Участвовать в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коллективной работе по созданию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фотоколлажа из изображений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памятников отечественной архитектуры;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45" w:lineRule="auto"/>
              <w:ind w:left="56" w:right="432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5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Пути развития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современной архитектуры и дизайна: город сегодня и завтра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57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Характеризовать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современный уровень развития технологий и материалов,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используемых в архитектуре и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строительстве.; Определять значение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преемственности в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искусстве архитектуры и искать собственный способ «</w:t>
            </w:r>
            <w:proofErr w:type="spellStart"/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примирения»прошлого</w:t>
            </w:r>
            <w:proofErr w:type="spellEnd"/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настоящего в процессе реконструкции городов.;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Выполнять практические работы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теме «Образ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современного города и архитектурного стиля будущего»: фотоколлаж или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фантазийную зарисовку города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будущего;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50" w:lineRule="auto"/>
              <w:ind w:left="56" w:right="288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33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45" w:lineRule="auto"/>
              <w:ind w:left="60" w:right="144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Пространство городской среды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57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понятие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«городская среда».;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Рассматривать и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 планировку города как способ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организации образа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жизни людей.;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Знать различные виды планировки города.;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Знать о значении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сохранения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исторического облика города для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современной жизни.;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Иметь опыт разработки построения городского пространства в виде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макетной или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графической схемы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(карты);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45" w:lineRule="auto"/>
              <w:ind w:left="56" w:right="432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5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Дизайн городской среды. Малые архитектурные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57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 роль малой архитектуры и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архитектурного дизайна в установке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связи между человеком и архитектурой,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«проживании»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городского пространства.;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Иметь представление о значении сохранения исторического образа материальной среды города.;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Выполнять практические творческие работы в технике коллажа или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дизайн-проекта малых архитектурных форм городской среды;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45" w:lineRule="auto"/>
              <w:ind w:left="56" w:right="432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3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52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Дизайн пространственно-предметной среды </w:t>
            </w:r>
            <w:r w:rsidRPr="00620C42">
              <w:rPr>
                <w:sz w:val="24"/>
                <w:szCs w:val="24"/>
              </w:rPr>
              <w:br/>
            </w:r>
            <w:proofErr w:type="spellStart"/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интерь</w:t>
            </w:r>
            <w:proofErr w:type="spellEnd"/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​ера. Интерьер и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предметный мир в доме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3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3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3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54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Характеризовать роль цвета, фактур и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предметного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наполнения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пространства интерьера общественных мест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(театр, кафе, вокзал,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офис, школа и пр.), а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также индивидуальных помещений.;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Выполнять задания по практической и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аналитической работе по теме «Роль вещи в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образно-стилевом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решении интерьера» в форме создания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коллажной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композиции;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45" w:lineRule="auto"/>
              <w:ind w:left="56" w:right="432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52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Природа и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архитектура. Организация архитектурно-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ландшафтного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57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Характеризовать эстетическое и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экологическое взаимное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сосуществование природы и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архитектуры.;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Иметь представление о традициях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ландшафтно-парковой архитектуры и школах ландшафтного дизайна.;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Знать о традициях построения и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культурной ценности русской усадебной территории.;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Осваивать новые приёмы работы с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бумагой и природными материалами в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процессе макетирования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архитектурно-ландшафтных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объектов;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2" w:line="245" w:lineRule="auto"/>
              <w:ind w:left="56" w:right="432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5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Замысел архитектурного проекта и его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3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3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30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54" w:lineRule="auto"/>
              <w:ind w:left="60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Совершенствовать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навыки коллективной работы над объёмно-пространственной композицией.;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Развивать и реализовывать в макете художественную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фантазию в сочетании с архитектурно-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смысловой логикой.; </w:t>
            </w:r>
            <w:r w:rsidRPr="00620C42">
              <w:rPr>
                <w:sz w:val="24"/>
                <w:szCs w:val="24"/>
              </w:rPr>
              <w:br/>
            </w: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навыки макетирования;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620C42" w:rsidRDefault="00842CD1" w:rsidP="00B305B9">
            <w:pPr>
              <w:autoSpaceDE w:val="0"/>
              <w:autoSpaceDN w:val="0"/>
              <w:spacing w:before="64" w:line="245" w:lineRule="auto"/>
              <w:ind w:left="56" w:right="432"/>
              <w:rPr>
                <w:sz w:val="24"/>
                <w:szCs w:val="24"/>
              </w:rPr>
            </w:pPr>
            <w:r w:rsidRPr="00620C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16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15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4. Образ человека и индивидуальное проектирование</w:t>
            </w: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45" w:lineRule="auto"/>
              <w:ind w:left="60" w:right="144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Функциональная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планировка своего дома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57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Объяснять, как в организации жилого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пространства проявляется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индивидуальность человека, род его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занятий и интересов.; Осуществлять в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архитектурно-дизайнерском проекте как реальные, так и фантазийные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представления о своём жилище.;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Иметь представление об учёте в проекте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инженерно-бытовых и санитарно-технических задач.; Проявлять знание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законов композиции и умение владеть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художественными материалами;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45" w:lineRule="auto"/>
              <w:ind w:left="56" w:right="432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33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50" w:lineRule="auto"/>
              <w:ind w:left="60" w:right="288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Дизайн предметной среды в интерьере личного дома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54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 задачи зонирования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помещения и искать способ зонирования.;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Иметь опыт проектирования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многофункционального интерьера комнаты.;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Создать в эскизном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проекте или с помощью цифровых программ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дизайн интерьера своей комнаты или квартиры, раскрывая образно-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архитектурный композиционный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замысел интерьера;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45" w:lineRule="auto"/>
              <w:ind w:left="56" w:right="432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33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50" w:lineRule="auto"/>
              <w:ind w:left="60" w:right="144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Дизайн и архитектура сада или приусадебного участка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52" w:lineRule="auto"/>
              <w:ind w:left="60" w:right="144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Характеризовать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различные варианты планировки садового участка.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Совершенствовать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навыки работы с различными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материалами в процессе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макетирования.; Применять навыки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создания объёмно-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пространственной композиции в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формировании букета по принципам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икебаны.;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Выполнить разработку плана садового участка;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52" w:lineRule="auto"/>
              <w:ind w:left="56" w:right="288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Самооценка с </w:t>
            </w:r>
            <w:r w:rsidRPr="00F95C58">
              <w:rPr>
                <w:sz w:val="24"/>
                <w:szCs w:val="24"/>
              </w:rPr>
              <w:br/>
            </w:r>
            <w:proofErr w:type="spellStart"/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использованием«Оценочного</w:t>
            </w:r>
            <w:proofErr w:type="spellEnd"/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листа»;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Практическая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50" w:lineRule="auto"/>
              <w:ind w:left="60" w:right="432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Композиционно-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конструктивные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принципы дизайна одежды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57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Объяснять, как в одежде проявляется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 человека, его ценностные позиции и конкретные намерения его действий.;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Иметь представление об истории костюма разных эпох.;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Объяснять, что такое стиль в одежде.;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Характеризовать понятие моды в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одежде.;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Применять законы композиции в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проектировании одежды, создании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силуэта костюма.;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 роль моды в современном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обществе.; Выполнять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практическую работу по разработке проектов одежды;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45" w:lineRule="auto"/>
              <w:ind w:left="56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Устный опрос; </w:t>
            </w:r>
            <w:r w:rsidRPr="00F95C58">
              <w:rPr>
                <w:sz w:val="24"/>
                <w:szCs w:val="24"/>
              </w:rPr>
              <w:br/>
            </w:r>
            <w:proofErr w:type="spellStart"/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Практическаяработа</w:t>
            </w:r>
            <w:proofErr w:type="spellEnd"/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33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45" w:lineRule="auto"/>
              <w:ind w:left="60" w:right="288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Дизайн современной одежды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33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57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Обсуждать особенности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современной молодёжной одежды.; Сравнивать функциональные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современной одежды с традиционными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функциями одежды прошлых эпох.;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графические навыки и технологии выполнения коллажа в процессе создания эскизов молодёжных комплектов одежды.; Выполнять творческие работы по теме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«Дизайн современной одежды»;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4" w:line="233" w:lineRule="auto"/>
              <w:ind w:left="56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45" w:lineRule="auto"/>
              <w:ind w:left="60" w:right="432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Грим и причёска в практике дизайна.</w:t>
            </w:r>
          </w:p>
          <w:p w:rsidR="00842CD1" w:rsidRPr="00F95C58" w:rsidRDefault="00842CD1" w:rsidP="00B305B9">
            <w:pPr>
              <w:autoSpaceDE w:val="0"/>
              <w:autoSpaceDN w:val="0"/>
              <w:spacing w:before="16" w:line="233" w:lineRule="auto"/>
              <w:ind w:left="60"/>
              <w:rPr>
                <w:sz w:val="24"/>
                <w:szCs w:val="24"/>
              </w:rPr>
            </w:pPr>
            <w:proofErr w:type="spellStart"/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Визажистика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30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57" w:lineRule="auto"/>
              <w:ind w:left="60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Объяснять, в чём разница между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творческими задачами, стоящими перед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гримёром и перед визажистом.;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Ориентироваться в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технологии нанесения и снятия бытового и театрального грима.;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Воспринимать и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характеризовать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макияж и причёску как единое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композиционное целое.;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чёткое ощущение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эстетических и этических границ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применения макияжа и стилистики причёски в повседневном быту.;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 связи имидж-дизайна с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публичностью, технологией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социального поведения, рекламой,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общественной деятельностью и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политикой.; Выполнять практические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творческие работы по созданию разного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образа одного и того же лица средствами грима.;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Создавать средствами грима образа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сценического или карнавального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персонажа;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F95C58" w:rsidRDefault="00842CD1" w:rsidP="00B305B9">
            <w:pPr>
              <w:autoSpaceDE w:val="0"/>
              <w:autoSpaceDN w:val="0"/>
              <w:spacing w:before="62" w:line="245" w:lineRule="auto"/>
              <w:ind w:left="56" w:right="144"/>
              <w:rPr>
                <w:sz w:val="24"/>
                <w:szCs w:val="24"/>
              </w:rPr>
            </w:pP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Устный опрос; </w:t>
            </w:r>
            <w:r w:rsidRPr="00F95C58">
              <w:rPr>
                <w:sz w:val="24"/>
                <w:szCs w:val="24"/>
              </w:rPr>
              <w:br/>
            </w:r>
            <w:r w:rsidRPr="00F95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Творческая работа;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305B9"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КОЛИЧЕСТВО ЧАСОВ ПО МОДУЛЮ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842CD1" w:rsidRDefault="00842CD1" w:rsidP="00B30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2C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CD1" w:rsidRPr="009B2C49" w:rsidTr="00B068E9"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4C64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4C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4C64" w:rsidRDefault="00842CD1" w:rsidP="00B30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DF7"/>
                <w:lang w:val="ru-RU"/>
              </w:rPr>
              <w:t>34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4C64" w:rsidRDefault="00842CD1" w:rsidP="00B30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241651" w:rsidRDefault="00842CD1" w:rsidP="00B305B9">
            <w:pPr>
              <w:autoSpaceDE w:val="0"/>
              <w:autoSpaceDN w:val="0"/>
              <w:spacing w:before="62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CD1" w:rsidRPr="009B2C49" w:rsidRDefault="00842CD1" w:rsidP="00B3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42CD1" w:rsidRDefault="00842CD1" w:rsidP="00842CD1">
      <w:pPr>
        <w:pBdr>
          <w:bottom w:val="single" w:sz="6" w:space="0" w:color="000000"/>
        </w:pBdr>
        <w:spacing w:before="280" w:after="240" w:line="256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  <w:t xml:space="preserve">       </w:t>
      </w:r>
    </w:p>
    <w:sectPr w:rsidR="00842CD1" w:rsidSect="00842CD1">
      <w:pgSz w:w="16840" w:h="11900"/>
      <w:pgMar w:top="284" w:right="640" w:bottom="688" w:left="666" w:header="720" w:footer="720" w:gutter="0"/>
      <w:cols w:space="720" w:equalWidth="0">
        <w:col w:w="1553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charset w:val="00"/>
    <w:family w:val="auto"/>
    <w:pitch w:val="default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6002"/>
    <w:multiLevelType w:val="hybridMultilevel"/>
    <w:tmpl w:val="3A0C2A32"/>
    <w:lvl w:ilvl="0" w:tplc="7ADA73F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6A20428"/>
    <w:multiLevelType w:val="hybridMultilevel"/>
    <w:tmpl w:val="12F804B2"/>
    <w:lvl w:ilvl="0" w:tplc="3296089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B6E4696"/>
    <w:multiLevelType w:val="hybridMultilevel"/>
    <w:tmpl w:val="85187D28"/>
    <w:lvl w:ilvl="0" w:tplc="761CABE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C563A05"/>
    <w:multiLevelType w:val="hybridMultilevel"/>
    <w:tmpl w:val="C69E0D96"/>
    <w:lvl w:ilvl="0" w:tplc="684CC16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4FDC73A2"/>
    <w:multiLevelType w:val="multilevel"/>
    <w:tmpl w:val="B83A17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24E75"/>
    <w:multiLevelType w:val="hybridMultilevel"/>
    <w:tmpl w:val="487ABED8"/>
    <w:lvl w:ilvl="0" w:tplc="7F5C56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4D"/>
    <w:rsid w:val="00024979"/>
    <w:rsid w:val="001359C0"/>
    <w:rsid w:val="001448D1"/>
    <w:rsid w:val="0018147A"/>
    <w:rsid w:val="001C010F"/>
    <w:rsid w:val="001C2209"/>
    <w:rsid w:val="001E73A9"/>
    <w:rsid w:val="001F7828"/>
    <w:rsid w:val="00241651"/>
    <w:rsid w:val="002505E2"/>
    <w:rsid w:val="002A6DD5"/>
    <w:rsid w:val="0030728F"/>
    <w:rsid w:val="00313F2E"/>
    <w:rsid w:val="00323F2F"/>
    <w:rsid w:val="00381C71"/>
    <w:rsid w:val="00383716"/>
    <w:rsid w:val="003866E8"/>
    <w:rsid w:val="00400300"/>
    <w:rsid w:val="00485184"/>
    <w:rsid w:val="004F2D4D"/>
    <w:rsid w:val="0052490C"/>
    <w:rsid w:val="0056062F"/>
    <w:rsid w:val="005878BB"/>
    <w:rsid w:val="005D1684"/>
    <w:rsid w:val="005F2772"/>
    <w:rsid w:val="00620C42"/>
    <w:rsid w:val="00646A13"/>
    <w:rsid w:val="006B6855"/>
    <w:rsid w:val="006C565B"/>
    <w:rsid w:val="0072648A"/>
    <w:rsid w:val="00745F74"/>
    <w:rsid w:val="007C0874"/>
    <w:rsid w:val="00800A94"/>
    <w:rsid w:val="00842CD1"/>
    <w:rsid w:val="0085681A"/>
    <w:rsid w:val="00955011"/>
    <w:rsid w:val="009817F0"/>
    <w:rsid w:val="00982CE5"/>
    <w:rsid w:val="009A29EF"/>
    <w:rsid w:val="009B2C49"/>
    <w:rsid w:val="009B4C64"/>
    <w:rsid w:val="00A015EA"/>
    <w:rsid w:val="00A0602D"/>
    <w:rsid w:val="00A526D0"/>
    <w:rsid w:val="00B521BF"/>
    <w:rsid w:val="00BE785A"/>
    <w:rsid w:val="00C12A73"/>
    <w:rsid w:val="00C63156"/>
    <w:rsid w:val="00C85948"/>
    <w:rsid w:val="00CB2CE2"/>
    <w:rsid w:val="00CF13F7"/>
    <w:rsid w:val="00D42B6D"/>
    <w:rsid w:val="00D64642"/>
    <w:rsid w:val="00DB6AC2"/>
    <w:rsid w:val="00DC3032"/>
    <w:rsid w:val="00DD2D54"/>
    <w:rsid w:val="00E1439B"/>
    <w:rsid w:val="00E17B40"/>
    <w:rsid w:val="00E22DF5"/>
    <w:rsid w:val="00E24DCC"/>
    <w:rsid w:val="00E56E98"/>
    <w:rsid w:val="00E638BE"/>
    <w:rsid w:val="00E70EBB"/>
    <w:rsid w:val="00EA7A2F"/>
    <w:rsid w:val="00EC310E"/>
    <w:rsid w:val="00EE203E"/>
    <w:rsid w:val="00F57A61"/>
    <w:rsid w:val="00F61FEB"/>
    <w:rsid w:val="00F772B3"/>
    <w:rsid w:val="00F910DE"/>
    <w:rsid w:val="00F95C58"/>
    <w:rsid w:val="00F97D3B"/>
    <w:rsid w:val="00F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7654"/>
  <w15:docId w15:val="{663B7AAC-C08B-452B-BF49-B48E7751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00300"/>
  </w:style>
  <w:style w:type="character" w:customStyle="1" w:styleId="10">
    <w:name w:val="Заголовок 1 Знак"/>
    <w:basedOn w:val="a0"/>
    <w:link w:val="1"/>
    <w:uiPriority w:val="9"/>
    <w:rsid w:val="00400300"/>
    <w:rPr>
      <w:sz w:val="40"/>
      <w:szCs w:val="40"/>
    </w:rPr>
  </w:style>
  <w:style w:type="character" w:customStyle="1" w:styleId="20">
    <w:name w:val="Заголовок 2 Знак"/>
    <w:basedOn w:val="a0"/>
    <w:link w:val="2"/>
    <w:rsid w:val="00400300"/>
    <w:rPr>
      <w:sz w:val="32"/>
      <w:szCs w:val="32"/>
    </w:rPr>
  </w:style>
  <w:style w:type="character" w:customStyle="1" w:styleId="30">
    <w:name w:val="Заголовок 3 Знак"/>
    <w:basedOn w:val="a0"/>
    <w:link w:val="3"/>
    <w:rsid w:val="00400300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400300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400300"/>
    <w:rPr>
      <w:color w:val="666666"/>
    </w:rPr>
  </w:style>
  <w:style w:type="character" w:customStyle="1" w:styleId="60">
    <w:name w:val="Заголовок 6 Знак"/>
    <w:basedOn w:val="a0"/>
    <w:link w:val="6"/>
    <w:rsid w:val="00400300"/>
    <w:rPr>
      <w:i/>
      <w:color w:val="666666"/>
    </w:rPr>
  </w:style>
  <w:style w:type="character" w:customStyle="1" w:styleId="12">
    <w:name w:val="Гиперссылка1"/>
    <w:basedOn w:val="a0"/>
    <w:uiPriority w:val="99"/>
    <w:semiHidden/>
    <w:unhideWhenUsed/>
    <w:rsid w:val="00400300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00300"/>
    <w:rPr>
      <w:color w:val="954F72"/>
      <w:u w:val="single"/>
    </w:rPr>
  </w:style>
  <w:style w:type="character" w:customStyle="1" w:styleId="a4">
    <w:name w:val="Заголовок Знак"/>
    <w:basedOn w:val="a0"/>
    <w:link w:val="a3"/>
    <w:rsid w:val="00400300"/>
    <w:rPr>
      <w:sz w:val="52"/>
      <w:szCs w:val="52"/>
    </w:rPr>
  </w:style>
  <w:style w:type="character" w:customStyle="1" w:styleId="a6">
    <w:name w:val="Подзаголовок Знак"/>
    <w:basedOn w:val="a0"/>
    <w:link w:val="a5"/>
    <w:rsid w:val="00400300"/>
    <w:rPr>
      <w:color w:val="666666"/>
      <w:sz w:val="30"/>
      <w:szCs w:val="30"/>
    </w:rPr>
  </w:style>
  <w:style w:type="character" w:customStyle="1" w:styleId="widgetinline">
    <w:name w:val="_widgetinline"/>
    <w:basedOn w:val="a0"/>
    <w:rsid w:val="00400300"/>
  </w:style>
  <w:style w:type="table" w:styleId="a8">
    <w:name w:val="Table Grid"/>
    <w:basedOn w:val="a1"/>
    <w:uiPriority w:val="39"/>
    <w:rsid w:val="00400300"/>
    <w:pPr>
      <w:spacing w:line="240" w:lineRule="auto"/>
    </w:pPr>
    <w:rPr>
      <w:rFonts w:ascii="Calibri" w:eastAsia="Calibri" w:hAnsi="Calibri" w:cs="Calibri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00300"/>
    <w:pPr>
      <w:spacing w:after="160" w:line="256" w:lineRule="auto"/>
    </w:pPr>
    <w:rPr>
      <w:rFonts w:ascii="Calibri" w:eastAsia="Calibri" w:hAnsi="Calibri" w:cs="Calibri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40030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00300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5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ch.edu.ru" TargetMode="External"/><Relationship Id="rId18" Type="http://schemas.openxmlformats.org/officeDocument/2006/relationships/hyperlink" Target="http://rech.edu.ru" TargetMode="External"/><Relationship Id="rId26" Type="http://schemas.openxmlformats.org/officeDocument/2006/relationships/hyperlink" Target="https://resh.edu.ru/subject/lesson/78%2078/main/308915/" TargetMode="External"/><Relationship Id="rId39" Type="http://schemas.openxmlformats.org/officeDocument/2006/relationships/hyperlink" Target="https://youtu.be/0L1TymGFmZI" TargetMode="External"/><Relationship Id="rId21" Type="http://schemas.openxmlformats.org/officeDocument/2006/relationships/hyperlink" Target="https://resh.edu.ru/subject/lesson/78%2076/start/313843/" TargetMode="External"/><Relationship Id="rId34" Type="http://schemas.openxmlformats.org/officeDocument/2006/relationships/hyperlink" Target="https://resh.edu.ru/subject/lesson/78%2082/main/277401/" TargetMode="External"/><Relationship Id="rId42" Type="http://schemas.openxmlformats.org/officeDocument/2006/relationships/hyperlink" Target="https://resh.edu.ru/subject/lesson/78%2087/main/277493/" TargetMode="External"/><Relationship Id="rId47" Type="http://schemas.openxmlformats.org/officeDocument/2006/relationships/hyperlink" Target="https://resh.edu.ru/subject/lesson/78%2090/main/277589/" TargetMode="External"/><Relationship Id="rId50" Type="http://schemas.openxmlformats.org/officeDocument/2006/relationships/hyperlink" Target="https://youtu.be/L7MHQS_ZwBk" TargetMode="External"/><Relationship Id="rId55" Type="http://schemas.openxmlformats.org/officeDocument/2006/relationships/hyperlink" Target="https://resh.edu.ru/subject/7/7" TargetMode="External"/><Relationship Id="rId63" Type="http://schemas.openxmlformats.org/officeDocument/2006/relationships/hyperlink" Target="https://infourok.ru/prezentaciya-k-uroku-izobrazitelnogo-iskusstva-po-programme-bnemenskogo-cvet-v-arhitekture-i-dizayne-y-klass-2826297.html" TargetMode="External"/><Relationship Id="rId68" Type="http://schemas.openxmlformats.org/officeDocument/2006/relationships/hyperlink" Target="https://infourok.ru/prezentaciya-po-izo-klass-ti-arhitektor-zamisel-arhitekturnogo-proekta-2732092.html" TargetMode="External"/><Relationship Id="rId7" Type="http://schemas.openxmlformats.org/officeDocument/2006/relationships/hyperlink" Target="https://vip.1zavuch.ru/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ch.edu.ru" TargetMode="External"/><Relationship Id="rId29" Type="http://schemas.openxmlformats.org/officeDocument/2006/relationships/hyperlink" Target="https://resh.edu.ru/subject/lesson/78%2079/main/30894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://rech.edu.ru" TargetMode="External"/><Relationship Id="rId24" Type="http://schemas.openxmlformats.org/officeDocument/2006/relationships/hyperlink" Target="https://youtu.be/_n78ykWwRiA" TargetMode="External"/><Relationship Id="rId32" Type="http://schemas.openxmlformats.org/officeDocument/2006/relationships/hyperlink" Target="https://resh.edu.ru/subject/lesson/78%2081/main/277377/" TargetMode="External"/><Relationship Id="rId37" Type="http://schemas.openxmlformats.org/officeDocument/2006/relationships/hyperlink" Target="https://youtu.be/7tY5ZmVnt4g" TargetMode="External"/><Relationship Id="rId40" Type="http://schemas.openxmlformats.org/officeDocument/2006/relationships/hyperlink" Target="https://resh.edu.ru/subject/lesson/78%2085/main/294217/" TargetMode="External"/><Relationship Id="rId45" Type="http://schemas.openxmlformats.org/officeDocument/2006/relationships/hyperlink" Target="https://resh.edu.ru/subject/lesson/78%2082/main/277401/" TargetMode="External"/><Relationship Id="rId53" Type="http://schemas.openxmlformats.org/officeDocument/2006/relationships/hyperlink" Target="https://resh.edu.ru/subject/lesson/1510/conspect/" TargetMode="External"/><Relationship Id="rId58" Type="http://schemas.openxmlformats.org/officeDocument/2006/relationships/hyperlink" Target="http://www.smallbay.ru/" TargetMode="External"/><Relationship Id="rId66" Type="http://schemas.openxmlformats.org/officeDocument/2006/relationships/hyperlink" Target="https://infourok.ru/prezentaciya-k-uroku-izobrazitelnogo-iskusstva-v-klasse-vesch-v-gorode-dizayn-gorodskoy-sredi-271583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ch.edu.ru" TargetMode="External"/><Relationship Id="rId23" Type="http://schemas.openxmlformats.org/officeDocument/2006/relationships/hyperlink" Target="https://resh.edu.ru/subject/lesson/78%2077/main/277322/" TargetMode="External"/><Relationship Id="rId28" Type="http://schemas.openxmlformats.org/officeDocument/2006/relationships/hyperlink" Target="https://youtu.be/_uS5NUdfQ2E" TargetMode="External"/><Relationship Id="rId36" Type="http://schemas.openxmlformats.org/officeDocument/2006/relationships/hyperlink" Target="https://youtu.be/hKXjcFsUIXg" TargetMode="External"/><Relationship Id="rId49" Type="http://schemas.openxmlformats.org/officeDocument/2006/relationships/hyperlink" Target="https://youtu.be/L7MHQS_ZwBk" TargetMode="External"/><Relationship Id="rId57" Type="http://schemas.openxmlformats.org/officeDocument/2006/relationships/hyperlink" Target="https://infourok.ru/prezentaciya-i-plankonspekt-uroka-po-izobrazitelnomu-iskusstvu-klass-kompozicionnie-osnovi-maketirovaniya-v-graficheskom-dizayne-2914757.html" TargetMode="External"/><Relationship Id="rId61" Type="http://schemas.openxmlformats.org/officeDocument/2006/relationships/hyperlink" Target="http://sobory.ru/" TargetMode="External"/><Relationship Id="rId10" Type="http://schemas.openxmlformats.org/officeDocument/2006/relationships/hyperlink" Target="http://rech.edu.ru" TargetMode="External"/><Relationship Id="rId19" Type="http://schemas.openxmlformats.org/officeDocument/2006/relationships/hyperlink" Target="http://art-in-school.narod.ru" TargetMode="External"/><Relationship Id="rId31" Type="http://schemas.openxmlformats.org/officeDocument/2006/relationships/hyperlink" Target="https://resh.edu.ru/subject/lesson/78%2091/main/308971/" TargetMode="External"/><Relationship Id="rId44" Type="http://schemas.openxmlformats.org/officeDocument/2006/relationships/hyperlink" Target="https://resh.edu.ru/subject/lesson/78%2087/main/277493/" TargetMode="External"/><Relationship Id="rId52" Type="http://schemas.openxmlformats.org/officeDocument/2006/relationships/hyperlink" Target="http://www.myshared.ru/" TargetMode="External"/><Relationship Id="rId60" Type="http://schemas.openxmlformats.org/officeDocument/2006/relationships/hyperlink" Target="http://www.smallbay.ru/" TargetMode="External"/><Relationship Id="rId65" Type="http://schemas.openxmlformats.org/officeDocument/2006/relationships/hyperlink" Target="https://infourok.ru/prezentaciya-k-uroku-izo-7-klass-zhivoe-prostranstvo-goroda-gorod-mikrorajon-ulica-603907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h.edu.ru" TargetMode="External"/><Relationship Id="rId14" Type="http://schemas.openxmlformats.org/officeDocument/2006/relationships/hyperlink" Target="http://rech.edu.ru" TargetMode="External"/><Relationship Id="rId22" Type="http://schemas.openxmlformats.org/officeDocument/2006/relationships/hyperlink" Target="https://resh.edu.ru/subject/lesson/78%2077/main/277322/" TargetMode="External"/><Relationship Id="rId27" Type="http://schemas.openxmlformats.org/officeDocument/2006/relationships/hyperlink" Target="https://resh.edu.ru/subject/lesson/78%2078/main/308915/" TargetMode="External"/><Relationship Id="rId30" Type="http://schemas.openxmlformats.org/officeDocument/2006/relationships/hyperlink" Target="https://www.virtual.arts-museum.ru/data/vtours/main/" TargetMode="External"/><Relationship Id="rId35" Type="http://schemas.openxmlformats.org/officeDocument/2006/relationships/hyperlink" Target="https://youtu.be/ko_BLc0BG3g" TargetMode="External"/><Relationship Id="rId43" Type="http://schemas.openxmlformats.org/officeDocument/2006/relationships/hyperlink" Target="https://resh.edu.ru/subject/lesson/78%2087/main/277493/" TargetMode="External"/><Relationship Id="rId48" Type="http://schemas.openxmlformats.org/officeDocument/2006/relationships/hyperlink" Target="https://evgcrystal.ru/kartiny/bytovyekartiny.html" TargetMode="External"/><Relationship Id="rId56" Type="http://schemas.openxmlformats.org/officeDocument/2006/relationships/hyperlink" Target="https://infourok.ru/prezentaciya-i-plankonspekt-uroka-po-izobrazitelnomu-iskusstvu-klass-kompozicionnie-osnovi-maketirovaniya-v-graficheskom-dizayne-2914757.html" TargetMode="External"/><Relationship Id="rId64" Type="http://schemas.openxmlformats.org/officeDocument/2006/relationships/hyperlink" Target="http://www.smallbay.ru/" TargetMode="External"/><Relationship Id="rId69" Type="http://schemas.openxmlformats.org/officeDocument/2006/relationships/hyperlink" Target="https://resh.edu.ru/subject/lesson/2108/main/" TargetMode="External"/><Relationship Id="rId8" Type="http://schemas.openxmlformats.org/officeDocument/2006/relationships/hyperlink" Target="http://rech.edu.ru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ech.edu.ru" TargetMode="External"/><Relationship Id="rId17" Type="http://schemas.openxmlformats.org/officeDocument/2006/relationships/hyperlink" Target="http://rech.edu.ru" TargetMode="External"/><Relationship Id="rId25" Type="http://schemas.openxmlformats.org/officeDocument/2006/relationships/hyperlink" Target="https://youtu.be/GP7_RrHhYSI" TargetMode="External"/><Relationship Id="rId33" Type="http://schemas.openxmlformats.org/officeDocument/2006/relationships/hyperlink" Target="https://youtu.be/Bsdzt2micVQ" TargetMode="External"/><Relationship Id="rId38" Type="http://schemas.openxmlformats.org/officeDocument/2006/relationships/hyperlink" Target="https://youtu.be/KG99aKMPzAY" TargetMode="External"/><Relationship Id="rId46" Type="http://schemas.openxmlformats.org/officeDocument/2006/relationships/hyperlink" Target="http://www.artclassic.edu.ru/" TargetMode="External"/><Relationship Id="rId59" Type="http://schemas.openxmlformats.org/officeDocument/2006/relationships/hyperlink" Target="http://kizhi.karelia.ru/" TargetMode="External"/><Relationship Id="rId67" Type="http://schemas.openxmlformats.org/officeDocument/2006/relationships/hyperlink" Target="https://resh.edu.ru/subject/lesson/2108/main/" TargetMode="External"/><Relationship Id="rId20" Type="http://schemas.openxmlformats.org/officeDocument/2006/relationships/hyperlink" Target="http://rech.edu.ru" TargetMode="External"/><Relationship Id="rId41" Type="http://schemas.openxmlformats.org/officeDocument/2006/relationships/hyperlink" Target="https://resh.edu.ru/subject/lesson/78%2087/main/277493/" TargetMode="External"/><Relationship Id="rId54" Type="http://schemas.openxmlformats.org/officeDocument/2006/relationships/hyperlink" Target="https://resh.edu.ru/subject/lesson/2710/main/" TargetMode="External"/><Relationship Id="rId62" Type="http://schemas.openxmlformats.org/officeDocument/2006/relationships/hyperlink" Target="https://resh.edu.ru/subject/lesson/2107/main/" TargetMode="External"/><Relationship Id="rId70" Type="http://schemas.openxmlformats.org/officeDocument/2006/relationships/hyperlink" Target="https://videouroki.net/razrabotki/dizain-i-arkhitiektura-sada-izo-7-kla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F186-5DD9-4176-8A69-174EFA34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67</Pages>
  <Words>18850</Words>
  <Characters>107449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11</cp:revision>
  <dcterms:created xsi:type="dcterms:W3CDTF">2022-08-17T14:25:00Z</dcterms:created>
  <dcterms:modified xsi:type="dcterms:W3CDTF">2022-10-18T19:06:00Z</dcterms:modified>
</cp:coreProperties>
</file>