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3E6" w:rsidRPr="00381ECF" w:rsidRDefault="00C733E6" w:rsidP="00C733E6">
      <w:pPr>
        <w:pStyle w:val="a3"/>
        <w:rPr>
          <w:caps/>
          <w:szCs w:val="28"/>
        </w:rPr>
      </w:pPr>
      <w:r w:rsidRPr="00381ECF">
        <w:rPr>
          <w:caps/>
          <w:szCs w:val="28"/>
        </w:rPr>
        <w:t xml:space="preserve">Отдел образования администрации г. Рассказово </w:t>
      </w:r>
    </w:p>
    <w:p w:rsidR="00C733E6" w:rsidRPr="00381ECF" w:rsidRDefault="00C733E6" w:rsidP="00C733E6">
      <w:pPr>
        <w:pStyle w:val="a3"/>
      </w:pPr>
      <w:r w:rsidRPr="00381ECF">
        <w:rPr>
          <w:caps/>
          <w:szCs w:val="28"/>
        </w:rPr>
        <w:t>Тамбовской области</w:t>
      </w:r>
    </w:p>
    <w:p w:rsidR="00C733E6" w:rsidRPr="00381ECF" w:rsidRDefault="00C733E6" w:rsidP="00C733E6">
      <w:pPr>
        <w:pStyle w:val="a3"/>
      </w:pPr>
    </w:p>
    <w:p w:rsidR="00C733E6" w:rsidRPr="00381ECF" w:rsidRDefault="00C733E6" w:rsidP="00C733E6">
      <w:pPr>
        <w:pStyle w:val="a3"/>
      </w:pPr>
    </w:p>
    <w:p w:rsidR="00C733E6" w:rsidRPr="00381ECF" w:rsidRDefault="00C733E6" w:rsidP="00C733E6">
      <w:pPr>
        <w:pStyle w:val="a3"/>
      </w:pPr>
    </w:p>
    <w:p w:rsidR="00C733E6" w:rsidRPr="00381ECF" w:rsidRDefault="00C733E6" w:rsidP="00C733E6">
      <w:pPr>
        <w:pStyle w:val="a3"/>
      </w:pPr>
      <w:r w:rsidRPr="00381ECF">
        <w:t>ПРИКАЗ</w:t>
      </w:r>
    </w:p>
    <w:p w:rsidR="00C733E6" w:rsidRPr="00381ECF" w:rsidRDefault="00C733E6" w:rsidP="00C733E6">
      <w:pPr>
        <w:pStyle w:val="a3"/>
        <w:jc w:val="both"/>
      </w:pPr>
    </w:p>
    <w:p w:rsidR="00C733E6" w:rsidRPr="00381ECF" w:rsidRDefault="00381ECF" w:rsidP="00381ECF">
      <w:pPr>
        <w:pStyle w:val="a3"/>
        <w:jc w:val="left"/>
      </w:pPr>
      <w:r>
        <w:t xml:space="preserve">27.03.2025                                        </w:t>
      </w:r>
      <w:r w:rsidR="00C733E6" w:rsidRPr="00381ECF">
        <w:t>г. Рассказово</w:t>
      </w:r>
      <w:r>
        <w:t xml:space="preserve">                                        № 96</w:t>
      </w:r>
    </w:p>
    <w:p w:rsidR="00C733E6" w:rsidRPr="00381ECF" w:rsidRDefault="00C733E6" w:rsidP="00C733E6">
      <w:pPr>
        <w:jc w:val="both"/>
        <w:rPr>
          <w:sz w:val="28"/>
        </w:rPr>
      </w:pPr>
    </w:p>
    <w:p w:rsidR="00C733E6" w:rsidRPr="00381ECF" w:rsidRDefault="00C733E6" w:rsidP="00C733E6">
      <w:pPr>
        <w:jc w:val="both"/>
        <w:rPr>
          <w:sz w:val="28"/>
        </w:rPr>
      </w:pPr>
    </w:p>
    <w:p w:rsidR="001B6297" w:rsidRPr="00381ECF" w:rsidRDefault="001B6297" w:rsidP="00C733E6">
      <w:pPr>
        <w:jc w:val="both"/>
        <w:rPr>
          <w:sz w:val="28"/>
        </w:rPr>
      </w:pPr>
    </w:p>
    <w:p w:rsidR="00C733E6" w:rsidRPr="00381ECF" w:rsidRDefault="00C733E6" w:rsidP="009A0417">
      <w:pPr>
        <w:pStyle w:val="a5"/>
        <w:tabs>
          <w:tab w:val="left" w:pos="9923"/>
        </w:tabs>
        <w:spacing w:line="240" w:lineRule="exact"/>
        <w:ind w:right="-1"/>
      </w:pPr>
      <w:r w:rsidRPr="00381ECF">
        <w:t>О</w:t>
      </w:r>
      <w:r w:rsidR="00B63D5B" w:rsidRPr="00381ECF">
        <w:t>б организации</w:t>
      </w:r>
      <w:r w:rsidR="009A0417" w:rsidRPr="00381ECF">
        <w:t xml:space="preserve">и проведении </w:t>
      </w:r>
      <w:r w:rsidR="006A7F6B" w:rsidRPr="00381ECF">
        <w:t>В</w:t>
      </w:r>
      <w:r w:rsidR="00B63D5B" w:rsidRPr="00381ECF">
        <w:t>сероссийских проверочных работ</w:t>
      </w:r>
      <w:r w:rsidR="009A0417" w:rsidRPr="00381ECF">
        <w:t xml:space="preserve"> в образовательных организациях города Рассказово в 2025 году</w:t>
      </w:r>
    </w:p>
    <w:p w:rsidR="00C733E6" w:rsidRPr="00381ECF" w:rsidRDefault="00C733E6" w:rsidP="00C733E6">
      <w:pPr>
        <w:ind w:right="-1"/>
        <w:jc w:val="both"/>
        <w:rPr>
          <w:sz w:val="28"/>
        </w:rPr>
      </w:pPr>
    </w:p>
    <w:p w:rsidR="001B6297" w:rsidRPr="00381ECF" w:rsidRDefault="001B6297" w:rsidP="00C733E6">
      <w:pPr>
        <w:ind w:right="-1"/>
        <w:jc w:val="both"/>
        <w:rPr>
          <w:sz w:val="28"/>
        </w:rPr>
      </w:pPr>
    </w:p>
    <w:p w:rsidR="00381ECF" w:rsidRDefault="009A0417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81ECF">
        <w:rPr>
          <w:sz w:val="28"/>
        </w:rPr>
        <w:t>В соответствии со статьей 97 Федерального закона от 29.12.2012 №273-ФЗ «Об образовании в Российской Федерации», пунктом 6 Правил проведения мероприятий по оценке качества образования, утвержденных постановлением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13мая</w:t>
      </w:r>
      <w:proofErr w:type="gramEnd"/>
      <w:r w:rsidRPr="00381ECF">
        <w:rPr>
          <w:sz w:val="28"/>
        </w:rPr>
        <w:t xml:space="preserve"> </w:t>
      </w:r>
      <w:proofErr w:type="gramStart"/>
      <w:r w:rsidRPr="00381ECF">
        <w:rPr>
          <w:sz w:val="28"/>
        </w:rPr>
        <w:t>2024 №1008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2024/2025учебном году</w:t>
      </w:r>
      <w:proofErr w:type="gramEnd"/>
      <w:r w:rsidRPr="00381ECF">
        <w:rPr>
          <w:sz w:val="28"/>
        </w:rPr>
        <w:t xml:space="preserve">», </w:t>
      </w:r>
      <w:proofErr w:type="gramStart"/>
      <w:r w:rsidRPr="00381ECF">
        <w:rPr>
          <w:sz w:val="28"/>
        </w:rPr>
        <w:t xml:space="preserve">приказом министерства образования и науки Тамбовской области от 13.01.2025 №26 «Об утвержденииПлана-графика подготовки и проведения всероссийских проверочных работ в образовательных организациях  Тамбовской области в 2025 году», </w:t>
      </w:r>
      <w:r w:rsidR="00B63D5B" w:rsidRPr="00381ECF">
        <w:rPr>
          <w:sz w:val="28"/>
        </w:rPr>
        <w:t xml:space="preserve">с приказом </w:t>
      </w:r>
      <w:r w:rsidRPr="00381ECF">
        <w:rPr>
          <w:sz w:val="28"/>
        </w:rPr>
        <w:t>министерства</w:t>
      </w:r>
      <w:r w:rsidR="00B63D5B" w:rsidRPr="00381ECF">
        <w:rPr>
          <w:sz w:val="28"/>
        </w:rPr>
        <w:t xml:space="preserve"> образования и науки Тамбовской области от </w:t>
      </w:r>
      <w:r w:rsidRPr="00381ECF">
        <w:rPr>
          <w:sz w:val="28"/>
        </w:rPr>
        <w:t>12</w:t>
      </w:r>
      <w:r w:rsidR="00B63D5B" w:rsidRPr="00381ECF">
        <w:rPr>
          <w:sz w:val="28"/>
        </w:rPr>
        <w:t>.</w:t>
      </w:r>
      <w:r w:rsidR="005F0E71" w:rsidRPr="00381ECF">
        <w:rPr>
          <w:sz w:val="28"/>
        </w:rPr>
        <w:t>0</w:t>
      </w:r>
      <w:r w:rsidRPr="00381ECF">
        <w:rPr>
          <w:sz w:val="28"/>
        </w:rPr>
        <w:t>3</w:t>
      </w:r>
      <w:r w:rsidR="00B63D5B" w:rsidRPr="00381ECF">
        <w:rPr>
          <w:sz w:val="28"/>
        </w:rPr>
        <w:t>.20</w:t>
      </w:r>
      <w:r w:rsidRPr="00381ECF">
        <w:rPr>
          <w:sz w:val="28"/>
        </w:rPr>
        <w:t>25</w:t>
      </w:r>
      <w:r w:rsidR="005F0E71" w:rsidRPr="00381ECF">
        <w:rPr>
          <w:sz w:val="28"/>
        </w:rPr>
        <w:t xml:space="preserve"> №</w:t>
      </w:r>
      <w:r w:rsidRPr="00381ECF">
        <w:rPr>
          <w:sz w:val="28"/>
        </w:rPr>
        <w:t>585</w:t>
      </w:r>
      <w:r w:rsidR="002805FA" w:rsidRPr="00381ECF">
        <w:rPr>
          <w:sz w:val="28"/>
        </w:rPr>
        <w:t xml:space="preserve"> «</w:t>
      </w:r>
      <w:r w:rsidRPr="00381ECF">
        <w:rPr>
          <w:color w:val="000000"/>
          <w:sz w:val="28"/>
          <w:szCs w:val="28"/>
          <w:shd w:val="clear" w:color="auto" w:fill="FFFFFF"/>
        </w:rPr>
        <w:t>О подготовке и проведении всероссийских проверочных работ в образовательных организациях Тамбовской области в 2025 году</w:t>
      </w:r>
      <w:r w:rsidR="002805FA" w:rsidRPr="00381ECF">
        <w:rPr>
          <w:sz w:val="28"/>
        </w:rPr>
        <w:t>»</w:t>
      </w:r>
      <w:r w:rsidR="00DF34D1" w:rsidRPr="00381ECF">
        <w:rPr>
          <w:sz w:val="28"/>
        </w:rPr>
        <w:t>,  с приказом отдела образования администрации города Рассказово от</w:t>
      </w:r>
      <w:proofErr w:type="gramEnd"/>
      <w:r w:rsidR="00DF34D1" w:rsidRPr="00381ECF">
        <w:rPr>
          <w:sz w:val="28"/>
        </w:rPr>
        <w:t xml:space="preserve"> 15.01.2025 №11 «О назначении муниципального координатора Всероссийских проверочных работ</w:t>
      </w:r>
      <w:proofErr w:type="gramStart"/>
      <w:r w:rsidR="00DF34D1" w:rsidRPr="00381ECF">
        <w:rPr>
          <w:sz w:val="28"/>
        </w:rPr>
        <w:t>»</w:t>
      </w:r>
      <w:r w:rsidR="00C733E6" w:rsidRPr="00381ECF">
        <w:rPr>
          <w:sz w:val="28"/>
          <w:szCs w:val="28"/>
        </w:rPr>
        <w:t>и</w:t>
      </w:r>
      <w:proofErr w:type="gramEnd"/>
      <w:r w:rsidR="00C733E6" w:rsidRPr="00381ECF">
        <w:rPr>
          <w:sz w:val="28"/>
          <w:szCs w:val="28"/>
        </w:rPr>
        <w:t xml:space="preserve"> вцелях обеспечения </w:t>
      </w:r>
      <w:r w:rsidR="00F37770" w:rsidRPr="00381ECF">
        <w:rPr>
          <w:sz w:val="28"/>
          <w:szCs w:val="28"/>
        </w:rPr>
        <w:t>объективности</w:t>
      </w:r>
      <w:r w:rsidR="00C733E6" w:rsidRPr="00381ECF">
        <w:rPr>
          <w:sz w:val="28"/>
          <w:szCs w:val="28"/>
        </w:rPr>
        <w:t xml:space="preserve"> проведения Всероссийских проверочных работ (далее ВПР), ПРИКАЗЫВАЮ:</w:t>
      </w:r>
    </w:p>
    <w:p w:rsid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="00895BB7" w:rsidRPr="00381ECF">
        <w:rPr>
          <w:sz w:val="28"/>
          <w:szCs w:val="28"/>
        </w:rPr>
        <w:t>Провести Всероссийские проверочные работы (далее – ВПР) в общеобразовательных организациях города Рассказово в соответствии с планом-графиком проведения ВПР.</w:t>
      </w:r>
    </w:p>
    <w:p w:rsid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2.</w:t>
      </w:r>
      <w:r w:rsidR="004D1746" w:rsidRPr="00381ECF">
        <w:rPr>
          <w:sz w:val="28"/>
          <w:szCs w:val="28"/>
        </w:rPr>
        <w:t>Муниципальному казенному учреждению «Информационно-методическому центру» (Зиновьева):</w:t>
      </w:r>
    </w:p>
    <w:p w:rsid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895BB7" w:rsidRPr="00381ECF">
        <w:rPr>
          <w:sz w:val="28"/>
          <w:szCs w:val="28"/>
        </w:rPr>
        <w:t>Организовать мероприятия по обеспечению объективности проведения и проверки результатов ВПР.</w:t>
      </w:r>
    </w:p>
    <w:p w:rsid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2.2.</w:t>
      </w:r>
      <w:r w:rsidR="00895BB7" w:rsidRPr="00381ECF">
        <w:rPr>
          <w:sz w:val="28"/>
          <w:szCs w:val="28"/>
        </w:rPr>
        <w:t>Организовать работу по информированию руководителей и заместителей руководителей, педагогов, участников ВПР, родителей (законных представителей) по организации и проведению ВПР.</w:t>
      </w:r>
    </w:p>
    <w:p w:rsid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DF34D1" w:rsidRPr="00381ECF">
        <w:rPr>
          <w:sz w:val="28"/>
          <w:szCs w:val="28"/>
        </w:rPr>
        <w:t>Рекомендовать руководителям общеобразовательных организаций (далее – ОО):</w:t>
      </w:r>
    </w:p>
    <w:p w:rsid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3.1.</w:t>
      </w:r>
      <w:r w:rsidR="00DF34D1" w:rsidRPr="00381ECF">
        <w:rPr>
          <w:sz w:val="28"/>
          <w:szCs w:val="28"/>
        </w:rPr>
        <w:t>обеспечить организацию и объективность проведения ВПР в соответствии с Порядком в установленные сроки;</w:t>
      </w:r>
    </w:p>
    <w:p w:rsidR="00381ECF" w:rsidRDefault="004D1746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1ECF">
        <w:rPr>
          <w:sz w:val="28"/>
          <w:szCs w:val="28"/>
        </w:rPr>
        <w:t>3</w:t>
      </w:r>
      <w:r w:rsidR="00DF34D1" w:rsidRPr="00381ECF">
        <w:rPr>
          <w:sz w:val="28"/>
          <w:szCs w:val="28"/>
        </w:rPr>
        <w:t>.2. назначить ответственного организатора в ОО за проведение ВПР, технического специалиста по информационному и компьютерному обеспечению ВПР, организаторов в аудитории, экспертов по проверке работ обучающихся;</w:t>
      </w:r>
    </w:p>
    <w:p w:rsidR="00381ECF" w:rsidRDefault="004D1746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1ECF">
        <w:rPr>
          <w:sz w:val="28"/>
          <w:szCs w:val="28"/>
        </w:rPr>
        <w:t>3</w:t>
      </w:r>
      <w:r w:rsidR="00DF34D1" w:rsidRPr="00381ECF">
        <w:rPr>
          <w:sz w:val="28"/>
          <w:szCs w:val="28"/>
        </w:rPr>
        <w:t>.3. обеспечить ознакомление ответственных организаторов, организаторов в аудиториях, экспертов с Порядком проведения ВПР, нормативными правовыми актами и распорядительными документами, регламентирующими проведение ВПР;</w:t>
      </w:r>
    </w:p>
    <w:p w:rsidR="00381ECF" w:rsidRDefault="004D1746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1ECF">
        <w:rPr>
          <w:sz w:val="28"/>
          <w:szCs w:val="28"/>
        </w:rPr>
        <w:t>3</w:t>
      </w:r>
      <w:r w:rsidR="00DF34D1" w:rsidRPr="00381ECF">
        <w:rPr>
          <w:sz w:val="28"/>
          <w:szCs w:val="28"/>
        </w:rPr>
        <w:t>.4. организовать ознакомление участников, родителей (законных представителей) с графиком, Порядком и порядком учета результатов ВПР;</w:t>
      </w:r>
    </w:p>
    <w:p w:rsidR="00381ECF" w:rsidRDefault="004D1746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81ECF">
        <w:rPr>
          <w:sz w:val="28"/>
          <w:szCs w:val="28"/>
        </w:rPr>
        <w:t>3</w:t>
      </w:r>
      <w:r w:rsidR="00DF34D1" w:rsidRPr="00381ECF">
        <w:rPr>
          <w:sz w:val="28"/>
          <w:szCs w:val="28"/>
        </w:rPr>
        <w:t>.5. организовать мероприятия по обеспечению режима информационной безопасности при подготовке и проведении ВПР.</w:t>
      </w:r>
    </w:p>
    <w:p w:rsidR="00C733E6" w:rsidRPr="00381ECF" w:rsidRDefault="00381ECF" w:rsidP="00381ECF">
      <w:pPr>
        <w:ind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</w:t>
      </w:r>
      <w:proofErr w:type="gramStart"/>
      <w:r w:rsidR="00C733E6" w:rsidRPr="00381ECF">
        <w:rPr>
          <w:sz w:val="28"/>
          <w:szCs w:val="28"/>
        </w:rPr>
        <w:t>Контроль за</w:t>
      </w:r>
      <w:proofErr w:type="gramEnd"/>
      <w:r w:rsidR="00C733E6" w:rsidRPr="00381ECF">
        <w:rPr>
          <w:sz w:val="28"/>
          <w:szCs w:val="28"/>
        </w:rPr>
        <w:t xml:space="preserve"> исполнением настоящего приказа оставляю за собой.</w:t>
      </w:r>
    </w:p>
    <w:p w:rsidR="00C733E6" w:rsidRPr="00381ECF" w:rsidRDefault="00C733E6" w:rsidP="00C733E6">
      <w:pPr>
        <w:jc w:val="both"/>
        <w:rPr>
          <w:sz w:val="28"/>
        </w:rPr>
      </w:pPr>
    </w:p>
    <w:p w:rsidR="001B6297" w:rsidRPr="00381ECF" w:rsidRDefault="001B6297" w:rsidP="00C733E6">
      <w:pPr>
        <w:jc w:val="both"/>
        <w:rPr>
          <w:sz w:val="28"/>
        </w:rPr>
      </w:pPr>
    </w:p>
    <w:p w:rsidR="00C733E6" w:rsidRPr="00381ECF" w:rsidRDefault="00D7593A" w:rsidP="00381ECF">
      <w:pPr>
        <w:jc w:val="both"/>
        <w:rPr>
          <w:sz w:val="28"/>
        </w:rPr>
      </w:pPr>
      <w:r w:rsidRPr="00381ECF">
        <w:rPr>
          <w:sz w:val="28"/>
        </w:rPr>
        <w:t>Заместитель н</w:t>
      </w:r>
      <w:r w:rsidR="00C733E6" w:rsidRPr="00381ECF">
        <w:rPr>
          <w:sz w:val="28"/>
        </w:rPr>
        <w:t>ачальник</w:t>
      </w:r>
      <w:r w:rsidRPr="00381ECF">
        <w:rPr>
          <w:sz w:val="28"/>
        </w:rPr>
        <w:t>а</w:t>
      </w:r>
      <w:r w:rsidR="00EA5187" w:rsidRPr="00381ECF">
        <w:rPr>
          <w:sz w:val="28"/>
        </w:rPr>
        <w:t xml:space="preserve"> отдела</w:t>
      </w:r>
      <w:r w:rsidR="00381ECF">
        <w:rPr>
          <w:sz w:val="28"/>
        </w:rPr>
        <w:t xml:space="preserve">                                                     </w:t>
      </w:r>
      <w:r w:rsidRPr="00381ECF">
        <w:rPr>
          <w:sz w:val="28"/>
        </w:rPr>
        <w:t>И.Н.Лунева</w:t>
      </w:r>
    </w:p>
    <w:p w:rsidR="00C96F59" w:rsidRPr="00381ECF" w:rsidRDefault="00C96F59" w:rsidP="00C733E6">
      <w:pPr>
        <w:jc w:val="both"/>
        <w:rPr>
          <w:sz w:val="28"/>
        </w:rPr>
      </w:pPr>
    </w:p>
    <w:p w:rsidR="00C96F59" w:rsidRPr="00381ECF" w:rsidRDefault="00C96F59" w:rsidP="00C733E6">
      <w:pPr>
        <w:jc w:val="both"/>
        <w:rPr>
          <w:sz w:val="28"/>
        </w:rPr>
      </w:pPr>
    </w:p>
    <w:p w:rsidR="00DF0A28" w:rsidRPr="00381ECF" w:rsidRDefault="00DF0A28" w:rsidP="00C733E6">
      <w:pPr>
        <w:jc w:val="both"/>
        <w:rPr>
          <w:sz w:val="28"/>
        </w:rPr>
      </w:pPr>
      <w:bookmarkStart w:id="0" w:name="_GoBack"/>
      <w:bookmarkEnd w:id="0"/>
    </w:p>
    <w:p w:rsidR="00DF0A28" w:rsidRPr="00381ECF" w:rsidRDefault="00DF0A28" w:rsidP="00C733E6">
      <w:pPr>
        <w:jc w:val="both"/>
        <w:rPr>
          <w:sz w:val="28"/>
        </w:rPr>
      </w:pPr>
    </w:p>
    <w:p w:rsidR="00DF0A28" w:rsidRPr="00381ECF" w:rsidRDefault="00DF0A28" w:rsidP="00C733E6">
      <w:pPr>
        <w:jc w:val="both"/>
        <w:rPr>
          <w:sz w:val="28"/>
        </w:rPr>
      </w:pPr>
    </w:p>
    <w:sectPr w:rsidR="00DF0A28" w:rsidRPr="00381ECF" w:rsidSect="00381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C0F90"/>
    <w:multiLevelType w:val="multilevel"/>
    <w:tmpl w:val="B8C29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54063CA1"/>
    <w:multiLevelType w:val="hybridMultilevel"/>
    <w:tmpl w:val="8226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E12D7"/>
    <w:multiLevelType w:val="hybridMultilevel"/>
    <w:tmpl w:val="54C684FA"/>
    <w:lvl w:ilvl="0" w:tplc="04AC7B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3E6"/>
    <w:rsid w:val="00025B5F"/>
    <w:rsid w:val="00091054"/>
    <w:rsid w:val="000C7E43"/>
    <w:rsid w:val="000D4E49"/>
    <w:rsid w:val="000E23ED"/>
    <w:rsid w:val="000E368C"/>
    <w:rsid w:val="0013101F"/>
    <w:rsid w:val="001620E5"/>
    <w:rsid w:val="00162D80"/>
    <w:rsid w:val="00166141"/>
    <w:rsid w:val="00176BD5"/>
    <w:rsid w:val="001B6297"/>
    <w:rsid w:val="002128E9"/>
    <w:rsid w:val="0025769E"/>
    <w:rsid w:val="002805FA"/>
    <w:rsid w:val="00295104"/>
    <w:rsid w:val="002C329E"/>
    <w:rsid w:val="002C677A"/>
    <w:rsid w:val="002F5BE4"/>
    <w:rsid w:val="00333E00"/>
    <w:rsid w:val="003522FD"/>
    <w:rsid w:val="00381ECF"/>
    <w:rsid w:val="003E6F20"/>
    <w:rsid w:val="00404478"/>
    <w:rsid w:val="0045125F"/>
    <w:rsid w:val="004861C9"/>
    <w:rsid w:val="00494821"/>
    <w:rsid w:val="004D1746"/>
    <w:rsid w:val="005706ED"/>
    <w:rsid w:val="005948B8"/>
    <w:rsid w:val="005F0E71"/>
    <w:rsid w:val="005F38A0"/>
    <w:rsid w:val="006167B2"/>
    <w:rsid w:val="00693887"/>
    <w:rsid w:val="006A7F6B"/>
    <w:rsid w:val="006E27B9"/>
    <w:rsid w:val="006E5293"/>
    <w:rsid w:val="0071597D"/>
    <w:rsid w:val="00724811"/>
    <w:rsid w:val="00760F09"/>
    <w:rsid w:val="00794A06"/>
    <w:rsid w:val="007A4208"/>
    <w:rsid w:val="00824178"/>
    <w:rsid w:val="00853817"/>
    <w:rsid w:val="00895BB7"/>
    <w:rsid w:val="008D3DB7"/>
    <w:rsid w:val="008E798A"/>
    <w:rsid w:val="00942F49"/>
    <w:rsid w:val="00955753"/>
    <w:rsid w:val="00963101"/>
    <w:rsid w:val="009671AF"/>
    <w:rsid w:val="00967410"/>
    <w:rsid w:val="009720FF"/>
    <w:rsid w:val="009A0417"/>
    <w:rsid w:val="00A82377"/>
    <w:rsid w:val="00AA6532"/>
    <w:rsid w:val="00AA77E8"/>
    <w:rsid w:val="00AC5E34"/>
    <w:rsid w:val="00B02945"/>
    <w:rsid w:val="00B36990"/>
    <w:rsid w:val="00B50D83"/>
    <w:rsid w:val="00B55DBF"/>
    <w:rsid w:val="00B63D5B"/>
    <w:rsid w:val="00BA165A"/>
    <w:rsid w:val="00BA1DFD"/>
    <w:rsid w:val="00BE347B"/>
    <w:rsid w:val="00C10B87"/>
    <w:rsid w:val="00C40A01"/>
    <w:rsid w:val="00C42011"/>
    <w:rsid w:val="00C54812"/>
    <w:rsid w:val="00C733E6"/>
    <w:rsid w:val="00C81D0D"/>
    <w:rsid w:val="00C96F59"/>
    <w:rsid w:val="00CA15CE"/>
    <w:rsid w:val="00CD42FF"/>
    <w:rsid w:val="00CE3703"/>
    <w:rsid w:val="00D7593A"/>
    <w:rsid w:val="00DA37EB"/>
    <w:rsid w:val="00DC0954"/>
    <w:rsid w:val="00DF0A28"/>
    <w:rsid w:val="00DF34D1"/>
    <w:rsid w:val="00E64CC9"/>
    <w:rsid w:val="00E70DD0"/>
    <w:rsid w:val="00E7700B"/>
    <w:rsid w:val="00E958BA"/>
    <w:rsid w:val="00EA35E9"/>
    <w:rsid w:val="00EA5187"/>
    <w:rsid w:val="00EA758F"/>
    <w:rsid w:val="00EF0997"/>
    <w:rsid w:val="00F27FC4"/>
    <w:rsid w:val="00F37770"/>
    <w:rsid w:val="00F4779A"/>
    <w:rsid w:val="00FF2A22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33E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3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733E6"/>
    <w:pPr>
      <w:ind w:right="5669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73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C733E6"/>
    <w:pPr>
      <w:ind w:right="-1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733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805FA"/>
    <w:pPr>
      <w:ind w:left="720"/>
      <w:contextualSpacing/>
    </w:pPr>
  </w:style>
  <w:style w:type="table" w:styleId="a8">
    <w:name w:val="Table Grid"/>
    <w:basedOn w:val="a1"/>
    <w:uiPriority w:val="59"/>
    <w:rsid w:val="00F27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A3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DF34D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Информационно-Методический Центр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Olga</cp:lastModifiedBy>
  <cp:revision>7</cp:revision>
  <cp:lastPrinted>2025-04-07T08:28:00Z</cp:lastPrinted>
  <dcterms:created xsi:type="dcterms:W3CDTF">2019-04-01T13:41:00Z</dcterms:created>
  <dcterms:modified xsi:type="dcterms:W3CDTF">2025-04-07T08:28:00Z</dcterms:modified>
</cp:coreProperties>
</file>