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10а класса (гуманитарный профиль)</w:t>
      </w:r>
    </w:p>
    <w:tbl>
      <w:tblPr>
        <w:tblW w:w="1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688"/>
        <w:gridCol w:w="1857"/>
        <w:gridCol w:w="1419"/>
        <w:gridCol w:w="1985"/>
        <w:gridCol w:w="1434"/>
        <w:gridCol w:w="1829"/>
        <w:gridCol w:w="1362"/>
      </w:tblGrid>
      <w:tr w:rsidR="00B123A7" w:rsidTr="0045494D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23A7" w:rsidTr="0045494D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2023-2024</w:t>
            </w:r>
            <w:r w:rsidR="00B123A7" w:rsidRPr="005A23F4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2024-2025</w:t>
            </w:r>
            <w:r w:rsidR="00B123A7" w:rsidRPr="005A23F4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B123A7" w:rsidTr="0045494D">
        <w:trPr>
          <w:trHeight w:val="742"/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23A7" w:rsidTr="0045494D">
        <w:trPr>
          <w:trHeight w:val="163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136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тест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204</w:t>
            </w:r>
          </w:p>
        </w:tc>
      </w:tr>
      <w:tr w:rsidR="00B123A7" w:rsidTr="0045494D">
        <w:trPr>
          <w:trHeight w:val="215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0,5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34</w:t>
            </w:r>
          </w:p>
        </w:tc>
      </w:tr>
      <w:tr w:rsidR="00B123A7" w:rsidTr="0045494D">
        <w:trPr>
          <w:trHeight w:val="570"/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0,5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34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 Алгебра и начала математического анализа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170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102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тест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23F4">
              <w:rPr>
                <w:rFonts w:ascii="Times New Roman" w:hAnsi="Times New Roman"/>
              </w:rPr>
              <w:t>204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3A7" w:rsidRPr="005A23F4" w:rsidRDefault="00482B76" w:rsidP="00482B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Естественно-</w:t>
            </w:r>
            <w:r w:rsidR="00B123A7" w:rsidRPr="005A23F4">
              <w:rPr>
                <w:rFonts w:ascii="Times New Roman" w:hAnsi="Times New Roman"/>
              </w:rPr>
              <w:t xml:space="preserve"> нау</w:t>
            </w:r>
            <w:r w:rsidRPr="005A23F4">
              <w:rPr>
                <w:rFonts w:ascii="Times New Roman" w:hAnsi="Times New Roman"/>
              </w:rPr>
              <w:t>чные предметы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136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Химия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C3746C" w:rsidTr="00C3746C">
        <w:trPr>
          <w:jc w:val="center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6C" w:rsidRPr="005A23F4" w:rsidRDefault="00C3746C" w:rsidP="00C37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82B7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тест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272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8F0D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8F0D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тест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8F0D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8F0D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272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тест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136</w:t>
            </w:r>
          </w:p>
        </w:tc>
      </w:tr>
      <w:tr w:rsidR="00B123A7" w:rsidTr="0045494D">
        <w:trPr>
          <w:jc w:val="center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B123A7" w:rsidTr="0045494D">
        <w:trPr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ЭК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34</w:t>
            </w:r>
          </w:p>
        </w:tc>
      </w:tr>
      <w:tr w:rsidR="00B123A7" w:rsidTr="0045494D">
        <w:trPr>
          <w:trHeight w:val="351"/>
          <w:jc w:val="center"/>
        </w:trPr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C374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FA0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FA0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5A2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2142</w:t>
            </w:r>
          </w:p>
        </w:tc>
      </w:tr>
      <w:tr w:rsidR="00B123A7" w:rsidTr="0045494D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23F4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rPr>
                <w:rFonts w:ascii="Times New Roman" w:hAnsi="Times New Roman"/>
              </w:rPr>
            </w:pPr>
          </w:p>
        </w:tc>
      </w:tr>
      <w:tr w:rsidR="00B123A7" w:rsidTr="0045494D">
        <w:trPr>
          <w:trHeight w:val="171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FA054D">
            <w:pPr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Об</w:t>
            </w:r>
            <w:r w:rsidR="00BB6736" w:rsidRPr="005A23F4">
              <w:rPr>
                <w:rFonts w:ascii="Times New Roman" w:hAnsi="Times New Roman"/>
              </w:rPr>
              <w:t>ществознание: теория и практика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34/-</w:t>
            </w:r>
          </w:p>
        </w:tc>
      </w:tr>
      <w:tr w:rsidR="00B123A7" w:rsidTr="0045494D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Основы предпринимательства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68</w:t>
            </w:r>
          </w:p>
        </w:tc>
      </w:tr>
      <w:tr w:rsidR="00B123A7" w:rsidTr="0045494D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Журналистика и русский язык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 w:rsidP="00FA0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-/</w:t>
            </w:r>
            <w:r w:rsidR="00B123A7" w:rsidRPr="005A23F4">
              <w:rPr>
                <w:rFonts w:ascii="Times New Roman" w:hAnsi="Times New Roman"/>
              </w:rPr>
              <w:t>34</w:t>
            </w:r>
          </w:p>
        </w:tc>
      </w:tr>
      <w:tr w:rsidR="00B123A7" w:rsidTr="0045494D">
        <w:trPr>
          <w:trHeight w:val="257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Личность и история России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Pr="005A23F4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B6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3F4">
              <w:rPr>
                <w:rFonts w:ascii="Times New Roman" w:hAnsi="Times New Roman"/>
              </w:rPr>
              <w:t>-/34</w:t>
            </w:r>
          </w:p>
        </w:tc>
      </w:tr>
      <w:tr w:rsidR="00B123A7" w:rsidTr="0045494D">
        <w:trPr>
          <w:jc w:val="center"/>
        </w:trPr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5A23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FA0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FA0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5A2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68/102</w:t>
            </w:r>
          </w:p>
        </w:tc>
      </w:tr>
      <w:tr w:rsidR="00B123A7" w:rsidTr="0045494D">
        <w:trPr>
          <w:jc w:val="center"/>
        </w:trPr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5A23F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</w:rPr>
              <w:t xml:space="preserve">Общая допустимая недельная нагрузка  и нагрузка за период обучения в 10 - 11-х классах в соответствии с действующими санитарными правилами и нормами в часах, </w:t>
            </w:r>
            <w:r w:rsidRPr="005A23F4">
              <w:rPr>
                <w:rFonts w:ascii="Times New Roman" w:hAnsi="Times New Roman"/>
                <w:b/>
              </w:rPr>
              <w:t xml:space="preserve"> </w:t>
            </w:r>
            <w:r w:rsidR="00B123A7" w:rsidRPr="005A23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3F4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Pr="005A23F4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A23F4">
              <w:rPr>
                <w:rFonts w:ascii="Times New Roman" w:hAnsi="Times New Roman"/>
                <w:b/>
              </w:rPr>
              <w:t>2312</w:t>
            </w:r>
          </w:p>
        </w:tc>
      </w:tr>
    </w:tbl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D5D" w:rsidRDefault="008F0D5D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D5D" w:rsidRDefault="008F0D5D" w:rsidP="005A2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D5D" w:rsidRDefault="008F0D5D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D5D" w:rsidRDefault="008F0D5D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10б класса с внутренней дифференциацией (технологический и социально-экономический профиль)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692"/>
        <w:gridCol w:w="1142"/>
        <w:gridCol w:w="992"/>
        <w:gridCol w:w="994"/>
        <w:gridCol w:w="1842"/>
        <w:gridCol w:w="992"/>
        <w:gridCol w:w="994"/>
        <w:gridCol w:w="1842"/>
        <w:gridCol w:w="1280"/>
      </w:tblGrid>
      <w:tr w:rsidR="007D228F" w:rsidRPr="007D228F" w:rsidTr="00D53C19">
        <w:trPr>
          <w:trHeight w:val="28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2023-2024</w:t>
            </w:r>
            <w:r w:rsidR="00B123A7" w:rsidRPr="007D228F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2024-2025</w:t>
            </w:r>
            <w:r w:rsidR="00B123A7" w:rsidRPr="007D228F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7D228F" w:rsidRPr="007D228F" w:rsidTr="00D53C19">
        <w:trPr>
          <w:trHeight w:val="54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 xml:space="preserve"> 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228F" w:rsidRPr="007D228F" w:rsidTr="00D53C19">
        <w:trPr>
          <w:trHeight w:val="41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228F">
              <w:rPr>
                <w:rFonts w:ascii="Times New Roman" w:hAnsi="Times New Roman"/>
                <w:b/>
              </w:rPr>
              <w:t>техн</w:t>
            </w:r>
            <w:proofErr w:type="spellEnd"/>
            <w:r w:rsidRPr="007D22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соц.-</w:t>
            </w:r>
            <w:proofErr w:type="spellStart"/>
            <w:r w:rsidRPr="007D228F">
              <w:rPr>
                <w:rFonts w:ascii="Times New Roman" w:hAnsi="Times New Roman"/>
                <w:b/>
              </w:rPr>
              <w:t>экон</w:t>
            </w:r>
            <w:proofErr w:type="spellEnd"/>
            <w:r w:rsidRPr="007D22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228F">
              <w:rPr>
                <w:rFonts w:ascii="Times New Roman" w:hAnsi="Times New Roman"/>
                <w:b/>
              </w:rPr>
              <w:t>техн</w:t>
            </w:r>
            <w:proofErr w:type="spellEnd"/>
            <w:r w:rsidRPr="007D22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соц.-</w:t>
            </w:r>
            <w:proofErr w:type="spellStart"/>
            <w:r w:rsidRPr="007D228F">
              <w:rPr>
                <w:rFonts w:ascii="Times New Roman" w:hAnsi="Times New Roman"/>
                <w:b/>
              </w:rPr>
              <w:t>экон</w:t>
            </w:r>
            <w:proofErr w:type="spellEnd"/>
            <w:r w:rsidRPr="007D22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228F" w:rsidRPr="007D228F" w:rsidTr="00D53C1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5A2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4549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136</w:t>
            </w:r>
          </w:p>
        </w:tc>
      </w:tr>
      <w:tr w:rsidR="007D228F" w:rsidRPr="007D228F" w:rsidTr="00D53C19">
        <w:trPr>
          <w:trHeight w:val="19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тест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204</w:t>
            </w:r>
          </w:p>
        </w:tc>
      </w:tr>
      <w:tr w:rsidR="007D228F" w:rsidRPr="007D228F" w:rsidTr="00D53C19">
        <w:trPr>
          <w:trHeight w:val="23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7D228F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34</w:t>
            </w:r>
          </w:p>
        </w:tc>
      </w:tr>
      <w:tr w:rsidR="007D228F" w:rsidRPr="007D228F" w:rsidTr="00D53C19">
        <w:trPr>
          <w:trHeight w:val="28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34</w:t>
            </w:r>
          </w:p>
        </w:tc>
      </w:tr>
      <w:tr w:rsidR="007D228F" w:rsidRPr="007D228F" w:rsidTr="00D53C1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5A23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А</w:t>
            </w:r>
            <w:r w:rsidR="00B123A7" w:rsidRPr="007D228F">
              <w:rPr>
                <w:rFonts w:ascii="Times New Roman" w:hAnsi="Times New Roman"/>
              </w:rPr>
              <w:t>лгебра и начала математического анализа, геометрия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204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136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6" w:rsidRPr="007D228F" w:rsidRDefault="00BB22F6" w:rsidP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68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У/Б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272/68</w:t>
            </w:r>
          </w:p>
        </w:tc>
      </w:tr>
      <w:tr w:rsidR="007D228F" w:rsidRPr="007D228F" w:rsidTr="00D53C19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тест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204</w:t>
            </w:r>
          </w:p>
        </w:tc>
      </w:tr>
      <w:tr w:rsidR="007D228F" w:rsidRPr="007D228F" w:rsidTr="00D53C1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5A23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У/Б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65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65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65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="00B123A7" w:rsidRPr="007D228F">
              <w:rPr>
                <w:rFonts w:ascii="Times New Roman" w:hAnsi="Times New Roman"/>
              </w:rPr>
              <w:t>/136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68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68</w:t>
            </w:r>
          </w:p>
        </w:tc>
      </w:tr>
      <w:tr w:rsidR="007D228F" w:rsidRPr="007D228F" w:rsidTr="00D53C1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5A23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Б/</w:t>
            </w:r>
            <w:r w:rsidR="00B123A7" w:rsidRPr="007D228F"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65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65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A36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D31504" w:rsidRPr="007D228F">
              <w:rPr>
                <w:rFonts w:ascii="Times New Roman" w:hAnsi="Times New Roman"/>
              </w:rPr>
              <w:t>/272</w:t>
            </w:r>
          </w:p>
        </w:tc>
      </w:tr>
      <w:tr w:rsidR="007D228F" w:rsidRPr="007D228F" w:rsidTr="00D53C19">
        <w:trPr>
          <w:trHeight w:val="30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F6" w:rsidRPr="007D228F" w:rsidRDefault="00BB22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тест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F6" w:rsidRPr="007D228F" w:rsidRDefault="00BB22F6" w:rsidP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 xml:space="preserve">        68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B22F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тест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136</w:t>
            </w:r>
          </w:p>
        </w:tc>
      </w:tr>
      <w:tr w:rsidR="007D228F" w:rsidRPr="007D228F" w:rsidTr="00D53C19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136</w:t>
            </w:r>
          </w:p>
        </w:tc>
      </w:tr>
      <w:tr w:rsidR="007D228F" w:rsidRPr="007D228F" w:rsidTr="00D53C19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7D228F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68</w:t>
            </w:r>
          </w:p>
        </w:tc>
      </w:tr>
      <w:tr w:rsidR="007D228F" w:rsidRPr="007D228F" w:rsidTr="00D53C19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 w:rsidP="00D31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53C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  <w:r w:rsidR="00B123A7" w:rsidRPr="007D22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D53C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34</w:t>
            </w:r>
          </w:p>
        </w:tc>
      </w:tr>
      <w:tr w:rsidR="007D228F" w:rsidRPr="007D228F" w:rsidTr="00D53C19"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1F2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1F2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53C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2278/2074</w:t>
            </w:r>
          </w:p>
        </w:tc>
      </w:tr>
      <w:tr w:rsidR="007D228F" w:rsidRPr="007D228F" w:rsidTr="00215E59">
        <w:trPr>
          <w:trHeight w:val="239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228F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28F" w:rsidRPr="007D228F" w:rsidTr="00215E59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Исследование функций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 w:rsidP="00D31504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 w:rsidP="00D31504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 w:rsidP="00D3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A36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228F" w:rsidRPr="007D228F">
              <w:rPr>
                <w:rFonts w:ascii="Times New Roman" w:hAnsi="Times New Roman"/>
              </w:rPr>
              <w:t>/34</w:t>
            </w:r>
          </w:p>
        </w:tc>
      </w:tr>
      <w:tr w:rsidR="007D228F" w:rsidRPr="007D228F" w:rsidTr="00215E59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Функции помогают уравнениям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 w:rsidP="00D3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-/34</w:t>
            </w:r>
          </w:p>
        </w:tc>
      </w:tr>
      <w:tr w:rsidR="007D228F" w:rsidRPr="007D228F" w:rsidTr="00215E59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Основы предпринимательства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-/68</w:t>
            </w:r>
          </w:p>
        </w:tc>
      </w:tr>
      <w:tr w:rsidR="007D228F" w:rsidRPr="007D228F" w:rsidTr="00215E59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Решение задач повышенной сложности по физике. Механика.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34/-</w:t>
            </w:r>
          </w:p>
        </w:tc>
      </w:tr>
      <w:tr w:rsidR="007D228F" w:rsidRPr="007D228F" w:rsidTr="003C2E66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Право для несовершеннолетних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-/68</w:t>
            </w:r>
          </w:p>
        </w:tc>
      </w:tr>
      <w:tr w:rsidR="007D228F" w:rsidRPr="007D228F" w:rsidTr="00215E59"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Политические вызовы современности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F" w:rsidRPr="007D228F" w:rsidRDefault="007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F" w:rsidRPr="007D228F" w:rsidRDefault="007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28F">
              <w:rPr>
                <w:rFonts w:ascii="Times New Roman" w:hAnsi="Times New Roman"/>
              </w:rPr>
              <w:t>-/34</w:t>
            </w:r>
          </w:p>
        </w:tc>
      </w:tr>
      <w:tr w:rsidR="007D228F" w:rsidRPr="007D228F" w:rsidTr="00D53C19"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1F2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53C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7D2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34/238</w:t>
            </w:r>
          </w:p>
        </w:tc>
      </w:tr>
      <w:tr w:rsidR="007D228F" w:rsidRPr="007D228F" w:rsidTr="00D53C19"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D315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</w:rPr>
              <w:t xml:space="preserve">Общая допустимая недельная нагрузка  и нагрузка за период обучения в 10 - 11-х классах в соответствии с действующими санитарными правилами и нормами в часах, </w:t>
            </w:r>
            <w:r w:rsidRPr="007D228F">
              <w:rPr>
                <w:rFonts w:ascii="Times New Roman" w:hAnsi="Times New Roman"/>
                <w:b/>
              </w:rPr>
              <w:t xml:space="preserve"> 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7D228F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8F">
              <w:rPr>
                <w:rFonts w:ascii="Times New Roman" w:hAnsi="Times New Roman"/>
                <w:b/>
              </w:rPr>
              <w:t>2312/2312</w:t>
            </w:r>
          </w:p>
        </w:tc>
      </w:tr>
    </w:tbl>
    <w:p w:rsidR="00B123A7" w:rsidRPr="007D228F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Pr="007D228F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Pr="007D228F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A23F4" w:rsidRDefault="005A23F4" w:rsidP="00B123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123A7" w:rsidRPr="0021259A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A">
        <w:rPr>
          <w:rFonts w:ascii="Times New Roman" w:hAnsi="Times New Roman"/>
          <w:b/>
          <w:sz w:val="24"/>
          <w:szCs w:val="24"/>
        </w:rPr>
        <w:t>Учебный план 10в класса (естественно-научный профиль)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687"/>
        <w:gridCol w:w="1573"/>
        <w:gridCol w:w="1417"/>
        <w:gridCol w:w="1832"/>
        <w:gridCol w:w="1428"/>
        <w:gridCol w:w="1831"/>
        <w:gridCol w:w="1134"/>
      </w:tblGrid>
      <w:tr w:rsidR="0021259A" w:rsidRPr="0021259A" w:rsidTr="0045494D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2023-2024</w:t>
            </w:r>
            <w:r w:rsidR="00B123A7" w:rsidRPr="0021259A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2024-2025</w:t>
            </w:r>
            <w:r w:rsidR="00B123A7" w:rsidRPr="0021259A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21259A" w:rsidRPr="0021259A" w:rsidTr="0045494D">
        <w:trPr>
          <w:trHeight w:val="1005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136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204</w:t>
            </w:r>
          </w:p>
        </w:tc>
      </w:tr>
      <w:tr w:rsidR="0021259A" w:rsidRPr="0021259A" w:rsidTr="0045494D">
        <w:trPr>
          <w:trHeight w:val="193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34</w:t>
            </w:r>
          </w:p>
        </w:tc>
      </w:tr>
      <w:tr w:rsidR="0021259A" w:rsidRPr="0021259A" w:rsidTr="0045494D">
        <w:trPr>
          <w:trHeight w:val="186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34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83101" w:rsidP="00483101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А</w:t>
            </w:r>
            <w:r w:rsidR="00B123A7" w:rsidRPr="0021259A">
              <w:rPr>
                <w:rFonts w:ascii="Times New Roman" w:hAnsi="Times New Roman"/>
              </w:rPr>
              <w:t>лгебра и начала математическог</w:t>
            </w:r>
            <w:r w:rsidRPr="0021259A">
              <w:rPr>
                <w:rFonts w:ascii="Times New Roman" w:hAnsi="Times New Roman"/>
              </w:rPr>
              <w:t>о анализа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170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102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1" w:rsidRPr="0021259A" w:rsidRDefault="00483101" w:rsidP="0048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68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68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204</w:t>
            </w:r>
          </w:p>
        </w:tc>
      </w:tr>
      <w:tr w:rsidR="003A43B0" w:rsidRPr="0021259A" w:rsidTr="0036393C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Естественно- научные предметы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Химия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272</w:t>
            </w:r>
          </w:p>
        </w:tc>
      </w:tr>
      <w:tr w:rsidR="003A43B0" w:rsidRPr="0021259A" w:rsidTr="0036393C">
        <w:trPr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272</w:t>
            </w:r>
          </w:p>
        </w:tc>
      </w:tr>
      <w:tr w:rsidR="003A43B0" w:rsidRPr="0021259A" w:rsidTr="0036393C">
        <w:trPr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контр.работа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3A43B0" w:rsidRPr="0021259A" w:rsidTr="00576575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Общественно- научные предметы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 xml:space="preserve">История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B0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136</w:t>
            </w:r>
          </w:p>
        </w:tc>
      </w:tr>
      <w:tr w:rsidR="003A43B0" w:rsidRPr="0021259A" w:rsidTr="00576575">
        <w:trPr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136</w:t>
            </w:r>
          </w:p>
        </w:tc>
      </w:tr>
      <w:tr w:rsidR="003A43B0" w:rsidRPr="0021259A" w:rsidTr="00CF7A12">
        <w:trPr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0" w:rsidRPr="0021259A" w:rsidRDefault="003A43B0" w:rsidP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68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45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136</w:t>
            </w:r>
          </w:p>
        </w:tc>
      </w:tr>
      <w:tr w:rsidR="0021259A" w:rsidRPr="0021259A" w:rsidTr="0045494D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68</w:t>
            </w:r>
          </w:p>
        </w:tc>
      </w:tr>
      <w:tr w:rsidR="0021259A" w:rsidRPr="0021259A" w:rsidTr="0045494D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 w:rsidP="006B0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6B0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34</w:t>
            </w:r>
          </w:p>
        </w:tc>
      </w:tr>
      <w:tr w:rsidR="0021259A" w:rsidRPr="0021259A" w:rsidTr="0045494D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483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2278</w:t>
            </w:r>
          </w:p>
        </w:tc>
      </w:tr>
      <w:tr w:rsidR="0021259A" w:rsidRPr="0021259A" w:rsidTr="00E70D3D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9A" w:rsidRPr="0021259A" w:rsidRDefault="0021259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59A">
              <w:rPr>
                <w:rFonts w:ascii="Times New Roman" w:hAnsi="Times New Roman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A" w:rsidRPr="0021259A" w:rsidRDefault="0021259A">
            <w:pPr>
              <w:rPr>
                <w:rFonts w:ascii="Times New Roman" w:hAnsi="Times New Roman"/>
              </w:rPr>
            </w:pPr>
          </w:p>
        </w:tc>
      </w:tr>
      <w:tr w:rsidR="0021259A" w:rsidRPr="0021259A" w:rsidTr="0086592E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9A" w:rsidRPr="0021259A" w:rsidRDefault="0021259A">
            <w:pPr>
              <w:spacing w:after="0" w:line="240" w:lineRule="auto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Решение задач повышенного уровня сложности по химии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9A" w:rsidRPr="0021259A" w:rsidRDefault="00212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 w:rsidP="0045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A" w:rsidRPr="0021259A" w:rsidRDefault="00212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59A">
              <w:rPr>
                <w:rFonts w:ascii="Times New Roman" w:hAnsi="Times New Roman"/>
              </w:rPr>
              <w:t>34</w:t>
            </w:r>
          </w:p>
        </w:tc>
        <w:bookmarkStart w:id="0" w:name="_GoBack"/>
        <w:bookmarkEnd w:id="0"/>
      </w:tr>
      <w:tr w:rsidR="0021259A" w:rsidRPr="0021259A" w:rsidTr="0045494D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483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3A4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21259A" w:rsidRPr="0021259A" w:rsidTr="0045494D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Pr="0021259A" w:rsidRDefault="004831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</w:rPr>
              <w:t xml:space="preserve">Общая допустимая недельная нагрузка  и нагрузка за период обучения в 10 - 11-х классах в соответствии с действующими санитарными правилами и нормами в часах, </w:t>
            </w:r>
            <w:r w:rsidRPr="0021259A">
              <w:rPr>
                <w:rFonts w:ascii="Times New Roman" w:hAnsi="Times New Roman"/>
                <w:b/>
              </w:rPr>
              <w:t xml:space="preserve"> ИТОГО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Pr="0021259A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259A">
              <w:rPr>
                <w:rFonts w:ascii="Times New Roman" w:hAnsi="Times New Roman"/>
                <w:b/>
              </w:rPr>
              <w:t>2312</w:t>
            </w:r>
          </w:p>
        </w:tc>
      </w:tr>
    </w:tbl>
    <w:p w:rsidR="00B123A7" w:rsidRPr="0021259A" w:rsidRDefault="00B123A7" w:rsidP="00B12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11а класса (гуманитарный профиль)</w:t>
      </w:r>
    </w:p>
    <w:tbl>
      <w:tblPr>
        <w:tblW w:w="1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688"/>
        <w:gridCol w:w="1857"/>
        <w:gridCol w:w="1419"/>
        <w:gridCol w:w="1985"/>
        <w:gridCol w:w="1434"/>
        <w:gridCol w:w="1829"/>
        <w:gridCol w:w="1362"/>
      </w:tblGrid>
      <w:tr w:rsidR="00B123A7" w:rsidTr="00B123A7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23A7" w:rsidTr="00B123A7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6F61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2022-2023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6F61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2023-2024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B123A7" w:rsidTr="00B123A7">
        <w:trPr>
          <w:trHeight w:val="742"/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23A7" w:rsidTr="00B123A7">
        <w:trPr>
          <w:trHeight w:val="163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trHeight w:val="215"/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trHeight w:val="570"/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культура, экология и </w:t>
            </w:r>
            <w:r>
              <w:rPr>
                <w:rFonts w:ascii="Times New Roman" w:hAnsi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trHeight w:val="351"/>
          <w:jc w:val="center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</w:t>
            </w:r>
          </w:p>
        </w:tc>
      </w:tr>
      <w:tr w:rsidR="00B123A7" w:rsidTr="00B123A7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Предметы и курсы по выбору: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Б/ЭК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</w:tr>
      <w:tr w:rsidR="00B123A7" w:rsidTr="00B123A7">
        <w:trPr>
          <w:trHeight w:val="171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trHeight w:val="253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годовая  отметка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trHeight w:val="257"/>
          <w:jc w:val="center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«Обществознание: теория и практика»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2312</w:t>
            </w:r>
          </w:p>
        </w:tc>
      </w:tr>
    </w:tbl>
    <w:p w:rsidR="00B123A7" w:rsidRDefault="00B123A7" w:rsidP="00B12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11б класса с внутренней дифференциацией (технологический и социально-экономический профиль)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4"/>
        <w:gridCol w:w="1142"/>
        <w:gridCol w:w="992"/>
        <w:gridCol w:w="992"/>
        <w:gridCol w:w="1842"/>
        <w:gridCol w:w="992"/>
        <w:gridCol w:w="992"/>
        <w:gridCol w:w="1842"/>
        <w:gridCol w:w="1280"/>
      </w:tblGrid>
      <w:tr w:rsidR="00B123A7" w:rsidTr="00B123A7">
        <w:trPr>
          <w:trHeight w:val="28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6F61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2022-2023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6F61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2023-2024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B123A7" w:rsidTr="00B123A7">
        <w:trPr>
          <w:trHeight w:val="547"/>
        </w:trPr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23A7" w:rsidTr="00B123A7">
        <w:trPr>
          <w:trHeight w:val="417"/>
        </w:trPr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соц.-</w:t>
            </w:r>
            <w:proofErr w:type="spellStart"/>
            <w:r>
              <w:rPr>
                <w:rFonts w:ascii="Times New Roman" w:hAnsi="Times New Roman"/>
                <w:b/>
              </w:rPr>
              <w:t>экон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соц.-</w:t>
            </w:r>
            <w:proofErr w:type="spellStart"/>
            <w:r>
              <w:rPr>
                <w:rFonts w:ascii="Times New Roman" w:hAnsi="Times New Roman"/>
                <w:b/>
              </w:rPr>
              <w:t>экон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23A7" w:rsidTr="00B123A7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trHeight w:val="195"/>
        </w:trPr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trHeight w:val="23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trHeight w:val="289"/>
        </w:trPr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272/68</w:t>
            </w:r>
          </w:p>
        </w:tc>
      </w:tr>
      <w:tr w:rsidR="00B123A7" w:rsidTr="00B123A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340/136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-/136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-/136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2176/2040</w:t>
            </w:r>
          </w:p>
        </w:tc>
      </w:tr>
      <w:tr w:rsidR="00B123A7" w:rsidTr="00B123A7">
        <w:trPr>
          <w:trHeight w:val="239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Предметы и курсы по выбору: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23A7" w:rsidTr="00B123A7">
        <w:trPr>
          <w:trHeight w:val="13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trHeight w:val="13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-/68</w:t>
            </w:r>
          </w:p>
        </w:tc>
      </w:tr>
      <w:tr w:rsidR="00B123A7" w:rsidTr="00B123A7">
        <w:trPr>
          <w:trHeight w:val="13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«Исследование функций»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-/34</w:t>
            </w:r>
          </w:p>
        </w:tc>
      </w:tr>
      <w:tr w:rsidR="00B123A7" w:rsidTr="00B123A7">
        <w:trPr>
          <w:trHeight w:val="13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«Функции помогают уравнениям»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-/34</w:t>
            </w:r>
          </w:p>
        </w:tc>
      </w:tr>
      <w:tr w:rsidR="00B123A7" w:rsidTr="00B123A7"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136/272</w:t>
            </w:r>
          </w:p>
        </w:tc>
      </w:tr>
      <w:tr w:rsidR="00B123A7" w:rsidTr="00B123A7"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2312/2312</w:t>
            </w:r>
          </w:p>
        </w:tc>
      </w:tr>
    </w:tbl>
    <w:p w:rsidR="00B123A7" w:rsidRDefault="00B123A7" w:rsidP="00B12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11в класса (естественно-научный профиль)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687"/>
        <w:gridCol w:w="1573"/>
        <w:gridCol w:w="1417"/>
        <w:gridCol w:w="1832"/>
        <w:gridCol w:w="1428"/>
        <w:gridCol w:w="1831"/>
        <w:gridCol w:w="1134"/>
      </w:tblGrid>
      <w:tr w:rsidR="00B123A7" w:rsidTr="00B123A7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6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2022-2023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6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2023-2024</w:t>
            </w:r>
            <w:r w:rsidR="00B123A7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всего за 2 года</w:t>
            </w:r>
          </w:p>
        </w:tc>
      </w:tr>
      <w:tr w:rsidR="00B123A7" w:rsidTr="00B123A7">
        <w:trPr>
          <w:trHeight w:val="1005"/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23A7" w:rsidTr="00B123A7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trHeight w:val="193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trHeight w:val="186"/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Предметы и курсы по выбору: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</w:rPr>
            </w:pP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B123A7" w:rsidTr="00B123A7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A7" w:rsidRDefault="00B123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7" w:rsidRDefault="00B1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</w:t>
            </w:r>
          </w:p>
        </w:tc>
      </w:tr>
    </w:tbl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3A7" w:rsidRDefault="00B123A7" w:rsidP="00B123A7">
      <w:pPr>
        <w:spacing w:after="0" w:line="240" w:lineRule="auto"/>
        <w:jc w:val="center"/>
      </w:pPr>
    </w:p>
    <w:p w:rsidR="00767A42" w:rsidRDefault="00767A42"/>
    <w:sectPr w:rsidR="00767A42" w:rsidSect="00B123A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10" w:rsidRDefault="00AD4A10" w:rsidP="00FE53B4">
      <w:pPr>
        <w:spacing w:after="0" w:line="240" w:lineRule="auto"/>
      </w:pPr>
      <w:r>
        <w:separator/>
      </w:r>
    </w:p>
  </w:endnote>
  <w:endnote w:type="continuationSeparator" w:id="0">
    <w:p w:rsidR="00AD4A10" w:rsidRDefault="00AD4A10" w:rsidP="00F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10" w:rsidRDefault="00AD4A10" w:rsidP="00FE53B4">
      <w:pPr>
        <w:spacing w:after="0" w:line="240" w:lineRule="auto"/>
      </w:pPr>
      <w:r>
        <w:separator/>
      </w:r>
    </w:p>
  </w:footnote>
  <w:footnote w:type="continuationSeparator" w:id="0">
    <w:p w:rsidR="00AD4A10" w:rsidRDefault="00AD4A10" w:rsidP="00FE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B4" w:rsidRDefault="00FE53B4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84"/>
    <w:rsid w:val="000D2E18"/>
    <w:rsid w:val="001F274D"/>
    <w:rsid w:val="0021259A"/>
    <w:rsid w:val="002D79A6"/>
    <w:rsid w:val="003A43B0"/>
    <w:rsid w:val="0045494D"/>
    <w:rsid w:val="00482B76"/>
    <w:rsid w:val="00483101"/>
    <w:rsid w:val="005A23F4"/>
    <w:rsid w:val="00666B21"/>
    <w:rsid w:val="006B0880"/>
    <w:rsid w:val="006F6183"/>
    <w:rsid w:val="00767A42"/>
    <w:rsid w:val="007D228F"/>
    <w:rsid w:val="008566DF"/>
    <w:rsid w:val="008F0D5D"/>
    <w:rsid w:val="009E2527"/>
    <w:rsid w:val="00A367CE"/>
    <w:rsid w:val="00AD4A10"/>
    <w:rsid w:val="00B123A7"/>
    <w:rsid w:val="00BB22F6"/>
    <w:rsid w:val="00BB6736"/>
    <w:rsid w:val="00C3746C"/>
    <w:rsid w:val="00D31504"/>
    <w:rsid w:val="00D53C19"/>
    <w:rsid w:val="00D656A2"/>
    <w:rsid w:val="00E86C84"/>
    <w:rsid w:val="00FA054D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54D5"/>
  <w15:chartTrackingRefBased/>
  <w15:docId w15:val="{D9D4B22F-748A-4E6C-8856-6A2C3BF7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2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0D5D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E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3B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E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</cp:revision>
  <dcterms:created xsi:type="dcterms:W3CDTF">2022-08-13T16:16:00Z</dcterms:created>
  <dcterms:modified xsi:type="dcterms:W3CDTF">2023-04-13T10:25:00Z</dcterms:modified>
</cp:coreProperties>
</file>