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DF" w:rsidRPr="00FF2DDF" w:rsidRDefault="00FF2DDF" w:rsidP="00FF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FF2DDF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График проведения всероссийских проверочных работ </w:t>
      </w:r>
    </w:p>
    <w:p w:rsidR="00FF2DDF" w:rsidRPr="00FF2DDF" w:rsidRDefault="00FF2DDF" w:rsidP="00FF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FF2DDF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в МБОУ СОШ №4 в 2024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54"/>
        <w:gridCol w:w="3479"/>
      </w:tblGrid>
      <w:tr w:rsidR="00FF2DDF" w:rsidRPr="00FF2DDF" w:rsidTr="00EF4394">
        <w:trPr>
          <w:jc w:val="center"/>
        </w:trPr>
        <w:tc>
          <w:tcPr>
            <w:tcW w:w="2130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Учебный предмет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 w:val="restart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03.04.2024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11.04.2024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16.04.2024</w:t>
            </w:r>
          </w:p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17.04.2024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Русский язык 1ч</w:t>
            </w:r>
          </w:p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Русский язык 2ч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 w:val="restart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02.04.2024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Биология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05.04.2024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История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09.04.2024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 w:val="restart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03.04.2024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на основе случайного выбора( общественно-научные)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b/>
                <w:sz w:val="28"/>
                <w:szCs w:val="28"/>
                <w:lang w:eastAsia="ru-RU"/>
              </w:rPr>
              <w:t>09.04.2024</w:t>
            </w:r>
          </w:p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b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b/>
                <w:i/>
                <w:sz w:val="28"/>
                <w:szCs w:val="28"/>
                <w:lang w:eastAsia="ru-RU"/>
              </w:rPr>
              <w:t>Биология в компьютерной форме ( 5 классов из параллели)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16.04.2024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19.04.2024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Предмет по выбору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 w:val="restart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04.04.2024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на основе случайного выбора      </w:t>
            </w:r>
          </w:p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(естественно-научный цикл)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09.04.2024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на основе случайного выбора</w:t>
            </w:r>
          </w:p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общест.науч</w:t>
            </w:r>
            <w:proofErr w:type="spellEnd"/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11.04.2024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F2DDF" w:rsidRPr="00FF2DDF" w:rsidTr="00EF4394">
        <w:trPr>
          <w:trHeight w:val="654"/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17.04.2024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 w:val="restart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02.04.2024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на основе случайного выбора (</w:t>
            </w:r>
            <w:proofErr w:type="spellStart"/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общест.науч</w:t>
            </w:r>
            <w:proofErr w:type="spellEnd"/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05.04.2024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на основе случайного выбора</w:t>
            </w:r>
          </w:p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(</w:t>
            </w:r>
            <w:proofErr w:type="spellStart"/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естеств.научн</w:t>
            </w:r>
            <w:proofErr w:type="spellEnd"/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.)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 xml:space="preserve">    10.04.2024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F2DDF" w:rsidRPr="00FF2DDF" w:rsidTr="00EF4394">
        <w:trPr>
          <w:jc w:val="center"/>
        </w:trPr>
        <w:tc>
          <w:tcPr>
            <w:tcW w:w="2130" w:type="dxa"/>
            <w:vMerge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b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b/>
                <w:sz w:val="28"/>
                <w:szCs w:val="28"/>
                <w:lang w:eastAsia="ru-RU"/>
              </w:rPr>
              <w:t xml:space="preserve">    16.04.2024</w:t>
            </w:r>
          </w:p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b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Arial" w:hAnsi="Times New Roman" w:cs="Arial"/>
                <w:b/>
                <w:sz w:val="28"/>
                <w:szCs w:val="28"/>
                <w:lang w:eastAsia="ru-RU"/>
              </w:rPr>
              <w:t xml:space="preserve">    17.04.2024</w:t>
            </w:r>
          </w:p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FF2DDF" w:rsidRPr="00FF2DDF" w:rsidRDefault="00FF2DDF" w:rsidP="00FF2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2D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Обществознание в компьютерной форме( 3 класса из параллели)</w:t>
            </w:r>
          </w:p>
        </w:tc>
      </w:tr>
    </w:tbl>
    <w:p w:rsidR="00FF2DDF" w:rsidRPr="00FF2DDF" w:rsidRDefault="00FF2DDF" w:rsidP="00FF2DDF">
      <w:p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Arial"/>
          <w:color w:val="000000"/>
          <w:spacing w:val="1"/>
          <w:sz w:val="28"/>
          <w:szCs w:val="28"/>
          <w:lang w:eastAsia="ru-RU"/>
        </w:rPr>
      </w:pPr>
    </w:p>
    <w:p w:rsidR="00FF2DDF" w:rsidRPr="00FF2DDF" w:rsidRDefault="00FF2DDF" w:rsidP="00FF2DDF">
      <w:pPr>
        <w:tabs>
          <w:tab w:val="left" w:pos="-540"/>
        </w:tabs>
        <w:spacing w:after="0" w:line="276" w:lineRule="auto"/>
        <w:contextualSpacing/>
        <w:jc w:val="both"/>
        <w:rPr>
          <w:rFonts w:ascii="Times New Roman" w:eastAsia="Arial" w:hAnsi="Times New Roman" w:cs="Arial"/>
          <w:color w:val="000000"/>
          <w:spacing w:val="1"/>
          <w:sz w:val="28"/>
          <w:szCs w:val="28"/>
          <w:lang w:eastAsia="ru-RU"/>
        </w:rPr>
      </w:pPr>
    </w:p>
    <w:p w:rsidR="00FF2DDF" w:rsidRPr="00FF2DDF" w:rsidRDefault="00FF2DDF" w:rsidP="00FF2D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F2DDF" w:rsidRPr="00FF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05"/>
    <w:rsid w:val="00347705"/>
    <w:rsid w:val="008B733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EDA8"/>
  <w15:chartTrackingRefBased/>
  <w15:docId w15:val="{C8DDAC16-6E05-4755-978D-ED77B075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2024-03-06T05:40:00Z</dcterms:created>
  <dcterms:modified xsi:type="dcterms:W3CDTF">2024-03-06T05:41:00Z</dcterms:modified>
</cp:coreProperties>
</file>